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5074" w14:textId="77777777" w:rsidR="005A6DB7" w:rsidRPr="005C2065" w:rsidRDefault="005A6DB7" w:rsidP="005A6D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3386469" w14:textId="00CD1153" w:rsidR="005A6DB7" w:rsidRPr="00CA1C00" w:rsidRDefault="005A6DB7" w:rsidP="00E33AA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</w:t>
      </w:r>
      <w:r w:rsidR="00B83143"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570C3B2" w14:textId="236C5845" w:rsidR="005A6DB7" w:rsidRPr="00CA1C00" w:rsidRDefault="000A775B" w:rsidP="005A6D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рекламного</w:t>
      </w:r>
      <w:r w:rsidR="005A6DB7"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</w:t>
      </w:r>
    </w:p>
    <w:p w14:paraId="12105C4F" w14:textId="5A82EEDB" w:rsidR="005A6DB7" w:rsidRPr="00CA1C00" w:rsidRDefault="005A6DB7" w:rsidP="00167C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91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Вкусно и выгодно</w:t>
      </w:r>
      <w:r w:rsidR="00AB7285" w:rsidRPr="00CA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057569" w:rsidRPr="00CA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18B1F19B" w14:textId="25FE292F" w:rsidR="005A6DB7" w:rsidRPr="00CA1C00" w:rsidRDefault="005A6DB7" w:rsidP="005A6D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Правила)</w:t>
      </w:r>
      <w:r w:rsidR="006B2E68"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D8E95E8" w14:textId="77777777" w:rsidR="005A6DB7" w:rsidRPr="00CA1C00" w:rsidRDefault="005A6DB7" w:rsidP="005A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722B7" w14:textId="69B8D725" w:rsidR="002434F1" w:rsidRPr="00CA1C00" w:rsidRDefault="00D205E2" w:rsidP="002434F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>Термины</w:t>
      </w:r>
      <w:r w:rsidR="004A09C6" w:rsidRPr="00CA1C00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</w:p>
    <w:p w14:paraId="6A228F32" w14:textId="49BC6C08" w:rsidR="00304AE7" w:rsidRPr="00CA1C00" w:rsidRDefault="00304AE7" w:rsidP="00304AE7">
      <w:pPr>
        <w:pStyle w:val="a3"/>
        <w:numPr>
          <w:ilvl w:val="1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Награда</w:t>
      </w:r>
      <w:r w:rsidR="00402604"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0260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bookmarkStart w:id="0" w:name="_Hlk21968309"/>
      <w:r w:rsidR="0040260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="009F452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денежные награды, вручаемые Участникам и(или) Победителям Мероприятия, в соответствии с условиями, установленными настоящими Правилами, перечисленные в разделе 6 Правил.</w:t>
      </w:r>
    </w:p>
    <w:p w14:paraId="3679B9F2" w14:textId="27A69BCF" w:rsidR="00304AE7" w:rsidRPr="00CA1C00" w:rsidRDefault="002434F1" w:rsidP="00304AE7">
      <w:pPr>
        <w:pStyle w:val="a3"/>
        <w:numPr>
          <w:ilvl w:val="1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 Мероприятия (Организатор)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93E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AE7" w:rsidRPr="00CA1C00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«Эктивейт»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«Организатор»), юридический адрес</w:t>
      </w:r>
      <w:r w:rsidR="00304AE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: 115516, г Москва, бульвар Кавказский, дом 51 СТРОЕНИЕ 6, ЭТ 3 ПОМ I КОМ 25-1, ИНН 7706696551, ОГРН 5087746026286</w:t>
      </w:r>
      <w:r w:rsidR="009E023F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85DAED" w14:textId="70076472" w:rsidR="00BC048A" w:rsidRPr="00CA1C00" w:rsidRDefault="00BC048A" w:rsidP="008F38B1">
      <w:pPr>
        <w:pStyle w:val="a3"/>
        <w:numPr>
          <w:ilvl w:val="1"/>
          <w:numId w:val="2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Победитель 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Участник, ставший победителем </w:t>
      </w:r>
      <w:r w:rsidR="00B10C75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  <w:r w:rsidR="00E652A2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розыгрышей Наград, перечисленных в пп. 7.2-7.4 Правил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7550C1" w14:textId="0E8306E4" w:rsidR="00304AE7" w:rsidRPr="00CA1C00" w:rsidRDefault="00D76FB0" w:rsidP="00304AE7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1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 Мероприятия</w:t>
      </w:r>
      <w:r w:rsidR="002434F1"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(Сайт)</w:t>
      </w:r>
      <w:r w:rsidR="002434F1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сайт в сети Интернет, на котором размещена информация о Мероприятии: </w:t>
      </w:r>
      <w:hyperlink r:id="rId8" w:history="1">
        <w:r w:rsidR="00304AE7" w:rsidRPr="00CA1C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04AE7" w:rsidRPr="00CA1C00">
          <w:rPr>
            <w:rStyle w:val="af1"/>
            <w:rFonts w:ascii="Times New Roman" w:hAnsi="Times New Roman" w:cs="Times New Roman"/>
            <w:sz w:val="24"/>
            <w:szCs w:val="24"/>
          </w:rPr>
          <w:t>.6sotokpomidorka.ru</w:t>
        </w:r>
      </w:hyperlink>
      <w:r w:rsidR="00304AE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4AE7" w:rsidRPr="00CA1C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04AE7" w:rsidRPr="00CA1C00">
        <w:rPr>
          <w:rStyle w:val="af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D3D607" w14:textId="77777777" w:rsidR="009E023F" w:rsidRPr="00CA1C00" w:rsidRDefault="009E023F" w:rsidP="009E023F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 –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товары, реализуемые под товарным знаком </w:t>
      </w: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«6 соток»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«Помидорка» 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магазинах торговой сети «Евроспар» и «Спар», перечень которых приведен в разделе 2 Правил, стоимость которых суммарно в рамках одной покупки (Чека) равна или </w:t>
      </w: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выше 200 (двухсот) рублей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 Адреса магазинов сети «Евроспар» и «Спар», в которых можно приобрести Товар для участия в Мероприятии, установлен в Приложении № 1 к Правилам.</w:t>
      </w:r>
    </w:p>
    <w:p w14:paraId="5851C9DB" w14:textId="6DB01737" w:rsidR="00BC048A" w:rsidRPr="00CA1C00" w:rsidRDefault="002434F1" w:rsidP="008F38B1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</w:t>
      </w:r>
      <w:r w:rsidR="00616463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FA2CC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физическое лицо, отвечающее требованиям, установленным разделом 4 настоящих Правил, которое участвует в Мероприятии путем совершения действий, </w:t>
      </w:r>
      <w:r w:rsidR="00D76FB0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установленных </w:t>
      </w:r>
      <w:r w:rsidR="00B13AE5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разделом 5 </w:t>
      </w:r>
      <w:r w:rsidR="00A875B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Правил</w:t>
      </w:r>
      <w:r w:rsidR="00D76FB0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6DFFF2" w14:textId="28D2EA5C" w:rsidR="003A647F" w:rsidRPr="00CA1C00" w:rsidRDefault="003A647F" w:rsidP="008F38B1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Чек 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– чек</w:t>
      </w:r>
      <w:r w:rsidR="00B10C75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0CF1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выдаваемый продавцом, </w:t>
      </w:r>
      <w:r w:rsidR="004809BD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подтверждающий 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покуп</w:t>
      </w:r>
      <w:r w:rsidR="00B10C75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809BD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10C75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Товара.</w:t>
      </w:r>
    </w:p>
    <w:p w14:paraId="31202AB0" w14:textId="77777777" w:rsidR="00D205E2" w:rsidRPr="00CA1C00" w:rsidRDefault="00D205E2" w:rsidP="00D205E2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2161D" w14:textId="3164CF36" w:rsidR="005A6DB7" w:rsidRPr="00CA1C00" w:rsidRDefault="005A6DB7" w:rsidP="008F38B1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Общие положения </w:t>
      </w:r>
    </w:p>
    <w:p w14:paraId="3385B09D" w14:textId="4EB80766" w:rsidR="00D76FB0" w:rsidRPr="00CA1C00" w:rsidRDefault="000A775B" w:rsidP="00304AE7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Рекламное</w:t>
      </w:r>
      <w:r w:rsidR="005A6DB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мероприятие под наименованием </w:t>
      </w:r>
      <w:r w:rsidR="00304AE7"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968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Вкусно и выгодно</w:t>
      </w:r>
      <w:r w:rsidR="00304AE7" w:rsidRPr="00CA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A09C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Мероприятие</w:t>
      </w:r>
      <w:r w:rsidR="005A6DB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проводится в рамках рекламной кампании </w:t>
      </w:r>
      <w:r w:rsidR="00D205E2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Товаров</w:t>
      </w:r>
      <w:r w:rsidR="005A6DB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направлено на привлечение внимания к Товару, формирование или поддержание интереса к нему и его продвижение на рынке. </w:t>
      </w:r>
    </w:p>
    <w:p w14:paraId="42821FAC" w14:textId="05BC7852" w:rsidR="00B43085" w:rsidRPr="00CA1C00" w:rsidRDefault="005A6DB7" w:rsidP="00B43085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C048A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Мероприятии </w:t>
      </w:r>
      <w:r w:rsidR="00304AE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участвуют </w:t>
      </w:r>
      <w:r w:rsidR="00B13AE5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виды Товаров</w:t>
      </w:r>
      <w:r w:rsidR="00304AE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реализуемые под товарным знаком </w:t>
      </w:r>
      <w:r w:rsidR="00304AE7"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«6 соток»</w:t>
      </w:r>
      <w:r w:rsidR="00304AE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304AE7"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«Помидорка»</w:t>
      </w:r>
      <w:r w:rsidR="00B13AE5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f7"/>
        <w:tblW w:w="7087" w:type="dxa"/>
        <w:tblLook w:val="04A0" w:firstRow="1" w:lastRow="0" w:firstColumn="1" w:lastColumn="0" w:noHBand="0" w:noVBand="1"/>
      </w:tblPr>
      <w:tblGrid>
        <w:gridCol w:w="7087"/>
      </w:tblGrid>
      <w:tr w:rsidR="00B13AE5" w:rsidRPr="00CA1C00" w14:paraId="78A1159E" w14:textId="77777777" w:rsidTr="00B13AE5">
        <w:trPr>
          <w:trHeight w:val="226"/>
        </w:trPr>
        <w:tc>
          <w:tcPr>
            <w:tcW w:w="7087" w:type="dxa"/>
            <w:hideMark/>
          </w:tcPr>
          <w:p w14:paraId="4A56A267" w14:textId="23680FAC" w:rsidR="00B13AE5" w:rsidRPr="00CA1C00" w:rsidRDefault="00B13AE5" w:rsidP="004A7DA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ТОМАТНАЯ ПАСТА ПОМИДОРКА 480г </w:t>
            </w:r>
            <w:r w:rsidR="004A7DA1"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(стеклянная тара) </w:t>
            </w:r>
          </w:p>
        </w:tc>
      </w:tr>
      <w:tr w:rsidR="00B13AE5" w:rsidRPr="00CA1C00" w14:paraId="73F8886C" w14:textId="77777777" w:rsidTr="00B13AE5">
        <w:trPr>
          <w:trHeight w:val="243"/>
        </w:trPr>
        <w:tc>
          <w:tcPr>
            <w:tcW w:w="7087" w:type="dxa"/>
            <w:hideMark/>
          </w:tcPr>
          <w:p w14:paraId="640376FC" w14:textId="77777777" w:rsidR="00B13AE5" w:rsidRPr="00CA1C00" w:rsidRDefault="00B13AE5" w:rsidP="00B13A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 ПОМИДОРКА 140Г</w:t>
            </w:r>
          </w:p>
        </w:tc>
      </w:tr>
      <w:tr w:rsidR="00B13AE5" w:rsidRPr="00CA1C00" w14:paraId="2F0841BB" w14:textId="77777777" w:rsidTr="00B13AE5">
        <w:trPr>
          <w:trHeight w:val="240"/>
        </w:trPr>
        <w:tc>
          <w:tcPr>
            <w:tcW w:w="7087" w:type="dxa"/>
            <w:hideMark/>
          </w:tcPr>
          <w:p w14:paraId="4EE47FD1" w14:textId="77777777" w:rsidR="00B13AE5" w:rsidRPr="00CA1C00" w:rsidRDefault="00B13AE5" w:rsidP="00B13A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 ПОМИДОРКА 70Г</w:t>
            </w:r>
          </w:p>
        </w:tc>
      </w:tr>
      <w:tr w:rsidR="00B13AE5" w:rsidRPr="00CA1C00" w14:paraId="76FDF660" w14:textId="77777777" w:rsidTr="00B13AE5">
        <w:trPr>
          <w:trHeight w:val="240"/>
        </w:trPr>
        <w:tc>
          <w:tcPr>
            <w:tcW w:w="7087" w:type="dxa"/>
            <w:hideMark/>
          </w:tcPr>
          <w:p w14:paraId="1C8D6239" w14:textId="77777777" w:rsidR="00B13AE5" w:rsidRPr="00CA1C00" w:rsidRDefault="00B13AE5" w:rsidP="00B13A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 ПОМИДОРКА 380Г</w:t>
            </w:r>
          </w:p>
        </w:tc>
      </w:tr>
      <w:tr w:rsidR="00B13AE5" w:rsidRPr="00CA1C00" w14:paraId="4A6629AA" w14:textId="77777777" w:rsidTr="00B13AE5">
        <w:trPr>
          <w:trHeight w:val="240"/>
        </w:trPr>
        <w:tc>
          <w:tcPr>
            <w:tcW w:w="7087" w:type="dxa"/>
            <w:hideMark/>
          </w:tcPr>
          <w:p w14:paraId="0DE94E1B" w14:textId="77777777" w:rsidR="00B13AE5" w:rsidRPr="00CA1C00" w:rsidRDefault="00B13AE5" w:rsidP="00B13A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 ПОМИДОРКА 770Г</w:t>
            </w:r>
          </w:p>
        </w:tc>
      </w:tr>
      <w:tr w:rsidR="00B13AE5" w:rsidRPr="00CA1C00" w14:paraId="20C0E2AA" w14:textId="77777777" w:rsidTr="00B13AE5">
        <w:trPr>
          <w:trHeight w:val="240"/>
        </w:trPr>
        <w:tc>
          <w:tcPr>
            <w:tcW w:w="7087" w:type="dxa"/>
            <w:hideMark/>
          </w:tcPr>
          <w:p w14:paraId="030CE52F" w14:textId="77777777" w:rsidR="00B13AE5" w:rsidRPr="00CA1C00" w:rsidRDefault="00B13AE5" w:rsidP="00B13A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 ПОМИДОРКА 250Г</w:t>
            </w:r>
          </w:p>
        </w:tc>
      </w:tr>
      <w:tr w:rsidR="00B13AE5" w:rsidRPr="00CA1C00" w14:paraId="38B9E4C7" w14:textId="77777777" w:rsidTr="00B13AE5">
        <w:trPr>
          <w:trHeight w:val="276"/>
        </w:trPr>
        <w:tc>
          <w:tcPr>
            <w:tcW w:w="7087" w:type="dxa"/>
            <w:noWrap/>
            <w:hideMark/>
          </w:tcPr>
          <w:p w14:paraId="0E7BA6C7" w14:textId="77777777" w:rsidR="00B13AE5" w:rsidRPr="00CA1C00" w:rsidRDefault="00B13AE5" w:rsidP="00B13A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ГОРОШЕК ЗЕЛЕНЫЙ 6 СОТОК 425Г</w:t>
            </w:r>
          </w:p>
        </w:tc>
      </w:tr>
      <w:tr w:rsidR="00B13AE5" w:rsidRPr="00CA1C00" w14:paraId="67FD6E4A" w14:textId="77777777" w:rsidTr="00B13AE5">
        <w:trPr>
          <w:trHeight w:val="276"/>
        </w:trPr>
        <w:tc>
          <w:tcPr>
            <w:tcW w:w="7087" w:type="dxa"/>
            <w:noWrap/>
            <w:hideMark/>
          </w:tcPr>
          <w:p w14:paraId="534A647A" w14:textId="77777777" w:rsidR="00B13AE5" w:rsidRPr="00CA1C00" w:rsidRDefault="00B13AE5" w:rsidP="00B13A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КУКУРУЗА 6 СОТОК Ж/Б 425Г</w:t>
            </w:r>
          </w:p>
        </w:tc>
      </w:tr>
      <w:tr w:rsidR="00B13AE5" w:rsidRPr="00CA1C00" w14:paraId="7A73FAE3" w14:textId="77777777" w:rsidTr="00B13AE5">
        <w:trPr>
          <w:trHeight w:val="276"/>
        </w:trPr>
        <w:tc>
          <w:tcPr>
            <w:tcW w:w="7087" w:type="dxa"/>
            <w:noWrap/>
            <w:hideMark/>
          </w:tcPr>
          <w:p w14:paraId="57EEAD1C" w14:textId="77777777" w:rsidR="00B13AE5" w:rsidRPr="00CA1C00" w:rsidRDefault="00B13AE5" w:rsidP="00B13A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АССОРТИ ОВОЩНОЕ 6 СОТОК ОГУРЦЫ,ТОМАТ 720Г</w:t>
            </w:r>
          </w:p>
        </w:tc>
      </w:tr>
      <w:tr w:rsidR="00B13AE5" w:rsidRPr="00CA1C00" w14:paraId="0FF8F6AE" w14:textId="77777777" w:rsidTr="00B13AE5">
        <w:trPr>
          <w:trHeight w:val="276"/>
        </w:trPr>
        <w:tc>
          <w:tcPr>
            <w:tcW w:w="7087" w:type="dxa"/>
            <w:noWrap/>
            <w:hideMark/>
          </w:tcPr>
          <w:p w14:paraId="6DE5479B" w14:textId="77777777" w:rsidR="00B13AE5" w:rsidRPr="00CA1C00" w:rsidRDefault="00B13AE5" w:rsidP="00B13A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ДОМАШНИЕ 6 СОТОК 680Г СТ/Б</w:t>
            </w:r>
          </w:p>
        </w:tc>
      </w:tr>
      <w:tr w:rsidR="00B13AE5" w:rsidRPr="00CA1C00" w14:paraId="789F40C9" w14:textId="77777777" w:rsidTr="00B13AE5">
        <w:trPr>
          <w:trHeight w:val="276"/>
        </w:trPr>
        <w:tc>
          <w:tcPr>
            <w:tcW w:w="7087" w:type="dxa"/>
            <w:noWrap/>
            <w:hideMark/>
          </w:tcPr>
          <w:p w14:paraId="429210E7" w14:textId="77777777" w:rsidR="00B13AE5" w:rsidRPr="00CA1C00" w:rsidRDefault="00B13AE5" w:rsidP="00B13A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ВКУСНЫЕ 6 СОТОК 1000 МЛ</w:t>
            </w:r>
          </w:p>
        </w:tc>
      </w:tr>
      <w:tr w:rsidR="00B13AE5" w:rsidRPr="00CA1C00" w14:paraId="3F551EA8" w14:textId="77777777" w:rsidTr="00B13AE5">
        <w:trPr>
          <w:trHeight w:val="276"/>
        </w:trPr>
        <w:tc>
          <w:tcPr>
            <w:tcW w:w="7087" w:type="dxa"/>
            <w:noWrap/>
            <w:hideMark/>
          </w:tcPr>
          <w:p w14:paraId="2B88EF67" w14:textId="77777777" w:rsidR="00B13AE5" w:rsidRPr="00CA1C00" w:rsidRDefault="00B13AE5" w:rsidP="00B13A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ОГУРЧИКИ 6 СОТОК ХРУСТЯЩИЕ 720Г</w:t>
            </w:r>
          </w:p>
        </w:tc>
      </w:tr>
      <w:tr w:rsidR="00B13AE5" w:rsidRPr="00CA1C00" w14:paraId="4089DA64" w14:textId="77777777" w:rsidTr="00B13AE5">
        <w:trPr>
          <w:trHeight w:val="276"/>
        </w:trPr>
        <w:tc>
          <w:tcPr>
            <w:tcW w:w="7087" w:type="dxa"/>
            <w:noWrap/>
            <w:hideMark/>
          </w:tcPr>
          <w:p w14:paraId="5CDA5F60" w14:textId="77777777" w:rsidR="00B13AE5" w:rsidRPr="00CA1C00" w:rsidRDefault="00B13AE5" w:rsidP="00B13A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КОРНИШОНЫ 6 СОТОК 720Г</w:t>
            </w:r>
          </w:p>
        </w:tc>
      </w:tr>
      <w:tr w:rsidR="00B13AE5" w:rsidRPr="00CA1C00" w14:paraId="6EF7F376" w14:textId="77777777" w:rsidTr="00B13AE5">
        <w:trPr>
          <w:trHeight w:val="276"/>
        </w:trPr>
        <w:tc>
          <w:tcPr>
            <w:tcW w:w="7087" w:type="dxa"/>
            <w:noWrap/>
            <w:hideMark/>
          </w:tcPr>
          <w:p w14:paraId="64997A5B" w14:textId="77777777" w:rsidR="00B13AE5" w:rsidRPr="00CA1C00" w:rsidRDefault="00B13AE5" w:rsidP="00B13A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ТОМАТЫ В СОБСТВЕННОМ СОКУ ПОМИДОРКА 720Г</w:t>
            </w:r>
          </w:p>
        </w:tc>
      </w:tr>
      <w:tr w:rsidR="00B13AE5" w:rsidRPr="00CA1C00" w14:paraId="4BCA2279" w14:textId="77777777" w:rsidTr="00B13AE5">
        <w:trPr>
          <w:trHeight w:val="276"/>
        </w:trPr>
        <w:tc>
          <w:tcPr>
            <w:tcW w:w="7087" w:type="dxa"/>
            <w:noWrap/>
            <w:hideMark/>
          </w:tcPr>
          <w:p w14:paraId="33B898C9" w14:textId="77777777" w:rsidR="00B13AE5" w:rsidRPr="00CA1C00" w:rsidRDefault="00B13AE5" w:rsidP="00B13A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ТОМАТЫ МАРИНОВАННЫЕ ПОМИДОРКА 720МЛ</w:t>
            </w:r>
          </w:p>
        </w:tc>
      </w:tr>
      <w:tr w:rsidR="00B13AE5" w:rsidRPr="00CA1C00" w14:paraId="0AED2F77" w14:textId="77777777" w:rsidTr="00B13AE5">
        <w:trPr>
          <w:trHeight w:val="276"/>
        </w:trPr>
        <w:tc>
          <w:tcPr>
            <w:tcW w:w="7087" w:type="dxa"/>
            <w:noWrap/>
            <w:hideMark/>
          </w:tcPr>
          <w:p w14:paraId="6363E8F7" w14:textId="77777777" w:rsidR="00B13AE5" w:rsidRPr="00CA1C00" w:rsidRDefault="00B13AE5" w:rsidP="00B13A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ФАСОЛЬ БЕЛАЯ 6 СОТОК 400Г</w:t>
            </w:r>
          </w:p>
        </w:tc>
      </w:tr>
      <w:tr w:rsidR="00B13AE5" w:rsidRPr="00CA1C00" w14:paraId="0C3CC59B" w14:textId="77777777" w:rsidTr="00B13AE5">
        <w:trPr>
          <w:trHeight w:val="276"/>
        </w:trPr>
        <w:tc>
          <w:tcPr>
            <w:tcW w:w="7087" w:type="dxa"/>
            <w:noWrap/>
            <w:hideMark/>
          </w:tcPr>
          <w:p w14:paraId="54D86237" w14:textId="77777777" w:rsidR="00B13AE5" w:rsidRPr="00CA1C00" w:rsidRDefault="00B13AE5" w:rsidP="00B13A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ФАСОЛЬ БЕЛАЯ 6 СОТОК В ТОМАТНОМ СОУСЕ 400Г</w:t>
            </w:r>
          </w:p>
        </w:tc>
      </w:tr>
      <w:tr w:rsidR="00B13AE5" w:rsidRPr="00CA1C00" w14:paraId="328B128F" w14:textId="77777777" w:rsidTr="00B13AE5">
        <w:trPr>
          <w:trHeight w:val="276"/>
        </w:trPr>
        <w:tc>
          <w:tcPr>
            <w:tcW w:w="7087" w:type="dxa"/>
            <w:noWrap/>
            <w:hideMark/>
          </w:tcPr>
          <w:p w14:paraId="4D117A3B" w14:textId="77777777" w:rsidR="00B13AE5" w:rsidRPr="00CA1C00" w:rsidRDefault="00B13AE5" w:rsidP="00B13A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ФАСОЛЬ КРАСНАЯ 6 СОТОК 400Г</w:t>
            </w:r>
          </w:p>
        </w:tc>
      </w:tr>
      <w:tr w:rsidR="00661001" w:rsidRPr="00CA1C00" w14:paraId="525F8545" w14:textId="77777777" w:rsidTr="00B13AE5">
        <w:trPr>
          <w:trHeight w:val="276"/>
        </w:trPr>
        <w:tc>
          <w:tcPr>
            <w:tcW w:w="7087" w:type="dxa"/>
            <w:noWrap/>
          </w:tcPr>
          <w:p w14:paraId="1D4A9C6B" w14:textId="60B5CA8A" w:rsidR="00661001" w:rsidRPr="00CA1C00" w:rsidRDefault="00661001" w:rsidP="00661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0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ОМАТЫ ЧЕРРИ ПОМИДОРКА 720МЛ</w:t>
            </w:r>
          </w:p>
        </w:tc>
      </w:tr>
      <w:tr w:rsidR="00661001" w:rsidRPr="00CA1C00" w14:paraId="21FBBB9C" w14:textId="77777777" w:rsidTr="00B13AE5">
        <w:trPr>
          <w:trHeight w:val="276"/>
        </w:trPr>
        <w:tc>
          <w:tcPr>
            <w:tcW w:w="7087" w:type="dxa"/>
            <w:noWrap/>
          </w:tcPr>
          <w:p w14:paraId="5059D98C" w14:textId="7B4F03A4" w:rsidR="00661001" w:rsidRPr="00CA1C00" w:rsidRDefault="00661001" w:rsidP="00661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ЛЕЧО ПОМИДОРКА 480МЛ</w:t>
            </w:r>
          </w:p>
        </w:tc>
      </w:tr>
      <w:tr w:rsidR="00B13AE5" w:rsidRPr="00CA1C00" w14:paraId="360EC41F" w14:textId="77777777" w:rsidTr="00B13AE5">
        <w:trPr>
          <w:trHeight w:val="240"/>
        </w:trPr>
        <w:tc>
          <w:tcPr>
            <w:tcW w:w="7087" w:type="dxa"/>
            <w:noWrap/>
            <w:hideMark/>
          </w:tcPr>
          <w:p w14:paraId="08F4E556" w14:textId="10B9B11E" w:rsidR="00B13AE5" w:rsidRPr="00CA1C00" w:rsidRDefault="00B13AE5" w:rsidP="0066100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АССОРТИ ОВОЩНОЕ ПОМИДОРКА ЧЕРРИ И ПАТИССОНЫ 720</w:t>
            </w:r>
            <w:r w:rsidR="006610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</w:tr>
    </w:tbl>
    <w:p w14:paraId="4C7A2A7A" w14:textId="77777777" w:rsidR="00B13AE5" w:rsidRPr="00CA1C00" w:rsidRDefault="00B13AE5" w:rsidP="00B13AE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53B131" w14:textId="219052B3" w:rsidR="005A6DB7" w:rsidRPr="00CA1C00" w:rsidRDefault="005A6DB7" w:rsidP="008F38B1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Мероприятие проводится на территории Российской Федерации. </w:t>
      </w:r>
    </w:p>
    <w:p w14:paraId="0DBD8539" w14:textId="6A2DF7AC" w:rsidR="00A3448B" w:rsidRPr="00CA1C00" w:rsidRDefault="005A6DB7" w:rsidP="008F38B1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Мероприятие проводится в соответствии с настоящими Правилами</w:t>
      </w:r>
      <w:r w:rsidR="00D76FB0" w:rsidRPr="00CA1C00">
        <w:rPr>
          <w:rFonts w:ascii="Times New Roman" w:hAnsi="Times New Roman" w:cs="Times New Roman"/>
          <w:sz w:val="24"/>
          <w:szCs w:val="24"/>
        </w:rPr>
        <w:t>.</w:t>
      </w:r>
    </w:p>
    <w:p w14:paraId="09E96249" w14:textId="77777777" w:rsidR="00D82A69" w:rsidRPr="00CA1C00" w:rsidRDefault="009B1E43" w:rsidP="00D82A69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Мероприятие проводится на безвозмездной основе, не требует внесения денежных средств, не основано на риске. </w:t>
      </w:r>
    </w:p>
    <w:p w14:paraId="01D932C6" w14:textId="77777777" w:rsidR="00B10C75" w:rsidRPr="00CA1C00" w:rsidRDefault="00B10C75" w:rsidP="00B10C7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E8B173" w14:textId="34CF6F7C" w:rsidR="00D76FB0" w:rsidRPr="00CA1C00" w:rsidRDefault="00D76FB0" w:rsidP="008F38B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 xml:space="preserve">Сроки проведения Мероприятия </w:t>
      </w:r>
    </w:p>
    <w:p w14:paraId="1E3668E9" w14:textId="4A534BCE" w:rsidR="004A7DA1" w:rsidRPr="00CA1C00" w:rsidRDefault="00727A1C" w:rsidP="00920A03">
      <w:pPr>
        <w:pStyle w:val="a3"/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Общий</w:t>
      </w:r>
      <w:r w:rsidR="00D76FB0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Pr="00CA1C00">
        <w:rPr>
          <w:rFonts w:ascii="Times New Roman" w:hAnsi="Times New Roman" w:cs="Times New Roman"/>
          <w:sz w:val="24"/>
          <w:szCs w:val="24"/>
        </w:rPr>
        <w:t>срок</w:t>
      </w:r>
      <w:r w:rsidR="00D76FB0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Pr="00CA1C00">
        <w:rPr>
          <w:rFonts w:ascii="Times New Roman" w:hAnsi="Times New Roman" w:cs="Times New Roman"/>
          <w:sz w:val="24"/>
          <w:szCs w:val="24"/>
        </w:rPr>
        <w:t>проведения Мероприятия</w:t>
      </w:r>
      <w:r w:rsidR="00D76FB0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304AE7" w:rsidRPr="00CA1C00">
        <w:rPr>
          <w:rFonts w:ascii="Times New Roman" w:hAnsi="Times New Roman" w:cs="Times New Roman"/>
          <w:sz w:val="24"/>
          <w:szCs w:val="24"/>
        </w:rPr>
        <w:t>–</w:t>
      </w:r>
      <w:r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304AE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15 </w:t>
      </w:r>
      <w:r w:rsidR="000A775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304AE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0A775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04AE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4A7DA1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400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A7DA1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775B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304AE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</w:t>
      </w:r>
      <w:r w:rsidR="004A7DA1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5271E6" w14:textId="26CA4BAA" w:rsidR="00CB0D73" w:rsidRPr="00CA1C00" w:rsidRDefault="002B7F42" w:rsidP="00920A03">
      <w:pPr>
        <w:pStyle w:val="a3"/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Период совершения покупки Товара и регистрации Ч</w:t>
      </w:r>
      <w:r w:rsidR="00304AE7" w:rsidRPr="00CA1C00">
        <w:rPr>
          <w:rFonts w:ascii="Times New Roman" w:hAnsi="Times New Roman" w:cs="Times New Roman"/>
          <w:sz w:val="24"/>
          <w:szCs w:val="24"/>
        </w:rPr>
        <w:t>еков</w:t>
      </w:r>
      <w:r w:rsidR="004A7DA1" w:rsidRPr="00CA1C00">
        <w:rPr>
          <w:rFonts w:ascii="Times New Roman" w:hAnsi="Times New Roman" w:cs="Times New Roman"/>
          <w:sz w:val="24"/>
          <w:szCs w:val="24"/>
        </w:rPr>
        <w:t xml:space="preserve"> для участия в Мероприятии:</w:t>
      </w:r>
      <w:r w:rsidR="00304AE7" w:rsidRPr="00CA1C00">
        <w:rPr>
          <w:rFonts w:ascii="Times New Roman" w:hAnsi="Times New Roman" w:cs="Times New Roman"/>
          <w:sz w:val="24"/>
          <w:szCs w:val="24"/>
        </w:rPr>
        <w:t xml:space="preserve"> с 00</w:t>
      </w:r>
      <w:r w:rsidR="004A7DA1" w:rsidRPr="00CA1C00">
        <w:rPr>
          <w:rFonts w:ascii="Times New Roman" w:hAnsi="Times New Roman" w:cs="Times New Roman"/>
          <w:sz w:val="24"/>
          <w:szCs w:val="24"/>
        </w:rPr>
        <w:t>:</w:t>
      </w:r>
      <w:r w:rsidR="00304AE7" w:rsidRPr="00CA1C00">
        <w:rPr>
          <w:rFonts w:ascii="Times New Roman" w:hAnsi="Times New Roman" w:cs="Times New Roman"/>
          <w:sz w:val="24"/>
          <w:szCs w:val="24"/>
        </w:rPr>
        <w:t>00</w:t>
      </w:r>
      <w:r w:rsidR="004A7DA1" w:rsidRPr="00CA1C00">
        <w:rPr>
          <w:rFonts w:ascii="Times New Roman" w:hAnsi="Times New Roman" w:cs="Times New Roman"/>
          <w:sz w:val="24"/>
          <w:szCs w:val="24"/>
        </w:rPr>
        <w:t>:00</w:t>
      </w:r>
      <w:r w:rsidR="00304AE7" w:rsidRPr="00CA1C00">
        <w:rPr>
          <w:rFonts w:ascii="Times New Roman" w:hAnsi="Times New Roman" w:cs="Times New Roman"/>
          <w:sz w:val="24"/>
          <w:szCs w:val="24"/>
        </w:rPr>
        <w:t xml:space="preserve"> 15</w:t>
      </w:r>
      <w:r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0A775B" w:rsidRPr="00CA1C00">
        <w:rPr>
          <w:rFonts w:ascii="Times New Roman" w:hAnsi="Times New Roman" w:cs="Times New Roman"/>
          <w:sz w:val="24"/>
          <w:szCs w:val="24"/>
        </w:rPr>
        <w:t>февраля</w:t>
      </w:r>
      <w:r w:rsidR="00304AE7" w:rsidRPr="00CA1C00">
        <w:rPr>
          <w:rFonts w:ascii="Times New Roman" w:hAnsi="Times New Roman" w:cs="Times New Roman"/>
          <w:sz w:val="24"/>
          <w:szCs w:val="24"/>
        </w:rPr>
        <w:t xml:space="preserve"> 202</w:t>
      </w:r>
      <w:r w:rsidR="000A775B" w:rsidRPr="00CA1C00">
        <w:rPr>
          <w:rFonts w:ascii="Times New Roman" w:hAnsi="Times New Roman" w:cs="Times New Roman"/>
          <w:sz w:val="24"/>
          <w:szCs w:val="24"/>
        </w:rPr>
        <w:t>1</w:t>
      </w:r>
      <w:r w:rsidRPr="00CA1C0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A7DA1" w:rsidRPr="00CA1C00">
        <w:rPr>
          <w:rFonts w:ascii="Times New Roman" w:hAnsi="Times New Roman" w:cs="Times New Roman"/>
          <w:sz w:val="24"/>
          <w:szCs w:val="24"/>
        </w:rPr>
        <w:t>по 23:</w:t>
      </w:r>
      <w:r w:rsidRPr="00CA1C00">
        <w:rPr>
          <w:rFonts w:ascii="Times New Roman" w:hAnsi="Times New Roman" w:cs="Times New Roman"/>
          <w:sz w:val="24"/>
          <w:szCs w:val="24"/>
        </w:rPr>
        <w:t>59</w:t>
      </w:r>
      <w:r w:rsidR="004A7DA1" w:rsidRPr="00CA1C00">
        <w:rPr>
          <w:rFonts w:ascii="Times New Roman" w:hAnsi="Times New Roman" w:cs="Times New Roman"/>
          <w:sz w:val="24"/>
          <w:szCs w:val="24"/>
        </w:rPr>
        <w:t>:59</w:t>
      </w:r>
      <w:r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BA1255" w:rsidRPr="00CA1C00">
        <w:rPr>
          <w:rFonts w:ascii="Times New Roman" w:hAnsi="Times New Roman" w:cs="Times New Roman"/>
          <w:sz w:val="24"/>
          <w:szCs w:val="24"/>
        </w:rPr>
        <w:t xml:space="preserve">31 </w:t>
      </w:r>
      <w:r w:rsidR="000A775B" w:rsidRPr="00CA1C00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BA1255" w:rsidRPr="00CA1C00">
        <w:rPr>
          <w:rFonts w:ascii="Times New Roman" w:hAnsi="Times New Roman" w:cs="Times New Roman"/>
          <w:sz w:val="24"/>
          <w:szCs w:val="24"/>
        </w:rPr>
        <w:t xml:space="preserve">2021 </w:t>
      </w:r>
      <w:r w:rsidRPr="00CA1C00">
        <w:rPr>
          <w:rFonts w:ascii="Times New Roman" w:hAnsi="Times New Roman" w:cs="Times New Roman"/>
          <w:sz w:val="24"/>
          <w:szCs w:val="24"/>
        </w:rPr>
        <w:t>года.</w:t>
      </w:r>
    </w:p>
    <w:p w14:paraId="56083A20" w14:textId="77777777" w:rsidR="00CB0D73" w:rsidRPr="00CA1C00" w:rsidRDefault="00CB0D73" w:rsidP="00493A3C">
      <w:pPr>
        <w:pStyle w:val="a3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8EEE5E7" w14:textId="79994A36" w:rsidR="005A6DB7" w:rsidRPr="00CA1C00" w:rsidRDefault="005A6DB7" w:rsidP="008F38B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 xml:space="preserve">Участники Мероприятия </w:t>
      </w:r>
    </w:p>
    <w:p w14:paraId="10DC96FE" w14:textId="7E2C47C8" w:rsidR="00F64489" w:rsidRPr="00CA1C00" w:rsidRDefault="005A6DB7" w:rsidP="008F38B1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Участниками Мероприятия могут являться дееспособные </w:t>
      </w:r>
      <w:r w:rsidR="00F64489" w:rsidRPr="00CA1C00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B95B23" w:rsidRPr="00CA1C00">
        <w:rPr>
          <w:rFonts w:ascii="Times New Roman" w:hAnsi="Times New Roman" w:cs="Times New Roman"/>
          <w:sz w:val="24"/>
          <w:szCs w:val="24"/>
        </w:rPr>
        <w:t xml:space="preserve">лица </w:t>
      </w:r>
      <w:r w:rsidR="00676E53" w:rsidRPr="00CA1C00">
        <w:rPr>
          <w:rFonts w:ascii="Times New Roman" w:hAnsi="Times New Roman" w:cs="Times New Roman"/>
          <w:sz w:val="24"/>
          <w:szCs w:val="24"/>
        </w:rPr>
        <w:t>–</w:t>
      </w:r>
      <w:r w:rsidR="00B95B23" w:rsidRPr="00CA1C00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достигшие возраста 18 лет</w:t>
      </w:r>
      <w:r w:rsidRPr="00CA1C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7198C6" w14:textId="172975B8" w:rsidR="002F6F2E" w:rsidRPr="00CA1C00" w:rsidRDefault="005A6DB7" w:rsidP="004A7DA1">
      <w:pPr>
        <w:shd w:val="clear" w:color="auto" w:fill="FFFFFF"/>
        <w:spacing w:after="0" w:line="285" w:lineRule="atLeast"/>
        <w:jc w:val="both"/>
        <w:rPr>
          <w:rFonts w:ascii="Helvetica" w:eastAsia="Times New Roman" w:hAnsi="Helvetica" w:cs="Times New Roman"/>
          <w:color w:val="0C0E31"/>
          <w:sz w:val="21"/>
          <w:szCs w:val="21"/>
          <w:lang w:eastAsia="ru-RU"/>
        </w:rPr>
      </w:pPr>
      <w:r w:rsidRPr="00CA1C00">
        <w:rPr>
          <w:rFonts w:ascii="Times New Roman" w:hAnsi="Times New Roman" w:cs="Times New Roman"/>
          <w:sz w:val="24"/>
          <w:szCs w:val="24"/>
        </w:rPr>
        <w:t>Участниками Мероприятия не могут быть сотрудники и представители Организатора</w:t>
      </w:r>
      <w:r w:rsidR="00E672A7" w:rsidRPr="00CA1C00">
        <w:rPr>
          <w:rFonts w:ascii="Times New Roman" w:hAnsi="Times New Roman" w:cs="Times New Roman"/>
          <w:sz w:val="24"/>
          <w:szCs w:val="24"/>
        </w:rPr>
        <w:t xml:space="preserve">/ </w:t>
      </w:r>
      <w:r w:rsidR="00BA1255" w:rsidRPr="00CA1C00">
        <w:rPr>
          <w:rFonts w:ascii="Times New Roman" w:hAnsi="Times New Roman" w:cs="Times New Roman"/>
          <w:sz w:val="24"/>
          <w:szCs w:val="24"/>
        </w:rPr>
        <w:t xml:space="preserve">ООО </w:t>
      </w:r>
      <w:r w:rsidR="000A775B" w:rsidRPr="00CA1C00">
        <w:rPr>
          <w:rFonts w:ascii="Times New Roman" w:hAnsi="Times New Roman" w:cs="Times New Roman"/>
          <w:sz w:val="24"/>
          <w:szCs w:val="24"/>
        </w:rPr>
        <w:t xml:space="preserve">«Эктивейт» </w:t>
      </w:r>
      <w:r w:rsidR="004A7DA1" w:rsidRPr="00CA1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E54EB3" w:rsidRPr="00CA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 7706696551, ОГРН 5087746026286) </w:t>
      </w:r>
      <w:r w:rsidRPr="00CA1C00">
        <w:rPr>
          <w:rFonts w:ascii="Times New Roman" w:hAnsi="Times New Roman" w:cs="Times New Roman"/>
          <w:sz w:val="24"/>
          <w:szCs w:val="24"/>
        </w:rPr>
        <w:t>аффилированные с Организатором</w:t>
      </w:r>
      <w:r w:rsidR="00E672A7" w:rsidRPr="00CA1C00">
        <w:rPr>
          <w:rFonts w:ascii="Times New Roman" w:hAnsi="Times New Roman" w:cs="Times New Roman"/>
          <w:sz w:val="24"/>
          <w:szCs w:val="24"/>
        </w:rPr>
        <w:t xml:space="preserve">/с </w:t>
      </w:r>
      <w:r w:rsidR="004A7DA1" w:rsidRPr="00CA1C00">
        <w:rPr>
          <w:rFonts w:ascii="Times New Roman" w:hAnsi="Times New Roman" w:cs="Times New Roman"/>
          <w:sz w:val="24"/>
          <w:szCs w:val="24"/>
        </w:rPr>
        <w:t xml:space="preserve">ООО </w:t>
      </w:r>
      <w:r w:rsidR="000A775B" w:rsidRPr="00CA1C00">
        <w:rPr>
          <w:rFonts w:ascii="Times New Roman" w:hAnsi="Times New Roman" w:cs="Times New Roman"/>
          <w:sz w:val="24"/>
          <w:szCs w:val="24"/>
        </w:rPr>
        <w:t xml:space="preserve">«Эктивейт» </w:t>
      </w:r>
      <w:r w:rsidRPr="00CA1C00">
        <w:rPr>
          <w:rFonts w:ascii="Times New Roman" w:hAnsi="Times New Roman" w:cs="Times New Roman"/>
          <w:sz w:val="24"/>
          <w:szCs w:val="24"/>
        </w:rPr>
        <w:t>лица, члены их семей, а также работники других юридических лиц и/или индивидуальных предпринимателей, причастных к организации и проведению Мероприятия</w:t>
      </w:r>
      <w:r w:rsidR="00BC048A" w:rsidRPr="00CA1C00">
        <w:rPr>
          <w:rFonts w:ascii="Times New Roman" w:hAnsi="Times New Roman" w:cs="Times New Roman"/>
          <w:sz w:val="24"/>
          <w:szCs w:val="24"/>
        </w:rPr>
        <w:t>,</w:t>
      </w:r>
      <w:r w:rsidRPr="00CA1C00">
        <w:rPr>
          <w:rFonts w:ascii="Times New Roman" w:hAnsi="Times New Roman" w:cs="Times New Roman"/>
          <w:sz w:val="24"/>
          <w:szCs w:val="24"/>
        </w:rPr>
        <w:t xml:space="preserve"> и члены их семей.</w:t>
      </w:r>
    </w:p>
    <w:p w14:paraId="11BDE1B9" w14:textId="53B9DFB1" w:rsidR="002F6F2E" w:rsidRPr="00CA1C00" w:rsidRDefault="002F6F2E" w:rsidP="004A7DA1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Участие в Мероприятии, путем совершения действий, установленных </w:t>
      </w:r>
      <w:r w:rsidR="004A7DA1" w:rsidRPr="00CA1C00">
        <w:rPr>
          <w:rFonts w:ascii="Times New Roman" w:hAnsi="Times New Roman" w:cs="Times New Roman"/>
          <w:sz w:val="24"/>
          <w:szCs w:val="24"/>
        </w:rPr>
        <w:t>разделом 5</w:t>
      </w:r>
      <w:r w:rsidR="00881627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A875B6" w:rsidRPr="00CA1C00">
        <w:rPr>
          <w:rFonts w:ascii="Times New Roman" w:hAnsi="Times New Roman" w:cs="Times New Roman"/>
          <w:sz w:val="24"/>
          <w:szCs w:val="24"/>
        </w:rPr>
        <w:t>Правил</w:t>
      </w:r>
      <w:r w:rsidR="004A7DA1" w:rsidRPr="00CA1C00">
        <w:rPr>
          <w:rFonts w:ascii="Times New Roman" w:hAnsi="Times New Roman" w:cs="Times New Roman"/>
          <w:sz w:val="24"/>
          <w:szCs w:val="24"/>
        </w:rPr>
        <w:t>,</w:t>
      </w:r>
      <w:r w:rsidR="00A875B6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Pr="00CA1C00">
        <w:rPr>
          <w:rFonts w:ascii="Times New Roman" w:hAnsi="Times New Roman" w:cs="Times New Roman"/>
          <w:sz w:val="24"/>
          <w:szCs w:val="24"/>
        </w:rPr>
        <w:t>означает:</w:t>
      </w:r>
    </w:p>
    <w:p w14:paraId="3C893D17" w14:textId="16261468" w:rsidR="002F6F2E" w:rsidRPr="00CA1C00" w:rsidRDefault="002F6F2E" w:rsidP="004A7DA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что Участник ознакомился с настоящими Правилами,</w:t>
      </w:r>
    </w:p>
    <w:p w14:paraId="77F96EBF" w14:textId="29D61D12" w:rsidR="002F6F2E" w:rsidRPr="00CA1C00" w:rsidRDefault="002F6F2E" w:rsidP="008F38B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что Участник выразил полное и безоговорочное согласие с настоящими Правилами, </w:t>
      </w:r>
    </w:p>
    <w:p w14:paraId="42FD591A" w14:textId="166D8BD9" w:rsidR="00D93DC6" w:rsidRPr="00CA1C00" w:rsidRDefault="00D93DC6" w:rsidP="008F38B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что Участник выразил свое согласие на обработку своих персональных данных на условиях, установленных разделом 11 Правил,</w:t>
      </w:r>
    </w:p>
    <w:p w14:paraId="4A6D6957" w14:textId="6BEA494F" w:rsidR="002F6F2E" w:rsidRPr="00CA1C00" w:rsidRDefault="002F6F2E" w:rsidP="008F38B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что Участник выразил свое согласие на получение от Организатора рассылок</w:t>
      </w:r>
      <w:r w:rsidR="00BC048A" w:rsidRPr="00CA1C00">
        <w:rPr>
          <w:rFonts w:ascii="Times New Roman" w:hAnsi="Times New Roman" w:cs="Times New Roman"/>
          <w:sz w:val="24"/>
          <w:szCs w:val="24"/>
        </w:rPr>
        <w:t xml:space="preserve"> с информацией о настоящем Мероприятии</w:t>
      </w:r>
      <w:r w:rsidR="00920A03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Pr="00CA1C00">
        <w:rPr>
          <w:rFonts w:ascii="Times New Roman" w:hAnsi="Times New Roman" w:cs="Times New Roman"/>
          <w:sz w:val="24"/>
          <w:szCs w:val="24"/>
        </w:rPr>
        <w:t xml:space="preserve">по контактным данным, указанным Участником </w:t>
      </w:r>
      <w:r w:rsidR="00920A03" w:rsidRPr="00CA1C00">
        <w:rPr>
          <w:rFonts w:ascii="Times New Roman" w:hAnsi="Times New Roman" w:cs="Times New Roman"/>
          <w:sz w:val="24"/>
          <w:szCs w:val="24"/>
        </w:rPr>
        <w:t xml:space="preserve">при регистрации </w:t>
      </w:r>
      <w:r w:rsidRPr="00CA1C00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920A03" w:rsidRPr="00CA1C00">
        <w:rPr>
          <w:rFonts w:ascii="Times New Roman" w:hAnsi="Times New Roman" w:cs="Times New Roman"/>
          <w:sz w:val="24"/>
          <w:szCs w:val="24"/>
        </w:rPr>
        <w:t>или с использованием Чат-ботов (п. 5.1 Правил)</w:t>
      </w:r>
      <w:r w:rsidRPr="00CA1C00">
        <w:rPr>
          <w:rFonts w:ascii="Times New Roman" w:hAnsi="Times New Roman" w:cs="Times New Roman"/>
          <w:sz w:val="24"/>
          <w:szCs w:val="24"/>
        </w:rPr>
        <w:t>.</w:t>
      </w:r>
    </w:p>
    <w:p w14:paraId="05C2A9C4" w14:textId="77777777" w:rsidR="00167C04" w:rsidRPr="00CA1C00" w:rsidRDefault="00167C04" w:rsidP="00167C04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1C75BD" w14:textId="26DD8FA8" w:rsidR="00167C04" w:rsidRPr="00CA1C00" w:rsidRDefault="009F4524" w:rsidP="00167C0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>Порядок участия в Мероприятии</w:t>
      </w:r>
    </w:p>
    <w:p w14:paraId="64DDB4FD" w14:textId="53C06506" w:rsidR="00167C04" w:rsidRPr="00CA1C00" w:rsidRDefault="00167C04" w:rsidP="00167C04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Для того, чтобы стать Участником Мероприятия и претендовать на получение </w:t>
      </w:r>
      <w:r w:rsidR="009F4524" w:rsidRPr="00CA1C00">
        <w:rPr>
          <w:rFonts w:ascii="Times New Roman" w:hAnsi="Times New Roman" w:cs="Times New Roman"/>
          <w:sz w:val="24"/>
          <w:szCs w:val="24"/>
        </w:rPr>
        <w:t>Н</w:t>
      </w:r>
      <w:r w:rsidRPr="00CA1C00">
        <w:rPr>
          <w:rFonts w:ascii="Times New Roman" w:hAnsi="Times New Roman" w:cs="Times New Roman"/>
          <w:sz w:val="24"/>
          <w:szCs w:val="24"/>
        </w:rPr>
        <w:t>аграды, лицу, соответствующему требованиям раздел</w:t>
      </w:r>
      <w:r w:rsidR="00920A03" w:rsidRPr="00CA1C00">
        <w:rPr>
          <w:rFonts w:ascii="Times New Roman" w:hAnsi="Times New Roman" w:cs="Times New Roman"/>
          <w:sz w:val="24"/>
          <w:szCs w:val="24"/>
        </w:rPr>
        <w:t xml:space="preserve">а 4 Правил, необходимо в период, </w:t>
      </w:r>
      <w:r w:rsidRPr="00CA1C00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920A03" w:rsidRPr="00CA1C00">
        <w:rPr>
          <w:rFonts w:ascii="Times New Roman" w:hAnsi="Times New Roman" w:cs="Times New Roman"/>
          <w:sz w:val="24"/>
          <w:szCs w:val="24"/>
        </w:rPr>
        <w:t>п.</w:t>
      </w:r>
      <w:r w:rsidR="00717A41" w:rsidRPr="00CA1C00">
        <w:rPr>
          <w:rFonts w:ascii="Times New Roman" w:hAnsi="Times New Roman" w:cs="Times New Roman"/>
          <w:sz w:val="24"/>
          <w:szCs w:val="24"/>
        </w:rPr>
        <w:t xml:space="preserve"> 3</w:t>
      </w:r>
      <w:r w:rsidR="00920A03" w:rsidRPr="00CA1C00">
        <w:rPr>
          <w:rFonts w:ascii="Times New Roman" w:hAnsi="Times New Roman" w:cs="Times New Roman"/>
          <w:sz w:val="24"/>
          <w:szCs w:val="24"/>
        </w:rPr>
        <w:t>.2</w:t>
      </w:r>
      <w:r w:rsidRPr="00CA1C00">
        <w:rPr>
          <w:rFonts w:ascii="Times New Roman" w:hAnsi="Times New Roman" w:cs="Times New Roman"/>
          <w:sz w:val="24"/>
          <w:szCs w:val="24"/>
        </w:rPr>
        <w:t xml:space="preserve"> Правил, совершить следующие действия:</w:t>
      </w:r>
    </w:p>
    <w:p w14:paraId="7B5939F7" w14:textId="3D9C1BF6" w:rsidR="004809BD" w:rsidRPr="00CA1C00" w:rsidRDefault="00167C04" w:rsidP="00167C04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- </w:t>
      </w:r>
      <w:r w:rsidR="004809BD" w:rsidRPr="00CA1C00">
        <w:rPr>
          <w:rFonts w:ascii="Times New Roman" w:hAnsi="Times New Roman" w:cs="Times New Roman"/>
          <w:sz w:val="24"/>
          <w:szCs w:val="24"/>
        </w:rPr>
        <w:t xml:space="preserve">купить Товар в сети </w:t>
      </w:r>
      <w:r w:rsidR="00920A03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«Евроспар» и «Спар», </w:t>
      </w:r>
      <w:r w:rsidR="009F4524" w:rsidRPr="00CA1C00">
        <w:rPr>
          <w:rFonts w:ascii="Times New Roman" w:hAnsi="Times New Roman" w:cs="Times New Roman"/>
          <w:sz w:val="24"/>
          <w:szCs w:val="24"/>
        </w:rPr>
        <w:t xml:space="preserve"> на общую стоимость не менее 200 (дву</w:t>
      </w:r>
      <w:r w:rsidR="00B50CF1" w:rsidRPr="00CA1C00">
        <w:rPr>
          <w:rFonts w:ascii="Times New Roman" w:hAnsi="Times New Roman" w:cs="Times New Roman"/>
          <w:sz w:val="24"/>
          <w:szCs w:val="24"/>
        </w:rPr>
        <w:t>хсот) рублей (в рамках одного Чека)</w:t>
      </w:r>
      <w:r w:rsidR="004809BD" w:rsidRPr="00CA1C00">
        <w:rPr>
          <w:rFonts w:ascii="Times New Roman" w:hAnsi="Times New Roman" w:cs="Times New Roman"/>
          <w:sz w:val="24"/>
          <w:szCs w:val="24"/>
        </w:rPr>
        <w:t>;</w:t>
      </w:r>
    </w:p>
    <w:p w14:paraId="28754C3E" w14:textId="4481769F" w:rsidR="00167C04" w:rsidRPr="00CA1C00" w:rsidRDefault="004809BD" w:rsidP="00167C04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- </w:t>
      </w:r>
      <w:r w:rsidR="00167C04" w:rsidRPr="00CA1C00">
        <w:rPr>
          <w:rFonts w:ascii="Times New Roman" w:hAnsi="Times New Roman" w:cs="Times New Roman"/>
          <w:sz w:val="24"/>
          <w:szCs w:val="24"/>
        </w:rPr>
        <w:t xml:space="preserve">зарегистрироваться на Сайте, указав </w:t>
      </w:r>
      <w:r w:rsidR="00B50CF1" w:rsidRPr="00CA1C00">
        <w:rPr>
          <w:rFonts w:ascii="Times New Roman" w:hAnsi="Times New Roman" w:cs="Times New Roman"/>
          <w:sz w:val="24"/>
          <w:szCs w:val="24"/>
        </w:rPr>
        <w:t>свои имя, фамилию, отчество,</w:t>
      </w:r>
      <w:r w:rsidR="00167C04" w:rsidRPr="00CA1C00">
        <w:rPr>
          <w:rFonts w:ascii="Times New Roman" w:hAnsi="Times New Roman" w:cs="Times New Roman"/>
          <w:sz w:val="24"/>
          <w:szCs w:val="24"/>
        </w:rPr>
        <w:t xml:space="preserve"> номер мобильного телефона и электронную почту</w:t>
      </w:r>
      <w:r w:rsidR="009F4524" w:rsidRPr="00CA1C00">
        <w:rPr>
          <w:rFonts w:ascii="Times New Roman" w:hAnsi="Times New Roman" w:cs="Times New Roman"/>
          <w:sz w:val="24"/>
          <w:szCs w:val="24"/>
        </w:rPr>
        <w:t xml:space="preserve">, либо зарегистрироваться в чат-боте </w:t>
      </w:r>
      <w:r w:rsidR="009E023F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Whats</w:t>
      </w:r>
      <w:r w:rsidR="009E023F" w:rsidRPr="00CA1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9F452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pp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номеру </w:t>
      </w:r>
      <w:r w:rsidR="00664306" w:rsidRPr="00CA1C00">
        <w:rPr>
          <w:rFonts w:ascii="Times New Roman" w:hAnsi="Times New Roman" w:cs="Times New Roman"/>
          <w:sz w:val="24"/>
          <w:szCs w:val="24"/>
        </w:rPr>
        <w:t>8-968-7830-830</w:t>
      </w:r>
      <w:r w:rsidR="009F452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Telegram 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под названием @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pomidorka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_6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sotok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bot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52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20A03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далее- Чат-бот),</w:t>
      </w:r>
    </w:p>
    <w:p w14:paraId="36FAA371" w14:textId="7D41005F" w:rsidR="00167C04" w:rsidRPr="00CA1C00" w:rsidRDefault="00167C04" w:rsidP="00167C0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- зарегистрировать на Сайте</w:t>
      </w:r>
      <w:r w:rsidR="009F4524" w:rsidRPr="00CA1C00">
        <w:rPr>
          <w:rFonts w:ascii="Times New Roman" w:hAnsi="Times New Roman" w:cs="Times New Roman"/>
          <w:sz w:val="24"/>
          <w:szCs w:val="24"/>
        </w:rPr>
        <w:t xml:space="preserve"> или в Чат-боте</w:t>
      </w:r>
      <w:r w:rsidRPr="00CA1C00">
        <w:rPr>
          <w:rFonts w:ascii="Times New Roman" w:hAnsi="Times New Roman" w:cs="Times New Roman"/>
          <w:sz w:val="24"/>
          <w:szCs w:val="24"/>
        </w:rPr>
        <w:t xml:space="preserve"> минимум один Чек</w:t>
      </w:r>
      <w:r w:rsidR="004809BD" w:rsidRPr="00CA1C00">
        <w:rPr>
          <w:rFonts w:ascii="Times New Roman" w:hAnsi="Times New Roman" w:cs="Times New Roman"/>
          <w:sz w:val="24"/>
          <w:szCs w:val="24"/>
        </w:rPr>
        <w:t>, подтверждающий покупку Товара</w:t>
      </w:r>
      <w:r w:rsidR="00920A03" w:rsidRPr="00CA1C0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Правилами. </w:t>
      </w:r>
      <w:r w:rsidRPr="00CA1C00">
        <w:rPr>
          <w:rFonts w:ascii="Times New Roman" w:hAnsi="Times New Roman" w:cs="Times New Roman"/>
          <w:sz w:val="24"/>
          <w:szCs w:val="24"/>
        </w:rPr>
        <w:t>Каждый Участник вправе зарегистрировать</w:t>
      </w:r>
      <w:r w:rsidR="002B7F42" w:rsidRPr="00CA1C00">
        <w:rPr>
          <w:rFonts w:ascii="Times New Roman" w:hAnsi="Times New Roman" w:cs="Times New Roman"/>
          <w:sz w:val="24"/>
          <w:szCs w:val="24"/>
        </w:rPr>
        <w:t xml:space="preserve"> неограниченное количество Чеков. </w:t>
      </w:r>
      <w:r w:rsidRPr="00CA1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19519" w14:textId="67F30794" w:rsidR="00167C04" w:rsidRPr="00CA1C00" w:rsidRDefault="00A875B6" w:rsidP="004809BD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5</w:t>
      </w:r>
      <w:r w:rsidR="00167C04" w:rsidRPr="00CA1C00">
        <w:rPr>
          <w:rFonts w:ascii="Times New Roman" w:hAnsi="Times New Roman" w:cs="Times New Roman"/>
          <w:sz w:val="24"/>
          <w:szCs w:val="24"/>
        </w:rPr>
        <w:t>.</w:t>
      </w:r>
      <w:r w:rsidR="004809BD" w:rsidRPr="00CA1C00">
        <w:rPr>
          <w:rFonts w:ascii="Times New Roman" w:hAnsi="Times New Roman" w:cs="Times New Roman"/>
          <w:sz w:val="24"/>
          <w:szCs w:val="24"/>
        </w:rPr>
        <w:t>2</w:t>
      </w:r>
      <w:r w:rsidR="00167C04" w:rsidRPr="00CA1C00">
        <w:rPr>
          <w:rFonts w:ascii="Times New Roman" w:hAnsi="Times New Roman" w:cs="Times New Roman"/>
          <w:sz w:val="24"/>
          <w:szCs w:val="24"/>
        </w:rPr>
        <w:t xml:space="preserve">. </w:t>
      </w:r>
      <w:r w:rsidR="00920A03" w:rsidRPr="00CA1C00">
        <w:rPr>
          <w:rFonts w:ascii="Times New Roman" w:hAnsi="Times New Roman" w:cs="Times New Roman"/>
          <w:sz w:val="24"/>
          <w:szCs w:val="24"/>
        </w:rPr>
        <w:t xml:space="preserve">Организатор осуществляет проверку Чека на его оригинальность в течение 72 (семидесяти двух) часов с момента регистрации. </w:t>
      </w:r>
      <w:r w:rsidR="00167C04" w:rsidRPr="00CA1C00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3A6B14" w:rsidRPr="00CA1C00">
        <w:rPr>
          <w:rFonts w:ascii="Times New Roman" w:hAnsi="Times New Roman" w:cs="Times New Roman"/>
          <w:sz w:val="24"/>
          <w:szCs w:val="24"/>
        </w:rPr>
        <w:t xml:space="preserve">проверки Чека </w:t>
      </w:r>
      <w:r w:rsidR="00167C04" w:rsidRPr="00CA1C00">
        <w:rPr>
          <w:rFonts w:ascii="Times New Roman" w:hAnsi="Times New Roman" w:cs="Times New Roman"/>
          <w:sz w:val="24"/>
          <w:szCs w:val="24"/>
        </w:rPr>
        <w:t>физическое лицо становится Участником Мероприятия.</w:t>
      </w:r>
      <w:r w:rsidR="003A6B14" w:rsidRPr="00CA1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1B726" w14:textId="77777777" w:rsidR="00167C04" w:rsidRPr="00CA1C00" w:rsidRDefault="00167C04" w:rsidP="00167C0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54EE4" w14:textId="17E295E8" w:rsidR="00D32C67" w:rsidRPr="00CA1C00" w:rsidRDefault="00167C04" w:rsidP="001F7734">
      <w:pPr>
        <w:pStyle w:val="a3"/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C0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32C67"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Наград</w:t>
      </w:r>
    </w:p>
    <w:p w14:paraId="23A18744" w14:textId="77777777" w:rsidR="001F7734" w:rsidRPr="00CA1C00" w:rsidRDefault="001F7734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6.1.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C67"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Гарантированная награда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96F4D8" w14:textId="2C95C227" w:rsidR="001F7734" w:rsidRPr="00CA1C00" w:rsidRDefault="001F7734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6.1.1. Сумма Гарантированной награды составляет 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20 (двадцать) рублей при пок</w:t>
      </w:r>
      <w:r w:rsidR="00920A03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упке Товара на сумму от 200 рублей (т.е. сумма в размере 20 (двадцати) рублей за 1 (один)</w:t>
      </w:r>
      <w:r w:rsidR="00E54EB3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чек</w:t>
      </w:r>
      <w:r w:rsidR="00920A03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независимо от суммы Товара, указанной в Чеке). </w:t>
      </w:r>
    </w:p>
    <w:p w14:paraId="6119E9F4" w14:textId="620D51A1" w:rsidR="001F7734" w:rsidRPr="00CA1C00" w:rsidRDefault="001F7734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6.1.2. Гарантированная награда не разыгрывается, а вручается в отношении каждого Чека при соблюдении установленных настоящими Правилами условий.</w:t>
      </w:r>
    </w:p>
    <w:p w14:paraId="2E40677B" w14:textId="32BE07ED" w:rsidR="00D32C67" w:rsidRPr="00CA1C00" w:rsidRDefault="001F7734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6.1.3. 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Общее количество Гарантированных наград в рамках Мероприятия составляет 24 960 (двадцать четыре тысячи девятьсот шестьдесят) шт.; после выплаты Организатором суммы всех Гарантированных наград</w:t>
      </w:r>
      <w:r w:rsidR="0058133E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количестве 24 960 шт.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Мероприятия, выплата</w:t>
      </w:r>
      <w:r w:rsidR="0058133E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Гарантированных наград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последующих зарегистрированных Чеков прекращается. 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6.1.4. 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Одному Участнику не может быть выплачено</w:t>
      </w:r>
      <w:r w:rsidR="0058133E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Мероприятия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20 (двадцати) Гарантированных наград.</w:t>
      </w:r>
    </w:p>
    <w:p w14:paraId="4507206E" w14:textId="77777777" w:rsidR="00E42DCB" w:rsidRPr="00CA1C00" w:rsidRDefault="00E42DCB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EEE7CA" w14:textId="77777777" w:rsidR="001F7734" w:rsidRPr="00CA1C00" w:rsidRDefault="001F7734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6.2.</w:t>
      </w: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Ежедневная награда</w:t>
      </w:r>
    </w:p>
    <w:p w14:paraId="6A9D9C7B" w14:textId="77777777" w:rsidR="001F7734" w:rsidRPr="00CA1C00" w:rsidRDefault="001F7734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6.2.1. Сумма Ежедневной награды составляет 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500 (пятьсот) рублей. </w:t>
      </w:r>
    </w:p>
    <w:p w14:paraId="1645CB47" w14:textId="430F20B8" w:rsidR="001F7734" w:rsidRPr="00CA1C00" w:rsidRDefault="001F7734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6.2.2. Ежедневная награда разыгрывается на условиях, установленных настоящими Правилами.</w:t>
      </w:r>
    </w:p>
    <w:p w14:paraId="34C8DDEA" w14:textId="65602BBF" w:rsidR="001F7734" w:rsidRPr="00CA1C00" w:rsidRDefault="001F7734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6.2.3. 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Общее количество Ежедневных наград в рамках Мероприятия составляет 1</w:t>
      </w:r>
      <w:r w:rsidR="00632E0A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(сто </w:t>
      </w:r>
      <w:r w:rsidR="00632E0A">
        <w:rPr>
          <w:rFonts w:ascii="Times New Roman" w:hAnsi="Times New Roman" w:cs="Times New Roman"/>
          <w:color w:val="000000" w:themeColor="text1"/>
          <w:sz w:val="24"/>
          <w:szCs w:val="24"/>
        </w:rPr>
        <w:t>тридцать пять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шт.</w:t>
      </w:r>
    </w:p>
    <w:p w14:paraId="3BEC17AF" w14:textId="41A1C86F" w:rsidR="001F7734" w:rsidRPr="00CA1C00" w:rsidRDefault="001F7734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6.2.4. 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Одному Участнику не может быть выплачено более 2 (двух) Ежедневных наград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Мероприятия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CEADAD" w14:textId="53999BD5" w:rsidR="00D32C67" w:rsidRPr="00CA1C00" w:rsidRDefault="001F7734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6.2.5. Чек, который «выиграл» Ежедневную награду, аннулируется, т.е. не учитывается при розыгрыше любых иных последующих Наград.</w:t>
      </w:r>
    </w:p>
    <w:p w14:paraId="3D73FCD8" w14:textId="77777777" w:rsidR="00E42DCB" w:rsidRPr="00CA1C00" w:rsidRDefault="00E42DCB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D0D496" w14:textId="77777777" w:rsidR="001F7734" w:rsidRPr="00CA1C00" w:rsidRDefault="001F7734" w:rsidP="001F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="00D32C67"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Еженедельная награда</w:t>
      </w:r>
    </w:p>
    <w:p w14:paraId="40E157FF" w14:textId="77777777" w:rsidR="001F7734" w:rsidRPr="00CA1C00" w:rsidRDefault="001F7734" w:rsidP="001F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6.3.1. Сумма Еженедельной награды составляет 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4 000 (четыре тысячи) рублей. </w:t>
      </w:r>
    </w:p>
    <w:p w14:paraId="24F860DA" w14:textId="1D5FD584" w:rsidR="00E42DCB" w:rsidRPr="00CA1C00" w:rsidRDefault="00E42DCB" w:rsidP="001F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6.3.2. Еженедельная награда разыгрывается на условиях, установленных настоящими Правилами.</w:t>
      </w:r>
    </w:p>
    <w:p w14:paraId="4C61C108" w14:textId="08684310" w:rsidR="001F7734" w:rsidRPr="00CA1C00" w:rsidRDefault="00E42DCB" w:rsidP="001F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6.3.3</w:t>
      </w:r>
      <w:r w:rsidR="001F773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Общее количество Еженедельных наград в рамках Мероприятия с</w:t>
      </w:r>
      <w:r w:rsidR="001F773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оставляет 14 (четырнадцать) шт.</w:t>
      </w:r>
    </w:p>
    <w:p w14:paraId="56042E3B" w14:textId="35A72FC6" w:rsidR="001F7734" w:rsidRPr="00CA1C00" w:rsidRDefault="00E42DCB" w:rsidP="001F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6.3.4</w:t>
      </w:r>
      <w:r w:rsidR="001F773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Одному Участнику не может быть выплачено </w:t>
      </w:r>
      <w:r w:rsidR="00B50CF1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более 1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CF1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(одной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) Еж</w:t>
      </w:r>
      <w:r w:rsidR="00B50CF1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енедельной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наград</w:t>
      </w:r>
      <w:r w:rsidR="00B50CF1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1F773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Мероприятия</w:t>
      </w:r>
      <w:r w:rsidR="00D501C9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E9B770" w14:textId="040D979E" w:rsidR="00D32C67" w:rsidRPr="00CA1C00" w:rsidRDefault="00E42DCB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6.3.5</w:t>
      </w:r>
      <w:r w:rsidR="001F773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 Чек, который «выиграл» Еженедельную награду, аннулируется, т.е. не учитывается при розыгрыше любых иных последующих Наград.</w:t>
      </w:r>
    </w:p>
    <w:p w14:paraId="13B15089" w14:textId="77777777" w:rsidR="001F7734" w:rsidRPr="00CA1C00" w:rsidRDefault="001F7734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C27C9" w14:textId="77777777" w:rsidR="00E42DCB" w:rsidRPr="00CA1C00" w:rsidRDefault="00E42DCB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</w:t>
      </w:r>
      <w:r w:rsidR="007628A5"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Главная награда</w:t>
      </w:r>
    </w:p>
    <w:p w14:paraId="187E373B" w14:textId="08460F63" w:rsidR="00E42DCB" w:rsidRPr="00CA1C00" w:rsidRDefault="00E42DCB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6.4.1.</w:t>
      </w: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Главной награды составляет </w:t>
      </w:r>
      <w:r w:rsidR="00D32C67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100 000</w:t>
      </w:r>
      <w:r w:rsidR="007628A5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(сто тысяч) рублей. </w:t>
      </w:r>
    </w:p>
    <w:p w14:paraId="1A384A88" w14:textId="47ADAF41" w:rsidR="00E42DCB" w:rsidRPr="00CA1C00" w:rsidRDefault="00E42DCB" w:rsidP="00E4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6.4.2. Главная награда разыгрывается на условиях, установленных настоящими Правилами.</w:t>
      </w:r>
    </w:p>
    <w:p w14:paraId="772F2B9C" w14:textId="3D199A11" w:rsidR="00D32C67" w:rsidRPr="00CA1C00" w:rsidRDefault="00E42DCB" w:rsidP="00D3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6.4.2. </w:t>
      </w:r>
      <w:r w:rsidR="007628A5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количество Главных наград в рамках Мероприятия составляет 1 (одну) шт. </w:t>
      </w:r>
    </w:p>
    <w:p w14:paraId="58445382" w14:textId="77777777" w:rsidR="00E42DCB" w:rsidRPr="00CA1C00" w:rsidRDefault="00E42DCB" w:rsidP="00167C04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4EB8F3" w14:textId="50448941" w:rsidR="00167C04" w:rsidRPr="00CA1C00" w:rsidRDefault="00E42DCB" w:rsidP="00167C04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6.5. </w:t>
      </w:r>
      <w:r w:rsidR="00167C04" w:rsidRPr="00CA1C00">
        <w:rPr>
          <w:rFonts w:ascii="Times New Roman" w:hAnsi="Times New Roman" w:cs="Times New Roman"/>
          <w:sz w:val="24"/>
          <w:szCs w:val="24"/>
        </w:rPr>
        <w:t>Участники считаются уведомленными</w:t>
      </w:r>
      <w:r w:rsidR="004C6B82" w:rsidRPr="00CA1C00">
        <w:rPr>
          <w:rFonts w:ascii="Times New Roman" w:hAnsi="Times New Roman" w:cs="Times New Roman"/>
          <w:sz w:val="24"/>
          <w:szCs w:val="24"/>
        </w:rPr>
        <w:t xml:space="preserve"> и соглашаются</w:t>
      </w:r>
      <w:r w:rsidR="00167C04" w:rsidRPr="00CA1C00">
        <w:rPr>
          <w:rFonts w:ascii="Times New Roman" w:hAnsi="Times New Roman" w:cs="Times New Roman"/>
          <w:sz w:val="24"/>
          <w:szCs w:val="24"/>
        </w:rPr>
        <w:t>,</w:t>
      </w:r>
      <w:r w:rsidR="004C6B82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167C04" w:rsidRPr="00CA1C00">
        <w:rPr>
          <w:rFonts w:ascii="Times New Roman" w:hAnsi="Times New Roman" w:cs="Times New Roman"/>
          <w:sz w:val="24"/>
          <w:szCs w:val="24"/>
        </w:rPr>
        <w:t xml:space="preserve">Организатор, выступая налоговым агентом, исчисляет налог на доход физического лица, удерживает его и перечисляет в бюджет соответствующего уровня, согласно требованиям статьи 224 Налогового кодекса Российской Федерации. Кроме того,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физических лиц по форме 2-НДФЛ, ставших обладателями </w:t>
      </w:r>
      <w:r w:rsidR="005B14C4" w:rsidRPr="00CA1C00">
        <w:rPr>
          <w:rFonts w:ascii="Times New Roman" w:hAnsi="Times New Roman" w:cs="Times New Roman"/>
          <w:sz w:val="24"/>
          <w:szCs w:val="24"/>
        </w:rPr>
        <w:t>Наград</w:t>
      </w:r>
      <w:r w:rsidR="00167C04" w:rsidRPr="00CA1C00">
        <w:rPr>
          <w:rFonts w:ascii="Times New Roman" w:hAnsi="Times New Roman" w:cs="Times New Roman"/>
          <w:sz w:val="24"/>
          <w:szCs w:val="24"/>
        </w:rPr>
        <w:t>, стоимость которых превышает 4 000 (четыре тысячи) рублей.</w:t>
      </w:r>
    </w:p>
    <w:p w14:paraId="161A2A95" w14:textId="159B20D6" w:rsidR="00167C04" w:rsidRPr="00CA1C00" w:rsidRDefault="00167C04" w:rsidP="00167C04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Согласно законодательству РФ, не облагаются налогом на доходы физических лиц (НДФЛ) доходы, не превышающие 4 000 рублей, полученные за налоговый период от организаций, в т.ч. в виде подарков, выигрышей или призов в проводимых конкурсах, играх и других мероприятиях в целях рекламы товаров (работ, услуг) (п.28 ст. 217 НК РФ). </w:t>
      </w:r>
      <w:r w:rsidR="00E42DCB" w:rsidRPr="00CA1C00">
        <w:rPr>
          <w:rFonts w:ascii="Times New Roman" w:hAnsi="Times New Roman" w:cs="Times New Roman"/>
          <w:sz w:val="24"/>
          <w:szCs w:val="24"/>
        </w:rPr>
        <w:t>Награда</w:t>
      </w:r>
      <w:r w:rsidRPr="00CA1C00">
        <w:rPr>
          <w:rFonts w:ascii="Times New Roman" w:hAnsi="Times New Roman" w:cs="Times New Roman"/>
          <w:sz w:val="24"/>
          <w:szCs w:val="24"/>
        </w:rPr>
        <w:t xml:space="preserve"> стоимостью более 4 000,00 рублей вручаются в соответствии с п. 2 ст. 224 и п. 4 ст. 226 части II Налогового кодекса Российской Федерации).</w:t>
      </w:r>
    </w:p>
    <w:p w14:paraId="3BE9AF52" w14:textId="23723726" w:rsidR="00167C04" w:rsidRPr="00CA1C00" w:rsidRDefault="00E42DCB" w:rsidP="00167C0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6.6</w:t>
      </w:r>
      <w:r w:rsidR="00167C04" w:rsidRPr="00CA1C00">
        <w:rPr>
          <w:rFonts w:ascii="Times New Roman" w:hAnsi="Times New Roman" w:cs="Times New Roman"/>
          <w:sz w:val="24"/>
          <w:szCs w:val="24"/>
        </w:rPr>
        <w:t xml:space="preserve">. </w:t>
      </w:r>
      <w:r w:rsidR="00B50CF1" w:rsidRPr="00CA1C00">
        <w:rPr>
          <w:rFonts w:ascii="Times New Roman" w:hAnsi="Times New Roman" w:cs="Times New Roman"/>
          <w:sz w:val="24"/>
          <w:szCs w:val="24"/>
        </w:rPr>
        <w:t>Награды не могут быть заменены</w:t>
      </w:r>
      <w:r w:rsidR="00167C04" w:rsidRPr="00CA1C00">
        <w:rPr>
          <w:rFonts w:ascii="Times New Roman" w:hAnsi="Times New Roman" w:cs="Times New Roman"/>
          <w:sz w:val="24"/>
          <w:szCs w:val="24"/>
        </w:rPr>
        <w:t xml:space="preserve"> по требованию </w:t>
      </w:r>
      <w:r w:rsidR="00B50CF1" w:rsidRPr="00CA1C00">
        <w:rPr>
          <w:rFonts w:ascii="Times New Roman" w:hAnsi="Times New Roman" w:cs="Times New Roman"/>
          <w:sz w:val="24"/>
          <w:szCs w:val="24"/>
        </w:rPr>
        <w:t>Участника/</w:t>
      </w:r>
      <w:r w:rsidR="00167C04" w:rsidRPr="00CA1C00">
        <w:rPr>
          <w:rFonts w:ascii="Times New Roman" w:hAnsi="Times New Roman" w:cs="Times New Roman"/>
          <w:sz w:val="24"/>
          <w:szCs w:val="24"/>
        </w:rPr>
        <w:t>Победителя на любую иную награду.</w:t>
      </w:r>
    </w:p>
    <w:p w14:paraId="0EF7B369" w14:textId="77777777" w:rsidR="00167C04" w:rsidRPr="00CA1C00" w:rsidRDefault="00167C04" w:rsidP="00167C0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A75B8" w14:textId="4B311580" w:rsidR="00167C04" w:rsidRPr="00CA1C00" w:rsidRDefault="00167C04" w:rsidP="00167C0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r w:rsidR="001F7734" w:rsidRPr="00CA1C00">
        <w:rPr>
          <w:rFonts w:ascii="Times New Roman" w:hAnsi="Times New Roman" w:cs="Times New Roman"/>
          <w:b/>
          <w:bCs/>
          <w:sz w:val="24"/>
          <w:szCs w:val="24"/>
        </w:rPr>
        <w:t>Розыгрыш Наград</w:t>
      </w:r>
      <w:r w:rsidR="001F773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61C6F"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вручения Наград.</w:t>
      </w:r>
    </w:p>
    <w:p w14:paraId="51DAFD79" w14:textId="6C462D81" w:rsidR="005B14C4" w:rsidRPr="00CA1C00" w:rsidRDefault="00167C04" w:rsidP="00167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7.1.</w:t>
      </w:r>
      <w:r w:rsidRPr="00CA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1CA" w:rsidRPr="00CA1C00">
        <w:rPr>
          <w:rFonts w:ascii="Times New Roman" w:hAnsi="Times New Roman" w:cs="Times New Roman"/>
          <w:b/>
          <w:sz w:val="24"/>
          <w:szCs w:val="24"/>
        </w:rPr>
        <w:t>Гарантированная</w:t>
      </w:r>
      <w:r w:rsidR="005B14C4" w:rsidRPr="00CA1C00">
        <w:rPr>
          <w:rFonts w:ascii="Times New Roman" w:hAnsi="Times New Roman" w:cs="Times New Roman"/>
          <w:b/>
          <w:sz w:val="24"/>
          <w:szCs w:val="24"/>
        </w:rPr>
        <w:t xml:space="preserve"> наград</w:t>
      </w:r>
      <w:r w:rsidR="002E11CA" w:rsidRPr="00CA1C00">
        <w:rPr>
          <w:rFonts w:ascii="Times New Roman" w:hAnsi="Times New Roman" w:cs="Times New Roman"/>
          <w:b/>
          <w:sz w:val="24"/>
          <w:szCs w:val="24"/>
        </w:rPr>
        <w:t>а</w:t>
      </w:r>
      <w:r w:rsidR="005B14C4" w:rsidRPr="00CA1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A03D8" w14:textId="613FBF70" w:rsidR="005B14C4" w:rsidRPr="00CA1C00" w:rsidRDefault="005B14C4" w:rsidP="005B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7.1.1. Гарантированная награда вручается каждому лицу, зарегистрировавшему Чек</w:t>
      </w:r>
      <w:r w:rsidR="00E42DCB" w:rsidRPr="00CA1C00">
        <w:rPr>
          <w:rFonts w:ascii="Times New Roman" w:hAnsi="Times New Roman" w:cs="Times New Roman"/>
          <w:sz w:val="24"/>
          <w:szCs w:val="24"/>
        </w:rPr>
        <w:t>, подтверждающий покупку Товара</w:t>
      </w:r>
      <w:r w:rsidRPr="00CA1C00">
        <w:rPr>
          <w:rFonts w:ascii="Times New Roman" w:hAnsi="Times New Roman" w:cs="Times New Roman"/>
          <w:sz w:val="24"/>
          <w:szCs w:val="24"/>
        </w:rPr>
        <w:t xml:space="preserve"> на сумму не менее 200 (двухсот) рублей, при условии соблюдения Участником все установленных настоящими Правилами требований.</w:t>
      </w:r>
    </w:p>
    <w:p w14:paraId="098BC396" w14:textId="56419B88" w:rsidR="005B14C4" w:rsidRPr="00CA1C00" w:rsidRDefault="00451E28" w:rsidP="005B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lastRenderedPageBreak/>
        <w:t>7.1.</w:t>
      </w:r>
      <w:r w:rsidR="006229E4" w:rsidRPr="00CA1C00">
        <w:rPr>
          <w:rFonts w:ascii="Times New Roman" w:hAnsi="Times New Roman" w:cs="Times New Roman"/>
          <w:sz w:val="24"/>
          <w:szCs w:val="24"/>
        </w:rPr>
        <w:t>2</w:t>
      </w:r>
      <w:r w:rsidRPr="00CA1C00">
        <w:rPr>
          <w:rFonts w:ascii="Times New Roman" w:hAnsi="Times New Roman" w:cs="Times New Roman"/>
          <w:sz w:val="24"/>
          <w:szCs w:val="24"/>
        </w:rPr>
        <w:t>. Участник</w:t>
      </w:r>
      <w:r w:rsidR="005B14C4" w:rsidRPr="00CA1C00">
        <w:rPr>
          <w:rFonts w:ascii="Times New Roman" w:hAnsi="Times New Roman" w:cs="Times New Roman"/>
          <w:sz w:val="24"/>
          <w:szCs w:val="24"/>
        </w:rPr>
        <w:t xml:space="preserve"> несет ответственность за ошибки, допущенные при указании номера телефона, а также в случае, если им был указан номер телефона третьих лиц или организаций. Участник не имеет права требовать от Организатора перечисления суммы Гарантированной награды на другой номер телефона.</w:t>
      </w:r>
    </w:p>
    <w:p w14:paraId="26847066" w14:textId="77777777" w:rsidR="00D365FC" w:rsidRPr="00CA1C00" w:rsidRDefault="00D365FC" w:rsidP="00D6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584094" w14:textId="2593BD0D" w:rsidR="005B14C4" w:rsidRPr="00CA1C00" w:rsidRDefault="005B14C4" w:rsidP="00167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7.2.</w:t>
      </w:r>
      <w:r w:rsidR="002E11CA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2E11CA" w:rsidRPr="00CA1C00">
        <w:rPr>
          <w:rFonts w:ascii="Times New Roman" w:hAnsi="Times New Roman" w:cs="Times New Roman"/>
          <w:b/>
          <w:sz w:val="24"/>
          <w:szCs w:val="24"/>
        </w:rPr>
        <w:t>Розыгрыш Ежедневных</w:t>
      </w:r>
      <w:r w:rsidRPr="00CA1C00">
        <w:rPr>
          <w:rFonts w:ascii="Times New Roman" w:hAnsi="Times New Roman" w:cs="Times New Roman"/>
          <w:b/>
          <w:sz w:val="24"/>
          <w:szCs w:val="24"/>
        </w:rPr>
        <w:t xml:space="preserve"> наград</w:t>
      </w:r>
    </w:p>
    <w:p w14:paraId="6DEE8F3C" w14:textId="61753278" w:rsidR="000C0314" w:rsidRPr="00CA1C00" w:rsidRDefault="005B14C4" w:rsidP="005B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7.2.1.  Ежедневная награда разыгрывается ежедневно среди Чеков, зарегистрированных за </w:t>
      </w:r>
      <w:r w:rsidR="000C0314" w:rsidRPr="00CA1C00">
        <w:rPr>
          <w:rFonts w:ascii="Times New Roman" w:hAnsi="Times New Roman" w:cs="Times New Roman"/>
          <w:sz w:val="24"/>
          <w:szCs w:val="24"/>
        </w:rPr>
        <w:t xml:space="preserve">двое </w:t>
      </w:r>
      <w:r w:rsidRPr="00CA1C00">
        <w:rPr>
          <w:rFonts w:ascii="Times New Roman" w:hAnsi="Times New Roman" w:cs="Times New Roman"/>
          <w:sz w:val="24"/>
          <w:szCs w:val="24"/>
        </w:rPr>
        <w:t>с</w:t>
      </w:r>
      <w:r w:rsidR="000C0314" w:rsidRPr="00CA1C00">
        <w:rPr>
          <w:rFonts w:ascii="Times New Roman" w:hAnsi="Times New Roman" w:cs="Times New Roman"/>
          <w:sz w:val="24"/>
          <w:szCs w:val="24"/>
        </w:rPr>
        <w:t>уток до даты розыгрыша</w:t>
      </w:r>
      <w:r w:rsidRPr="00CA1C00">
        <w:rPr>
          <w:rFonts w:ascii="Times New Roman" w:hAnsi="Times New Roman" w:cs="Times New Roman"/>
          <w:sz w:val="24"/>
          <w:szCs w:val="24"/>
        </w:rPr>
        <w:t xml:space="preserve">, начиная с 00:00:00 и до 23:59:59, но в течение срока, установленного </w:t>
      </w:r>
      <w:r w:rsidR="00451E28" w:rsidRPr="00CA1C00">
        <w:rPr>
          <w:rFonts w:ascii="Times New Roman" w:hAnsi="Times New Roman" w:cs="Times New Roman"/>
          <w:sz w:val="24"/>
          <w:szCs w:val="24"/>
        </w:rPr>
        <w:t>п. 3.2</w:t>
      </w:r>
      <w:r w:rsidRPr="00CA1C00">
        <w:rPr>
          <w:rFonts w:ascii="Times New Roman" w:hAnsi="Times New Roman" w:cs="Times New Roman"/>
          <w:sz w:val="24"/>
          <w:szCs w:val="24"/>
        </w:rPr>
        <w:t xml:space="preserve"> Правил.</w:t>
      </w:r>
      <w:r w:rsidR="000F59EA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0C0314" w:rsidRPr="00CA1C00">
        <w:rPr>
          <w:rFonts w:ascii="Times New Roman" w:hAnsi="Times New Roman" w:cs="Times New Roman"/>
          <w:sz w:val="24"/>
          <w:szCs w:val="24"/>
        </w:rPr>
        <w:t>Например, розыгрыш Ежедневной награды среди Чеков, зарегистрированных 15.</w:t>
      </w:r>
      <w:r w:rsidR="00CA1C00">
        <w:rPr>
          <w:rFonts w:ascii="Times New Roman" w:hAnsi="Times New Roman" w:cs="Times New Roman"/>
          <w:sz w:val="24"/>
          <w:szCs w:val="24"/>
        </w:rPr>
        <w:t>02</w:t>
      </w:r>
      <w:r w:rsidR="000C0314" w:rsidRPr="00CA1C00">
        <w:rPr>
          <w:rFonts w:ascii="Times New Roman" w:hAnsi="Times New Roman" w:cs="Times New Roman"/>
          <w:sz w:val="24"/>
          <w:szCs w:val="24"/>
        </w:rPr>
        <w:t>.2020, будет проводиться 18.</w:t>
      </w:r>
      <w:r w:rsidR="00CA1C00">
        <w:rPr>
          <w:rFonts w:ascii="Times New Roman" w:hAnsi="Times New Roman" w:cs="Times New Roman"/>
          <w:sz w:val="24"/>
          <w:szCs w:val="24"/>
        </w:rPr>
        <w:t>02</w:t>
      </w:r>
      <w:r w:rsidR="000C0314" w:rsidRPr="00CA1C00">
        <w:rPr>
          <w:rFonts w:ascii="Times New Roman" w:hAnsi="Times New Roman" w:cs="Times New Roman"/>
          <w:sz w:val="24"/>
          <w:szCs w:val="24"/>
        </w:rPr>
        <w:t>.2020.</w:t>
      </w:r>
    </w:p>
    <w:p w14:paraId="0B35F686" w14:textId="676246D1" w:rsidR="005B14C4" w:rsidRPr="00CA1C00" w:rsidRDefault="000C0314" w:rsidP="005B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7.2.2. Розыгрыш Ежедневных наград производится в 11 часов 00 минут.</w:t>
      </w:r>
    </w:p>
    <w:p w14:paraId="76932B5A" w14:textId="4FCF1C74" w:rsidR="007A2DA6" w:rsidRPr="00CA1C00" w:rsidRDefault="007A2DA6" w:rsidP="005B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7.2.3. Всего выбирается 3 (три) П</w:t>
      </w:r>
      <w:r w:rsidR="00E57BFF" w:rsidRPr="00CA1C00">
        <w:rPr>
          <w:rFonts w:ascii="Times New Roman" w:hAnsi="Times New Roman" w:cs="Times New Roman"/>
          <w:sz w:val="24"/>
          <w:szCs w:val="24"/>
        </w:rPr>
        <w:t>обедителя в розыгрыше Ежедневной</w:t>
      </w:r>
      <w:r w:rsidRPr="00CA1C00">
        <w:rPr>
          <w:rFonts w:ascii="Times New Roman" w:hAnsi="Times New Roman" w:cs="Times New Roman"/>
          <w:sz w:val="24"/>
          <w:szCs w:val="24"/>
        </w:rPr>
        <w:t xml:space="preserve"> наград</w:t>
      </w:r>
      <w:r w:rsidR="00E57BFF" w:rsidRPr="00CA1C00">
        <w:rPr>
          <w:rFonts w:ascii="Times New Roman" w:hAnsi="Times New Roman" w:cs="Times New Roman"/>
          <w:sz w:val="24"/>
          <w:szCs w:val="24"/>
        </w:rPr>
        <w:t>ы</w:t>
      </w:r>
      <w:r w:rsidRPr="00CA1C00">
        <w:rPr>
          <w:rFonts w:ascii="Times New Roman" w:hAnsi="Times New Roman" w:cs="Times New Roman"/>
          <w:sz w:val="24"/>
          <w:szCs w:val="24"/>
        </w:rPr>
        <w:t xml:space="preserve"> (т.е. выбирается 3 </w:t>
      </w:r>
      <w:r w:rsidR="00D501C9" w:rsidRPr="00CA1C00">
        <w:rPr>
          <w:rFonts w:ascii="Times New Roman" w:hAnsi="Times New Roman" w:cs="Times New Roman"/>
          <w:sz w:val="24"/>
          <w:szCs w:val="24"/>
        </w:rPr>
        <w:t xml:space="preserve">(три) Чека- «победителя»). </w:t>
      </w:r>
    </w:p>
    <w:p w14:paraId="4C22CE33" w14:textId="50A40E2B" w:rsidR="005B14C4" w:rsidRPr="00CA1C00" w:rsidRDefault="00D501C9" w:rsidP="005B14C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A1C00">
        <w:rPr>
          <w:rFonts w:ascii="Times New Roman" w:hAnsi="Times New Roman" w:cs="Times New Roman"/>
          <w:sz w:val="24"/>
          <w:szCs w:val="24"/>
        </w:rPr>
        <w:t>7.2.4</w:t>
      </w:r>
      <w:r w:rsidR="000C0314" w:rsidRPr="00CA1C00">
        <w:rPr>
          <w:rFonts w:ascii="Times New Roman" w:hAnsi="Times New Roman" w:cs="Times New Roman"/>
          <w:sz w:val="24"/>
          <w:szCs w:val="24"/>
        </w:rPr>
        <w:t>. Зарегистрированные Чеки включаются а</w:t>
      </w:r>
      <w:r w:rsidR="005B14C4" w:rsidRPr="00CA1C00">
        <w:rPr>
          <w:rFonts w:ascii="Times New Roman" w:hAnsi="Times New Roman" w:cs="Times New Roman"/>
          <w:sz w:val="24"/>
          <w:szCs w:val="24"/>
        </w:rPr>
        <w:t xml:space="preserve">втоматизированной системой </w:t>
      </w:r>
      <w:r w:rsidR="000C0314" w:rsidRPr="00CA1C00">
        <w:rPr>
          <w:rFonts w:ascii="Times New Roman" w:hAnsi="Times New Roman" w:cs="Times New Roman"/>
          <w:sz w:val="24"/>
          <w:szCs w:val="24"/>
        </w:rPr>
        <w:t>в</w:t>
      </w:r>
      <w:r w:rsidR="005B14C4" w:rsidRPr="00CA1C00">
        <w:rPr>
          <w:rFonts w:ascii="Times New Roman" w:hAnsi="Times New Roman" w:cs="Times New Roman"/>
          <w:sz w:val="24"/>
          <w:szCs w:val="24"/>
        </w:rPr>
        <w:t xml:space="preserve"> реестр </w:t>
      </w:r>
      <w:r w:rsidR="00664306" w:rsidRPr="00CA1C00">
        <w:rPr>
          <w:rFonts w:ascii="Times New Roman" w:hAnsi="Times New Roman" w:cs="Times New Roman"/>
          <w:sz w:val="24"/>
          <w:szCs w:val="24"/>
        </w:rPr>
        <w:t>№ 1</w:t>
      </w:r>
      <w:r w:rsidR="005B14C4" w:rsidRPr="00CA1C00">
        <w:rPr>
          <w:rFonts w:ascii="Times New Roman" w:hAnsi="Times New Roman" w:cs="Times New Roman"/>
          <w:sz w:val="24"/>
          <w:szCs w:val="24"/>
        </w:rPr>
        <w:t xml:space="preserve"> по порядку,</w:t>
      </w:r>
      <w:r w:rsidR="000C0314" w:rsidRPr="00CA1C00">
        <w:rPr>
          <w:rFonts w:ascii="Times New Roman" w:hAnsi="Times New Roman" w:cs="Times New Roman"/>
          <w:sz w:val="24"/>
          <w:szCs w:val="24"/>
        </w:rPr>
        <w:t xml:space="preserve"> с присвоением порядкового номера,</w:t>
      </w:r>
      <w:r w:rsidR="005B14C4" w:rsidRPr="00CA1C00">
        <w:rPr>
          <w:rFonts w:ascii="Times New Roman" w:hAnsi="Times New Roman" w:cs="Times New Roman"/>
          <w:sz w:val="24"/>
          <w:szCs w:val="24"/>
        </w:rPr>
        <w:t xml:space="preserve"> в завис</w:t>
      </w:r>
      <w:r w:rsidR="000C0314" w:rsidRPr="00CA1C00">
        <w:rPr>
          <w:rFonts w:ascii="Times New Roman" w:hAnsi="Times New Roman" w:cs="Times New Roman"/>
          <w:sz w:val="24"/>
          <w:szCs w:val="24"/>
        </w:rPr>
        <w:t>имости от времени регистрации</w:t>
      </w:r>
      <w:r w:rsidR="005B14C4" w:rsidRPr="00CA1C00">
        <w:rPr>
          <w:rFonts w:ascii="Times New Roman" w:hAnsi="Times New Roman" w:cs="Times New Roman"/>
          <w:sz w:val="24"/>
          <w:szCs w:val="24"/>
        </w:rPr>
        <w:t xml:space="preserve">. </w:t>
      </w:r>
      <w:r w:rsidR="00664306" w:rsidRPr="00CA1C00">
        <w:rPr>
          <w:rFonts w:ascii="Times New Roman" w:hAnsi="Times New Roman" w:cs="Times New Roman"/>
          <w:sz w:val="24"/>
          <w:szCs w:val="24"/>
        </w:rPr>
        <w:t>В реестр Чеков № 1 включаются только Чеки, зарегистрированные в сроки, установленные п. 7.2.1 и участвующие в розыгрыше.</w:t>
      </w:r>
      <w:r w:rsidR="009B7B78" w:rsidRPr="00CA1C00">
        <w:rPr>
          <w:rFonts w:ascii="Times New Roman" w:hAnsi="Times New Roman" w:cs="Times New Roman"/>
          <w:sz w:val="24"/>
          <w:szCs w:val="24"/>
        </w:rPr>
        <w:t xml:space="preserve"> Т.о. для каждого розыгрыша Ежедневных наград формируется собственный реестр № 1.</w:t>
      </w:r>
    </w:p>
    <w:p w14:paraId="69804D6C" w14:textId="77777777" w:rsidR="00664306" w:rsidRPr="00CA1C00" w:rsidRDefault="00D501C9" w:rsidP="00504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7.2.5</w:t>
      </w:r>
      <w:r w:rsidR="00504FCA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Ежедневная награда разыгрывается следующим способом. </w:t>
      </w:r>
    </w:p>
    <w:p w14:paraId="5847919E" w14:textId="0581CC14" w:rsidR="002611D6" w:rsidRPr="00CA1C00" w:rsidRDefault="00504FCA" w:rsidP="00504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Автоматизированная система определяет показатель КЧ (количество Чеков, содержащихся в реестре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Далее система определяет показатель N с </w:t>
      </w:r>
      <w:r w:rsidR="009B7B78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помощью формулы: </w:t>
      </w:r>
      <w:r w:rsidR="005C2065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N= KЧ </w:t>
      </w:r>
      <w:r w:rsidR="005C2065">
        <w:rPr>
          <w:rFonts w:ascii="Times New Roman" w:hAnsi="Times New Roman" w:cs="Times New Roman"/>
          <w:color w:val="000000" w:themeColor="text1"/>
          <w:sz w:val="24"/>
          <w:szCs w:val="24"/>
        </w:rPr>
        <w:t>/(</w:t>
      </w:r>
      <w:r w:rsidR="005C2065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Е +1</w:t>
      </w:r>
      <w:r w:rsidR="005C206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, где КЧ – количество Чеков, включенных в реестр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, Е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количество Наград, разыгрываемых в сутки (т.е. 3 (три) в соответствии с п. 7.2.3 Правил)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если N – нецелое число, оно округляется в меньшую сторону (его дробная част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ь после запятой отбрасывается).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1D6"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Выигрышными признаются:</w:t>
      </w:r>
    </w:p>
    <w:p w14:paraId="52B96692" w14:textId="21D57DC6" w:rsidR="00504FCA" w:rsidRPr="00CA1C00" w:rsidRDefault="002611D6" w:rsidP="00504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Чек 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номером 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реестре № 1,</w:t>
      </w:r>
      <w:bookmarkStart w:id="1" w:name="_GoBack"/>
      <w:bookmarkEnd w:id="1"/>
    </w:p>
    <w:p w14:paraId="73FED8E8" w14:textId="2933DF7A" w:rsidR="002611D6" w:rsidRPr="00CA1C00" w:rsidRDefault="002611D6" w:rsidP="00504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Чек, стоящий </w:t>
      </w:r>
      <w:r w:rsidR="009B7B78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реестре № 1 под номером, который высчитывается по формуле: </w:t>
      </w:r>
      <w:r w:rsidR="009B7B78" w:rsidRPr="00CA1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9B7B78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-1,</w:t>
      </w:r>
    </w:p>
    <w:p w14:paraId="6E789F6A" w14:textId="49102DAA" w:rsidR="002611D6" w:rsidRPr="00CA1C00" w:rsidRDefault="002611D6" w:rsidP="00504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Чек, </w:t>
      </w:r>
      <w:r w:rsidR="009B7B78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стоящий в реестре № 1под номером, который высчитывается по формуле: </w:t>
      </w:r>
      <w:r w:rsidR="009B7B78" w:rsidRPr="00CA1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9B7B78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+1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7B78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Чек с номером </w:t>
      </w:r>
      <w:r w:rsidR="009B7B78" w:rsidRPr="00CA1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9B7B78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последним в реестре № 1, то номера третьего «победившего» чека высчитывается по формуле: </w:t>
      </w:r>
      <w:r w:rsidR="009B7B78" w:rsidRPr="00CA1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9B7B78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-2.</w:t>
      </w:r>
    </w:p>
    <w:p w14:paraId="4A931E01" w14:textId="77777777" w:rsidR="00504FCA" w:rsidRPr="00CA1C00" w:rsidRDefault="00504FCA" w:rsidP="00167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B03E9" w14:textId="083A4B17" w:rsidR="00504FCA" w:rsidRPr="00CA1C00" w:rsidRDefault="00504FCA" w:rsidP="00504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>7.3</w:t>
      </w:r>
      <w:r w:rsidR="002E11CA" w:rsidRPr="00CA1C00">
        <w:rPr>
          <w:rFonts w:ascii="Times New Roman" w:hAnsi="Times New Roman" w:cs="Times New Roman"/>
          <w:b/>
          <w:sz w:val="24"/>
          <w:szCs w:val="24"/>
        </w:rPr>
        <w:t>. Розыгрыш</w:t>
      </w:r>
      <w:r w:rsidR="002E11CA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Pr="00CA1C00">
        <w:rPr>
          <w:rFonts w:ascii="Times New Roman" w:hAnsi="Times New Roman" w:cs="Times New Roman"/>
          <w:b/>
          <w:sz w:val="24"/>
          <w:szCs w:val="24"/>
        </w:rPr>
        <w:t>Еже</w:t>
      </w:r>
      <w:r w:rsidR="002E11CA" w:rsidRPr="00CA1C00">
        <w:rPr>
          <w:rFonts w:ascii="Times New Roman" w:hAnsi="Times New Roman" w:cs="Times New Roman"/>
          <w:b/>
          <w:sz w:val="24"/>
          <w:szCs w:val="24"/>
        </w:rPr>
        <w:t>недельных наград</w:t>
      </w:r>
    </w:p>
    <w:p w14:paraId="1A206CA2" w14:textId="5E8470FA" w:rsidR="00D62EB8" w:rsidRPr="00CA1C00" w:rsidRDefault="007628A5" w:rsidP="00504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7.3</w:t>
      </w:r>
      <w:r w:rsidR="00D62EB8" w:rsidRPr="00CA1C00">
        <w:rPr>
          <w:rFonts w:ascii="Times New Roman" w:hAnsi="Times New Roman" w:cs="Times New Roman"/>
          <w:sz w:val="24"/>
          <w:szCs w:val="24"/>
        </w:rPr>
        <w:t xml:space="preserve">.1. </w:t>
      </w:r>
      <w:r w:rsidR="00504FCA" w:rsidRPr="00CA1C00">
        <w:rPr>
          <w:rFonts w:ascii="Times New Roman" w:hAnsi="Times New Roman" w:cs="Times New Roman"/>
          <w:sz w:val="24"/>
          <w:szCs w:val="24"/>
        </w:rPr>
        <w:t>Еженедельная награда разыгрывается</w:t>
      </w:r>
      <w:r w:rsidR="00D62EB8" w:rsidRPr="00CA1C00">
        <w:rPr>
          <w:rFonts w:ascii="Times New Roman" w:hAnsi="Times New Roman" w:cs="Times New Roman"/>
          <w:sz w:val="24"/>
          <w:szCs w:val="24"/>
        </w:rPr>
        <w:t xml:space="preserve"> еженедельно каждую среду среди Чеков, зарегистрированных в предшествующей неделе  (</w:t>
      </w:r>
      <w:r w:rsidR="00504FCA" w:rsidRPr="00CA1C00">
        <w:rPr>
          <w:rFonts w:ascii="Times New Roman" w:hAnsi="Times New Roman" w:cs="Times New Roman"/>
          <w:sz w:val="24"/>
          <w:szCs w:val="24"/>
        </w:rPr>
        <w:t>начиная с 00:00:00</w:t>
      </w:r>
      <w:r w:rsidR="00215E3A" w:rsidRPr="00CA1C00">
        <w:rPr>
          <w:rFonts w:ascii="Times New Roman" w:hAnsi="Times New Roman" w:cs="Times New Roman"/>
          <w:sz w:val="24"/>
          <w:szCs w:val="24"/>
        </w:rPr>
        <w:t xml:space="preserve"> понедельника</w:t>
      </w:r>
      <w:r w:rsidR="00504FCA" w:rsidRPr="00CA1C00">
        <w:rPr>
          <w:rFonts w:ascii="Times New Roman" w:hAnsi="Times New Roman" w:cs="Times New Roman"/>
          <w:sz w:val="24"/>
          <w:szCs w:val="24"/>
        </w:rPr>
        <w:t xml:space="preserve"> и до 23:59:59</w:t>
      </w:r>
      <w:r w:rsidR="00215E3A" w:rsidRPr="00CA1C00">
        <w:rPr>
          <w:rFonts w:ascii="Times New Roman" w:hAnsi="Times New Roman" w:cs="Times New Roman"/>
          <w:sz w:val="24"/>
          <w:szCs w:val="24"/>
        </w:rPr>
        <w:t xml:space="preserve"> воскресенья</w:t>
      </w:r>
      <w:r w:rsidR="00D62EB8" w:rsidRPr="00CA1C00">
        <w:rPr>
          <w:rFonts w:ascii="Times New Roman" w:hAnsi="Times New Roman" w:cs="Times New Roman"/>
          <w:sz w:val="24"/>
          <w:szCs w:val="24"/>
        </w:rPr>
        <w:t>)</w:t>
      </w:r>
      <w:r w:rsidR="00504FCA" w:rsidRPr="00CA1C00">
        <w:rPr>
          <w:rFonts w:ascii="Times New Roman" w:hAnsi="Times New Roman" w:cs="Times New Roman"/>
          <w:sz w:val="24"/>
          <w:szCs w:val="24"/>
        </w:rPr>
        <w:t>.</w:t>
      </w:r>
    </w:p>
    <w:p w14:paraId="3A009F33" w14:textId="4D55FFDB" w:rsidR="00D62EB8" w:rsidRPr="00CA1C00" w:rsidRDefault="00D62EB8" w:rsidP="00504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7.3.2. Розыгрыш Еженедельных наград производится в 14 часов 00 минут.</w:t>
      </w:r>
    </w:p>
    <w:p w14:paraId="71DE205F" w14:textId="272750CC" w:rsidR="00D501C9" w:rsidRPr="00CA1C00" w:rsidRDefault="00D501C9" w:rsidP="00504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7.3.3. </w:t>
      </w:r>
      <w:r w:rsidR="00F61C6F" w:rsidRPr="00CA1C00">
        <w:rPr>
          <w:rFonts w:ascii="Times New Roman" w:hAnsi="Times New Roman" w:cs="Times New Roman"/>
          <w:sz w:val="24"/>
          <w:szCs w:val="24"/>
        </w:rPr>
        <w:t>Всего выбирается 2 (два</w:t>
      </w:r>
      <w:r w:rsidRPr="00CA1C00">
        <w:rPr>
          <w:rFonts w:ascii="Times New Roman" w:hAnsi="Times New Roman" w:cs="Times New Roman"/>
          <w:sz w:val="24"/>
          <w:szCs w:val="24"/>
        </w:rPr>
        <w:t>) П</w:t>
      </w:r>
      <w:r w:rsidR="00F61C6F" w:rsidRPr="00CA1C00">
        <w:rPr>
          <w:rFonts w:ascii="Times New Roman" w:hAnsi="Times New Roman" w:cs="Times New Roman"/>
          <w:sz w:val="24"/>
          <w:szCs w:val="24"/>
        </w:rPr>
        <w:t>обедителя в розыгрыше Еженедельной</w:t>
      </w:r>
      <w:r w:rsidRPr="00CA1C00">
        <w:rPr>
          <w:rFonts w:ascii="Times New Roman" w:hAnsi="Times New Roman" w:cs="Times New Roman"/>
          <w:sz w:val="24"/>
          <w:szCs w:val="24"/>
        </w:rPr>
        <w:t xml:space="preserve"> награды</w:t>
      </w:r>
      <w:r w:rsidR="00F61C6F" w:rsidRPr="00CA1C00">
        <w:rPr>
          <w:rFonts w:ascii="Times New Roman" w:hAnsi="Times New Roman" w:cs="Times New Roman"/>
          <w:sz w:val="24"/>
          <w:szCs w:val="24"/>
        </w:rPr>
        <w:t xml:space="preserve"> (т.е. выбирается 2</w:t>
      </w:r>
      <w:r w:rsidRPr="00CA1C00">
        <w:rPr>
          <w:rFonts w:ascii="Times New Roman" w:hAnsi="Times New Roman" w:cs="Times New Roman"/>
          <w:sz w:val="24"/>
          <w:szCs w:val="24"/>
        </w:rPr>
        <w:t xml:space="preserve"> (</w:t>
      </w:r>
      <w:r w:rsidR="00F61C6F" w:rsidRPr="00CA1C00">
        <w:rPr>
          <w:rFonts w:ascii="Times New Roman" w:hAnsi="Times New Roman" w:cs="Times New Roman"/>
          <w:sz w:val="24"/>
          <w:szCs w:val="24"/>
        </w:rPr>
        <w:t>два</w:t>
      </w:r>
      <w:r w:rsidRPr="00CA1C00">
        <w:rPr>
          <w:rFonts w:ascii="Times New Roman" w:hAnsi="Times New Roman" w:cs="Times New Roman"/>
          <w:sz w:val="24"/>
          <w:szCs w:val="24"/>
        </w:rPr>
        <w:t>) Чека- «победителя»).</w:t>
      </w:r>
    </w:p>
    <w:p w14:paraId="7AD11C7A" w14:textId="2A543859" w:rsidR="009B7B78" w:rsidRPr="00CA1C00" w:rsidRDefault="00D62EB8" w:rsidP="009B7B7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A1C00">
        <w:rPr>
          <w:rFonts w:ascii="Times New Roman" w:hAnsi="Times New Roman" w:cs="Times New Roman"/>
          <w:sz w:val="24"/>
          <w:szCs w:val="24"/>
        </w:rPr>
        <w:t>7.3.3</w:t>
      </w:r>
      <w:r w:rsidR="007628A5" w:rsidRPr="00CA1C00">
        <w:rPr>
          <w:rFonts w:ascii="Times New Roman" w:hAnsi="Times New Roman" w:cs="Times New Roman"/>
          <w:sz w:val="24"/>
          <w:szCs w:val="24"/>
        </w:rPr>
        <w:t xml:space="preserve">. </w:t>
      </w:r>
      <w:r w:rsidR="009B7B78" w:rsidRPr="00CA1C00">
        <w:rPr>
          <w:rFonts w:ascii="Times New Roman" w:hAnsi="Times New Roman" w:cs="Times New Roman"/>
          <w:sz w:val="24"/>
          <w:szCs w:val="24"/>
        </w:rPr>
        <w:t>Зарегистрированные Чеки включаются автоматизированной системой в реестр № 2 по порядку, с присвоением порядкового номера, в зависимости от времени регистрации. В реестр Чеков № 2 включаются только Чеки, зарегистрированные в сроки, установленные п. 7.3.1 и участвующие в розыгрыше. Т.о. для каждого розыгрыша Еженедельных наград формируется собственный реестр № 2.</w:t>
      </w:r>
    </w:p>
    <w:p w14:paraId="433E6FBB" w14:textId="52634CF7" w:rsidR="009B7B78" w:rsidRPr="00CA1C00" w:rsidRDefault="009B7B78" w:rsidP="009B7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7.3.5. Еженедельная награда разыгрывается следующим способом. </w:t>
      </w:r>
    </w:p>
    <w:p w14:paraId="4D511E3E" w14:textId="368FEF85" w:rsidR="009B7B78" w:rsidRPr="00CA1C00" w:rsidRDefault="009B7B78" w:rsidP="009B7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Автоматизированная система определяет показатель КЧ (количество Чеков, содержащихся в реестре № 2). Далее система определяет показатель N с помощью формулы: N= KЧ </w:t>
      </w:r>
      <w:r w:rsidR="005C2065">
        <w:rPr>
          <w:rFonts w:ascii="Times New Roman" w:hAnsi="Times New Roman" w:cs="Times New Roman"/>
          <w:color w:val="000000" w:themeColor="text1"/>
          <w:sz w:val="24"/>
          <w:szCs w:val="24"/>
        </w:rPr>
        <w:t>/(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Е +1</w:t>
      </w:r>
      <w:r w:rsidR="005C206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КЧ – количество Чеков, включенных в реестр № 2, Е – количество Наград, разыгрываемых в неделю (т.е. 2 (две) в соответствии с п. 7.3.3 Правил). В случае если N – нецелое число, оно округляется в меньшую сторону (его дробная часть после запятой отбрасывается). </w:t>
      </w: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Выигрышными признаются:</w:t>
      </w:r>
    </w:p>
    <w:p w14:paraId="3C020B0A" w14:textId="307C6F60" w:rsidR="009B7B78" w:rsidRPr="00CA1C00" w:rsidRDefault="009B7B78" w:rsidP="009B7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1) Чек под номером N в реестре № 2,</w:t>
      </w:r>
    </w:p>
    <w:p w14:paraId="356E424B" w14:textId="070D606E" w:rsidR="009B7B78" w:rsidRPr="00CA1C00" w:rsidRDefault="009B7B78" w:rsidP="009B7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Чек, стоящий в реестре № 2 под номером, который высчитывается по формуле: 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-1.</w:t>
      </w:r>
    </w:p>
    <w:p w14:paraId="5DE6DB33" w14:textId="00DEB4F7" w:rsidR="007628A5" w:rsidRPr="00CA1C00" w:rsidRDefault="007628A5" w:rsidP="009B7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40A11" w14:textId="53E9E1AD" w:rsidR="007628A5" w:rsidRPr="00CA1C00" w:rsidRDefault="007628A5" w:rsidP="00504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7.4. </w:t>
      </w:r>
      <w:r w:rsidR="002E11CA" w:rsidRPr="00CA1C00">
        <w:rPr>
          <w:rFonts w:ascii="Times New Roman" w:hAnsi="Times New Roman" w:cs="Times New Roman"/>
          <w:b/>
          <w:sz w:val="24"/>
          <w:szCs w:val="24"/>
        </w:rPr>
        <w:t>Розыгрыш Главной</w:t>
      </w:r>
      <w:r w:rsidR="00D365FC" w:rsidRPr="00CA1C00">
        <w:rPr>
          <w:rFonts w:ascii="Times New Roman" w:hAnsi="Times New Roman" w:cs="Times New Roman"/>
          <w:b/>
          <w:sz w:val="24"/>
          <w:szCs w:val="24"/>
        </w:rPr>
        <w:t xml:space="preserve"> наг</w:t>
      </w:r>
      <w:r w:rsidR="002E11CA" w:rsidRPr="00CA1C00">
        <w:rPr>
          <w:rFonts w:ascii="Times New Roman" w:hAnsi="Times New Roman" w:cs="Times New Roman"/>
          <w:b/>
          <w:sz w:val="24"/>
          <w:szCs w:val="24"/>
        </w:rPr>
        <w:t>рады</w:t>
      </w:r>
    </w:p>
    <w:p w14:paraId="627AAE57" w14:textId="0CAFB144" w:rsidR="00D365FC" w:rsidRPr="00CA1C00" w:rsidRDefault="00D365FC" w:rsidP="00D36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7.4.1.  Главная награда разыгрывается </w:t>
      </w:r>
      <w:r w:rsidR="00CA1C00">
        <w:rPr>
          <w:rFonts w:ascii="Times New Roman" w:hAnsi="Times New Roman" w:cs="Times New Roman"/>
          <w:sz w:val="24"/>
          <w:szCs w:val="24"/>
        </w:rPr>
        <w:t>3</w:t>
      </w:r>
      <w:r w:rsidR="00E54EB3" w:rsidRPr="00CA1C00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D62EB8" w:rsidRPr="00CA1C00">
        <w:rPr>
          <w:rFonts w:ascii="Times New Roman" w:hAnsi="Times New Roman" w:cs="Times New Roman"/>
          <w:sz w:val="24"/>
          <w:szCs w:val="24"/>
        </w:rPr>
        <w:t xml:space="preserve"> 2021 г.</w:t>
      </w:r>
      <w:r w:rsidRPr="00CA1C00">
        <w:rPr>
          <w:rFonts w:ascii="Times New Roman" w:hAnsi="Times New Roman" w:cs="Times New Roman"/>
          <w:sz w:val="24"/>
          <w:szCs w:val="24"/>
        </w:rPr>
        <w:t xml:space="preserve"> среди Чеков, зарегистрированных за все время проведения Мероприятия, но в течение срока, установленного </w:t>
      </w:r>
      <w:r w:rsidR="00D62EB8" w:rsidRPr="00CA1C00">
        <w:rPr>
          <w:rFonts w:ascii="Times New Roman" w:hAnsi="Times New Roman" w:cs="Times New Roman"/>
          <w:sz w:val="24"/>
          <w:szCs w:val="24"/>
        </w:rPr>
        <w:t xml:space="preserve">п. </w:t>
      </w:r>
      <w:r w:rsidRPr="00CA1C00">
        <w:rPr>
          <w:rFonts w:ascii="Times New Roman" w:hAnsi="Times New Roman" w:cs="Times New Roman"/>
          <w:sz w:val="24"/>
          <w:szCs w:val="24"/>
        </w:rPr>
        <w:t>3</w:t>
      </w:r>
      <w:r w:rsidR="00D62EB8" w:rsidRPr="00CA1C00">
        <w:rPr>
          <w:rFonts w:ascii="Times New Roman" w:hAnsi="Times New Roman" w:cs="Times New Roman"/>
          <w:sz w:val="24"/>
          <w:szCs w:val="24"/>
        </w:rPr>
        <w:t>.2</w:t>
      </w:r>
      <w:r w:rsidRPr="00CA1C00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14:paraId="7010A7A4" w14:textId="6B1B8655" w:rsidR="00D62EB8" w:rsidRPr="00CA1C00" w:rsidRDefault="00D62EB8" w:rsidP="00D6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7.4.2. Розыгрыш Главной награды производится в 18 часов 00 минут.</w:t>
      </w:r>
    </w:p>
    <w:p w14:paraId="200FB2DC" w14:textId="18840073" w:rsidR="00D62EB8" w:rsidRPr="00CA1C00" w:rsidRDefault="00F61C6F" w:rsidP="00D36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7.4.3. </w:t>
      </w:r>
      <w:r w:rsidR="004E7294" w:rsidRPr="00CA1C00">
        <w:rPr>
          <w:rFonts w:ascii="Times New Roman" w:hAnsi="Times New Roman" w:cs="Times New Roman"/>
          <w:sz w:val="24"/>
          <w:szCs w:val="24"/>
        </w:rPr>
        <w:t>Зарегистрированные Чеки включаются автоматизированной системой в реестр № 3 по порядку, с присвоением порядкового номера, в зависимости от времени регистрации. В реестр Чеков № 3 включаются все Чеки, зарегистрированные в сроки проведения Мероприятия. При этом, в реестре не учитываются Чеки, которые были выигрышными в рамках розыгрыша Ежедневных и Еженедельных наград.</w:t>
      </w:r>
    </w:p>
    <w:p w14:paraId="48F66453" w14:textId="77777777" w:rsidR="004E7294" w:rsidRPr="00CA1C00" w:rsidRDefault="00F61C6F" w:rsidP="004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7.4.4</w:t>
      </w:r>
      <w:r w:rsidR="00D365FC" w:rsidRPr="00CA1C00">
        <w:rPr>
          <w:rFonts w:ascii="Times New Roman" w:hAnsi="Times New Roman" w:cs="Times New Roman"/>
          <w:sz w:val="24"/>
          <w:szCs w:val="24"/>
        </w:rPr>
        <w:t xml:space="preserve">.  Главная награда разыгрывается </w:t>
      </w:r>
      <w:r w:rsidR="004E7294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следующим способом. </w:t>
      </w:r>
    </w:p>
    <w:p w14:paraId="12388C0F" w14:textId="71C8D4D4" w:rsidR="00664306" w:rsidRPr="00CA1C00" w:rsidRDefault="004E7294" w:rsidP="00664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Автоматизированная система определяет показатель КЧ (количество Чеков, содержащихся в реестре № 3). Далее система определяет показатель N с помощью формулы: 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N= 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KЧ *Е +1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>)/2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где, где КЧ – количество Чеков, включенных в реестр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 – дробная часть (четыре цифры после запятой) числа, являющегося курсом евро к рублю РФ, установленного Центральным банком РФ на день определения Победителя (например, если евро по данным ЦБ РФ к рублю РФ составил 74,8151 то Е= </w:t>
      </w:r>
      <w:r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 </w:t>
      </w:r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8151). Информация о курсе евро доступна на сайте </w:t>
      </w:r>
      <w:hyperlink r:id="rId9" w:history="1">
        <w:r w:rsidR="00664306" w:rsidRPr="00CA1C00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103CC0"/>
          </w:rPr>
          <w:t>www.cbr.ru</w:t>
        </w:r>
      </w:hyperlink>
      <w:r w:rsidR="00664306" w:rsidRPr="00CA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N – нецелое число, оно округляется в меньшую сторону (его дробная часть после запятой отбрасывается).  </w:t>
      </w: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Выигрышным признается Чек под номером </w:t>
      </w: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</w:t>
      </w: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DA3DBEA" w14:textId="77777777" w:rsidR="00664306" w:rsidRPr="00CA1C00" w:rsidRDefault="00664306" w:rsidP="00504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1E5BA" w14:textId="4E839478" w:rsidR="007628A5" w:rsidRPr="00CA1C00" w:rsidRDefault="00D365FC" w:rsidP="00167C0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>7.5.</w:t>
      </w:r>
      <w:r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Pr="00CA1C00">
        <w:rPr>
          <w:rFonts w:ascii="Times New Roman" w:hAnsi="Times New Roman" w:cs="Times New Roman"/>
          <w:b/>
          <w:sz w:val="24"/>
          <w:szCs w:val="24"/>
        </w:rPr>
        <w:t xml:space="preserve">Порядок вручения </w:t>
      </w:r>
      <w:r w:rsidR="00F61C6F" w:rsidRPr="00CA1C00">
        <w:rPr>
          <w:rFonts w:ascii="Times New Roman" w:hAnsi="Times New Roman" w:cs="Times New Roman"/>
          <w:b/>
          <w:sz w:val="24"/>
          <w:szCs w:val="24"/>
        </w:rPr>
        <w:t xml:space="preserve">Гарантированных </w:t>
      </w:r>
      <w:r w:rsidR="002E11CA" w:rsidRPr="00CA1C00">
        <w:rPr>
          <w:rFonts w:ascii="Times New Roman" w:hAnsi="Times New Roman" w:cs="Times New Roman"/>
          <w:b/>
          <w:sz w:val="24"/>
          <w:szCs w:val="24"/>
        </w:rPr>
        <w:t>наград</w:t>
      </w:r>
    </w:p>
    <w:p w14:paraId="2BCDDD0A" w14:textId="76DCE966" w:rsidR="00D62EB8" w:rsidRPr="00CA1C00" w:rsidRDefault="00D62EB8" w:rsidP="00D6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Гарантированная награда вручается путем перечисления суммы Гарантированной награды на номер мобильного телефона, указанный Участником при регистрации на Сайте или в Чат-боте, в течение 3 (трех) рабочих дней с даты проверки Чека Организатором. </w:t>
      </w:r>
    </w:p>
    <w:p w14:paraId="7BCABD52" w14:textId="77777777" w:rsidR="00D62EB8" w:rsidRPr="00CA1C00" w:rsidRDefault="00D62EB8" w:rsidP="00167C0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2E1E6" w14:textId="41300FAB" w:rsidR="00F61C6F" w:rsidRPr="00CA1C00" w:rsidRDefault="00F61C6F" w:rsidP="00D6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>7.6. Порядок вручения Ежедневных наград, Еженедельных наград и Главной награды</w:t>
      </w:r>
    </w:p>
    <w:p w14:paraId="6BD5E10B" w14:textId="3535702D" w:rsidR="00F61C6F" w:rsidRPr="00CA1C00" w:rsidRDefault="00F61C6F" w:rsidP="00F61C6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7.6.1. Победитель информируется о том, что его Чек стал выигрышным путем отправки электронного письма по адресу, указанному Участником на Сайте при регистрации, или путем направления сообщения Чат-ботом, если регистрация осуществлялась Участником с помощью Чат-бота.</w:t>
      </w:r>
    </w:p>
    <w:p w14:paraId="07275F9B" w14:textId="4366986D" w:rsidR="00F61C6F" w:rsidRPr="00CA1C00" w:rsidRDefault="00F61C6F" w:rsidP="00F61C6F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bCs/>
          <w:sz w:val="24"/>
          <w:szCs w:val="24"/>
        </w:rPr>
        <w:t>7.6.2. Для подтверждения статуса</w:t>
      </w:r>
      <w:r w:rsidRPr="00CA1C00">
        <w:rPr>
          <w:rFonts w:ascii="Times New Roman" w:hAnsi="Times New Roman" w:cs="Times New Roman"/>
          <w:sz w:val="24"/>
          <w:szCs w:val="24"/>
        </w:rPr>
        <w:t xml:space="preserve"> Победителя Участнику необходимо в течение </w:t>
      </w:r>
      <w:r w:rsidR="00CB4558">
        <w:rPr>
          <w:rFonts w:ascii="Times New Roman" w:hAnsi="Times New Roman" w:cs="Times New Roman"/>
          <w:sz w:val="24"/>
          <w:szCs w:val="24"/>
        </w:rPr>
        <w:t>14</w:t>
      </w:r>
      <w:r w:rsidRPr="00CA1C00">
        <w:rPr>
          <w:rFonts w:ascii="Times New Roman" w:hAnsi="Times New Roman" w:cs="Times New Roman"/>
          <w:sz w:val="24"/>
          <w:szCs w:val="24"/>
        </w:rPr>
        <w:t xml:space="preserve"> (</w:t>
      </w:r>
      <w:r w:rsidR="00CB4558">
        <w:rPr>
          <w:rFonts w:ascii="Times New Roman" w:hAnsi="Times New Roman" w:cs="Times New Roman"/>
          <w:sz w:val="24"/>
          <w:szCs w:val="24"/>
        </w:rPr>
        <w:t>четырнадцати</w:t>
      </w:r>
      <w:r w:rsidRPr="00CA1C00">
        <w:rPr>
          <w:rFonts w:ascii="Times New Roman" w:hAnsi="Times New Roman" w:cs="Times New Roman"/>
          <w:sz w:val="24"/>
          <w:szCs w:val="24"/>
        </w:rPr>
        <w:t xml:space="preserve">) календарных дней с момента получения уведомления в соответствии с п. 7.6.1, выслать Организатору на электронную почту </w:t>
      </w:r>
      <w:r w:rsidR="00381CAF" w:rsidRPr="00CA1C00">
        <w:rPr>
          <w:rFonts w:ascii="Times New Roman" w:hAnsi="Times New Roman" w:cs="Times New Roman"/>
          <w:sz w:val="24"/>
          <w:szCs w:val="24"/>
        </w:rPr>
        <w:t>support@6sotokpomidorka.ru</w:t>
      </w:r>
      <w:r w:rsidRPr="00CA1C00">
        <w:rPr>
          <w:rFonts w:ascii="Times New Roman" w:hAnsi="Times New Roman" w:cs="Times New Roman"/>
          <w:sz w:val="24"/>
          <w:szCs w:val="24"/>
        </w:rPr>
        <w:t xml:space="preserve">следующие сведения: </w:t>
      </w:r>
    </w:p>
    <w:p w14:paraId="0C8B737C" w14:textId="0E3F46A4" w:rsidR="00F61C6F" w:rsidRPr="00CA1C00" w:rsidRDefault="00F61C6F" w:rsidP="00F61C6F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- </w:t>
      </w:r>
      <w:r w:rsidR="001200E3" w:rsidRPr="00CA1C00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CA1C00">
        <w:rPr>
          <w:rFonts w:ascii="Times New Roman" w:hAnsi="Times New Roman" w:cs="Times New Roman"/>
          <w:sz w:val="24"/>
          <w:szCs w:val="24"/>
        </w:rPr>
        <w:t>фамилия, имя, отчество,</w:t>
      </w:r>
    </w:p>
    <w:p w14:paraId="5CDA1C09" w14:textId="2C85AD30" w:rsidR="00F61C6F" w:rsidRPr="00CA1C00" w:rsidRDefault="00F61C6F" w:rsidP="00F61C6F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-  следующую информацию: серия и номер </w:t>
      </w:r>
      <w:r w:rsidR="001200E3" w:rsidRPr="00CA1C00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CA1C00">
        <w:rPr>
          <w:rFonts w:ascii="Times New Roman" w:hAnsi="Times New Roman" w:cs="Times New Roman"/>
          <w:sz w:val="24"/>
          <w:szCs w:val="24"/>
        </w:rPr>
        <w:t>паспорта, дата выдачи паспорта, орган, выдавший паспорт, адрес постоянной регистрации (по паспорту),</w:t>
      </w:r>
    </w:p>
    <w:p w14:paraId="367263C1" w14:textId="1F51D957" w:rsidR="00F61C6F" w:rsidRPr="00CA1C00" w:rsidRDefault="00F61C6F" w:rsidP="00F61C6F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- банковские реквизиты</w:t>
      </w:r>
      <w:r w:rsidR="001200E3" w:rsidRPr="00CA1C00">
        <w:rPr>
          <w:rFonts w:ascii="Times New Roman" w:hAnsi="Times New Roman" w:cs="Times New Roman"/>
          <w:sz w:val="24"/>
          <w:szCs w:val="24"/>
        </w:rPr>
        <w:t xml:space="preserve"> собственной</w:t>
      </w:r>
      <w:r w:rsidRPr="00CA1C00">
        <w:rPr>
          <w:rFonts w:ascii="Times New Roman" w:hAnsi="Times New Roman" w:cs="Times New Roman"/>
          <w:sz w:val="24"/>
          <w:szCs w:val="24"/>
        </w:rPr>
        <w:t xml:space="preserve"> банковской карты Победителя (для перечисления денежной суммы Награды), в частности, наименование банка, БИК, ИНН, номер корреспондентского счета банка, номер расчетного счета Победителя.</w:t>
      </w:r>
    </w:p>
    <w:p w14:paraId="5D69BED3" w14:textId="55ABBAC5" w:rsidR="00F61C6F" w:rsidRPr="00CA1C00" w:rsidRDefault="00BD5DB3" w:rsidP="00F61C6F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7.6.3</w:t>
      </w:r>
      <w:r w:rsidR="00F61C6F" w:rsidRPr="00CA1C00">
        <w:rPr>
          <w:rFonts w:ascii="Times New Roman" w:hAnsi="Times New Roman" w:cs="Times New Roman"/>
          <w:sz w:val="24"/>
          <w:szCs w:val="24"/>
        </w:rPr>
        <w:t>. Последствия непредставления всей необходимой информации</w:t>
      </w:r>
      <w:r w:rsidRPr="00CA1C00">
        <w:rPr>
          <w:rFonts w:ascii="Times New Roman" w:hAnsi="Times New Roman" w:cs="Times New Roman"/>
          <w:sz w:val="24"/>
          <w:szCs w:val="24"/>
        </w:rPr>
        <w:t xml:space="preserve"> или просро</w:t>
      </w:r>
      <w:r w:rsidR="001200E3" w:rsidRPr="00CA1C00">
        <w:rPr>
          <w:rFonts w:ascii="Times New Roman" w:hAnsi="Times New Roman" w:cs="Times New Roman"/>
          <w:sz w:val="24"/>
          <w:szCs w:val="24"/>
        </w:rPr>
        <w:t>чки в предоставлении информации</w:t>
      </w:r>
      <w:r w:rsidR="00F61C6F" w:rsidRPr="00CA1C00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1200E3" w:rsidRPr="00CA1C00">
        <w:rPr>
          <w:rFonts w:ascii="Times New Roman" w:hAnsi="Times New Roman" w:cs="Times New Roman"/>
          <w:sz w:val="24"/>
          <w:szCs w:val="24"/>
        </w:rPr>
        <w:t>ы</w:t>
      </w:r>
      <w:r w:rsidR="00F61C6F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="009A675F" w:rsidRPr="00CA1C00">
        <w:rPr>
          <w:rFonts w:ascii="Times New Roman" w:hAnsi="Times New Roman" w:cs="Times New Roman"/>
          <w:sz w:val="24"/>
          <w:szCs w:val="24"/>
        </w:rPr>
        <w:t>пп. (б</w:t>
      </w:r>
      <w:r w:rsidR="00F61C6F" w:rsidRPr="00CA1C00">
        <w:rPr>
          <w:rFonts w:ascii="Times New Roman" w:hAnsi="Times New Roman" w:cs="Times New Roman"/>
          <w:sz w:val="24"/>
          <w:szCs w:val="24"/>
        </w:rPr>
        <w:t>) п. 8.1 Правил.</w:t>
      </w:r>
    </w:p>
    <w:p w14:paraId="45C87031" w14:textId="789755EE" w:rsidR="00F61C6F" w:rsidRPr="00CA1C00" w:rsidRDefault="00F61C6F" w:rsidP="001200E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7</w:t>
      </w:r>
      <w:r w:rsidR="001200E3" w:rsidRPr="00CA1C00">
        <w:rPr>
          <w:rFonts w:ascii="Times New Roman" w:hAnsi="Times New Roman" w:cs="Times New Roman"/>
          <w:sz w:val="24"/>
          <w:szCs w:val="24"/>
        </w:rPr>
        <w:t>.6</w:t>
      </w:r>
      <w:r w:rsidRPr="00CA1C00">
        <w:rPr>
          <w:rFonts w:ascii="Times New Roman" w:hAnsi="Times New Roman" w:cs="Times New Roman"/>
          <w:sz w:val="24"/>
          <w:szCs w:val="24"/>
        </w:rPr>
        <w:t xml:space="preserve">.4. Награда вручается после получения и проверки Организатором всех запрошенных документов, и только при условии их полноты и корректности, а также соответствия Участника и всех направленных документов/информации требованиям, установленным Правилами. </w:t>
      </w:r>
    </w:p>
    <w:p w14:paraId="433313B2" w14:textId="77777777" w:rsidR="001200E3" w:rsidRPr="00CA1C00" w:rsidRDefault="00F61C6F" w:rsidP="00D6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7</w:t>
      </w:r>
      <w:r w:rsidR="001200E3" w:rsidRPr="00CA1C00">
        <w:rPr>
          <w:rFonts w:ascii="Times New Roman" w:hAnsi="Times New Roman" w:cs="Times New Roman"/>
          <w:sz w:val="24"/>
          <w:szCs w:val="24"/>
        </w:rPr>
        <w:t>.6.5</w:t>
      </w:r>
      <w:r w:rsidR="00D62EB8" w:rsidRPr="00CA1C00">
        <w:rPr>
          <w:rFonts w:ascii="Times New Roman" w:hAnsi="Times New Roman" w:cs="Times New Roman"/>
          <w:sz w:val="24"/>
          <w:szCs w:val="24"/>
        </w:rPr>
        <w:t xml:space="preserve">. </w:t>
      </w:r>
      <w:r w:rsidR="001200E3" w:rsidRPr="00CA1C00">
        <w:rPr>
          <w:rFonts w:ascii="Times New Roman" w:hAnsi="Times New Roman" w:cs="Times New Roman"/>
          <w:b/>
          <w:sz w:val="24"/>
          <w:szCs w:val="24"/>
        </w:rPr>
        <w:t>Особенности вручения Ежедневных</w:t>
      </w:r>
      <w:r w:rsidR="00D62EB8" w:rsidRPr="00CA1C00">
        <w:rPr>
          <w:rFonts w:ascii="Times New Roman" w:hAnsi="Times New Roman" w:cs="Times New Roman"/>
          <w:b/>
          <w:sz w:val="24"/>
          <w:szCs w:val="24"/>
        </w:rPr>
        <w:t xml:space="preserve"> награ</w:t>
      </w:r>
      <w:r w:rsidR="001200E3" w:rsidRPr="00CA1C00">
        <w:rPr>
          <w:rFonts w:ascii="Times New Roman" w:hAnsi="Times New Roman" w:cs="Times New Roman"/>
          <w:b/>
          <w:sz w:val="24"/>
          <w:szCs w:val="24"/>
        </w:rPr>
        <w:t>д</w:t>
      </w:r>
    </w:p>
    <w:p w14:paraId="591E07E6" w14:textId="7F860A13" w:rsidR="00D62EB8" w:rsidRPr="00CA1C00" w:rsidRDefault="001200E3" w:rsidP="00D6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Ежедневная награда</w:t>
      </w:r>
      <w:r w:rsidR="00D62EB8" w:rsidRPr="00CA1C00">
        <w:rPr>
          <w:rFonts w:ascii="Times New Roman" w:hAnsi="Times New Roman" w:cs="Times New Roman"/>
          <w:sz w:val="24"/>
          <w:szCs w:val="24"/>
        </w:rPr>
        <w:t xml:space="preserve"> вручается еженедельно по понедельникам и пятницам. Ежедневная награда вручается только после получения всей установленной </w:t>
      </w:r>
      <w:r w:rsidRPr="00CA1C00">
        <w:rPr>
          <w:rFonts w:ascii="Times New Roman" w:hAnsi="Times New Roman" w:cs="Times New Roman"/>
          <w:sz w:val="24"/>
          <w:szCs w:val="24"/>
        </w:rPr>
        <w:t>п. 7.6</w:t>
      </w:r>
      <w:r w:rsidR="00D62EB8" w:rsidRPr="00CA1C00">
        <w:rPr>
          <w:rFonts w:ascii="Times New Roman" w:hAnsi="Times New Roman" w:cs="Times New Roman"/>
          <w:sz w:val="24"/>
          <w:szCs w:val="24"/>
        </w:rPr>
        <w:t xml:space="preserve">.2 Правил информации от Победителя, соответственно, в ближайший понедельник или пятницу (в зависимости от того, какой день недели будет раньше) после получения информации. </w:t>
      </w:r>
    </w:p>
    <w:p w14:paraId="29E81762" w14:textId="46672F15" w:rsidR="00F61C6F" w:rsidRPr="00CA1C00" w:rsidRDefault="001200E3" w:rsidP="00D62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7.6.6</w:t>
      </w:r>
      <w:r w:rsidR="00D62EB8" w:rsidRPr="00CA1C00">
        <w:rPr>
          <w:rFonts w:ascii="Times New Roman" w:hAnsi="Times New Roman" w:cs="Times New Roman"/>
          <w:sz w:val="24"/>
          <w:szCs w:val="24"/>
        </w:rPr>
        <w:t xml:space="preserve">. </w:t>
      </w:r>
      <w:r w:rsidRPr="00CA1C00">
        <w:rPr>
          <w:rFonts w:ascii="Times New Roman" w:hAnsi="Times New Roman" w:cs="Times New Roman"/>
          <w:b/>
          <w:sz w:val="24"/>
          <w:szCs w:val="24"/>
        </w:rPr>
        <w:t>Особенности вручения Еженедельных наград</w:t>
      </w:r>
    </w:p>
    <w:p w14:paraId="7257EBB3" w14:textId="6F66451E" w:rsidR="00D62EB8" w:rsidRPr="00CA1C00" w:rsidRDefault="00D62EB8" w:rsidP="0012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Еженедельная награда вручается один раз в две недели по понедельникам за выигрыши, произошедшие в предшествующих двух неделях. </w:t>
      </w:r>
    </w:p>
    <w:p w14:paraId="25750278" w14:textId="06B09E03" w:rsidR="002E11CA" w:rsidRPr="00CA1C00" w:rsidRDefault="002E11CA" w:rsidP="0012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7.6.7. </w:t>
      </w:r>
      <w:r w:rsidRPr="00CA1C00">
        <w:rPr>
          <w:rFonts w:ascii="Times New Roman" w:hAnsi="Times New Roman" w:cs="Times New Roman"/>
          <w:b/>
          <w:sz w:val="24"/>
          <w:szCs w:val="24"/>
        </w:rPr>
        <w:t>Особенности вручения Главной награды</w:t>
      </w:r>
    </w:p>
    <w:p w14:paraId="134A9C42" w14:textId="4DE91B55" w:rsidR="002E11CA" w:rsidRPr="00CA1C00" w:rsidRDefault="002E11CA" w:rsidP="002E1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(а) Главная награда вручается в течение 14 (четырнадцати) дней с даты получения от Победителя </w:t>
      </w:r>
      <w:r w:rsidRPr="00CA1C00">
        <w:rPr>
          <w:rFonts w:ascii="Times New Roman" w:hAnsi="Times New Roman" w:cs="Times New Roman"/>
          <w:sz w:val="24"/>
          <w:szCs w:val="24"/>
        </w:rPr>
        <w:lastRenderedPageBreak/>
        <w:t xml:space="preserve">всей информации, предусмотренной п. 7.6.2 Правил. </w:t>
      </w:r>
    </w:p>
    <w:p w14:paraId="2344B56C" w14:textId="48EF4C7D" w:rsidR="002E11CA" w:rsidRPr="00CA1C00" w:rsidRDefault="002E11CA" w:rsidP="0012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(б) Победитель обязан подписать представленный Организатором акт о получении награды.</w:t>
      </w:r>
    </w:p>
    <w:p w14:paraId="14D000C6" w14:textId="68ABD62F" w:rsidR="001200E3" w:rsidRPr="00CA1C00" w:rsidRDefault="00E95EDC" w:rsidP="00167C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7.</w:t>
      </w:r>
      <w:r w:rsidR="002E11CA" w:rsidRPr="00CA1C00">
        <w:rPr>
          <w:rFonts w:ascii="Times New Roman" w:hAnsi="Times New Roman" w:cs="Times New Roman"/>
          <w:sz w:val="24"/>
          <w:szCs w:val="24"/>
        </w:rPr>
        <w:t>6.8</w:t>
      </w:r>
      <w:r w:rsidR="00167C04" w:rsidRPr="00CA1C00">
        <w:rPr>
          <w:rFonts w:ascii="Times New Roman" w:hAnsi="Times New Roman" w:cs="Times New Roman"/>
          <w:sz w:val="24"/>
          <w:szCs w:val="24"/>
        </w:rPr>
        <w:t>.</w:t>
      </w:r>
      <w:r w:rsidR="00167C04" w:rsidRPr="00CA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0E3" w:rsidRPr="00CA1C00">
        <w:rPr>
          <w:rFonts w:ascii="Times New Roman" w:hAnsi="Times New Roman" w:cs="Times New Roman"/>
          <w:b/>
          <w:sz w:val="24"/>
          <w:szCs w:val="24"/>
        </w:rPr>
        <w:t>Праздничные дни</w:t>
      </w:r>
    </w:p>
    <w:p w14:paraId="1F56275C" w14:textId="0E1C1CBF" w:rsidR="002E11CA" w:rsidRPr="00CA1C00" w:rsidRDefault="002611D6" w:rsidP="00167C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В случае если дни вручения Н</w:t>
      </w:r>
      <w:r w:rsidR="001200E3" w:rsidRPr="00CA1C00">
        <w:rPr>
          <w:rFonts w:ascii="Times New Roman" w:hAnsi="Times New Roman" w:cs="Times New Roman"/>
          <w:sz w:val="24"/>
          <w:szCs w:val="24"/>
        </w:rPr>
        <w:t>аград выпадают на праздн</w:t>
      </w:r>
      <w:r w:rsidRPr="00CA1C00">
        <w:rPr>
          <w:rFonts w:ascii="Times New Roman" w:hAnsi="Times New Roman" w:cs="Times New Roman"/>
          <w:sz w:val="24"/>
          <w:szCs w:val="24"/>
        </w:rPr>
        <w:t>ичные (нерабочие) дни, то срок вручения Н</w:t>
      </w:r>
      <w:r w:rsidR="001200E3" w:rsidRPr="00CA1C00">
        <w:rPr>
          <w:rFonts w:ascii="Times New Roman" w:hAnsi="Times New Roman" w:cs="Times New Roman"/>
          <w:sz w:val="24"/>
          <w:szCs w:val="24"/>
        </w:rPr>
        <w:t>аград переносится на ближайший рабочий день.</w:t>
      </w:r>
    </w:p>
    <w:p w14:paraId="6B637299" w14:textId="53F277C4" w:rsidR="001200E3" w:rsidRPr="00CA1C00" w:rsidRDefault="002E11CA" w:rsidP="00167C0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7.6.9. </w:t>
      </w:r>
      <w:r w:rsidR="00E95EDC" w:rsidRPr="00CA1C00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1200E3" w:rsidRPr="00CA1C00">
        <w:rPr>
          <w:rFonts w:ascii="Times New Roman" w:hAnsi="Times New Roman" w:cs="Times New Roman"/>
          <w:sz w:val="24"/>
          <w:szCs w:val="24"/>
        </w:rPr>
        <w:t>, составляющие суммы</w:t>
      </w:r>
      <w:r w:rsidR="00E95EDC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Pr="00CA1C00">
        <w:rPr>
          <w:rFonts w:ascii="Times New Roman" w:hAnsi="Times New Roman" w:cs="Times New Roman"/>
          <w:sz w:val="24"/>
          <w:szCs w:val="24"/>
        </w:rPr>
        <w:t xml:space="preserve">определенных в п. 7.6 </w:t>
      </w:r>
      <w:r w:rsidR="00E95EDC" w:rsidRPr="00CA1C00">
        <w:rPr>
          <w:rFonts w:ascii="Times New Roman" w:hAnsi="Times New Roman" w:cs="Times New Roman"/>
          <w:sz w:val="24"/>
          <w:szCs w:val="24"/>
        </w:rPr>
        <w:t>Наград</w:t>
      </w:r>
      <w:r w:rsidR="001200E3" w:rsidRPr="00CA1C00">
        <w:rPr>
          <w:rFonts w:ascii="Times New Roman" w:hAnsi="Times New Roman" w:cs="Times New Roman"/>
          <w:sz w:val="24"/>
          <w:szCs w:val="24"/>
        </w:rPr>
        <w:t>,</w:t>
      </w:r>
      <w:r w:rsidR="00E95EDC" w:rsidRPr="00CA1C00">
        <w:rPr>
          <w:rFonts w:ascii="Times New Roman" w:hAnsi="Times New Roman" w:cs="Times New Roman"/>
          <w:sz w:val="24"/>
          <w:szCs w:val="24"/>
        </w:rPr>
        <w:t xml:space="preserve"> перечисляются Организатором по </w:t>
      </w:r>
      <w:r w:rsidR="001200E3" w:rsidRPr="00CA1C00">
        <w:rPr>
          <w:rFonts w:ascii="Times New Roman" w:hAnsi="Times New Roman" w:cs="Times New Roman"/>
          <w:sz w:val="24"/>
          <w:szCs w:val="24"/>
        </w:rPr>
        <w:t xml:space="preserve">платежным </w:t>
      </w:r>
      <w:r w:rsidR="00E95EDC" w:rsidRPr="00CA1C00">
        <w:rPr>
          <w:rFonts w:ascii="Times New Roman" w:hAnsi="Times New Roman" w:cs="Times New Roman"/>
          <w:sz w:val="24"/>
          <w:szCs w:val="24"/>
        </w:rPr>
        <w:t>р</w:t>
      </w:r>
      <w:r w:rsidR="00AE5495" w:rsidRPr="00CA1C00">
        <w:rPr>
          <w:rFonts w:ascii="Times New Roman" w:hAnsi="Times New Roman" w:cs="Times New Roman"/>
          <w:sz w:val="24"/>
          <w:szCs w:val="24"/>
        </w:rPr>
        <w:t>еквизитам Победителя, указанным им в рамках предоставления информации</w:t>
      </w:r>
      <w:r w:rsidR="002611D6" w:rsidRPr="00CA1C00">
        <w:rPr>
          <w:rFonts w:ascii="Times New Roman" w:hAnsi="Times New Roman" w:cs="Times New Roman"/>
          <w:sz w:val="24"/>
          <w:szCs w:val="24"/>
        </w:rPr>
        <w:t xml:space="preserve"> по п</w:t>
      </w:r>
      <w:r w:rsidR="001200E3" w:rsidRPr="00CA1C00">
        <w:rPr>
          <w:rFonts w:ascii="Times New Roman" w:hAnsi="Times New Roman" w:cs="Times New Roman"/>
          <w:sz w:val="24"/>
          <w:szCs w:val="24"/>
        </w:rPr>
        <w:t>. 7.6</w:t>
      </w:r>
      <w:r w:rsidR="00AE5495" w:rsidRPr="00CA1C00">
        <w:rPr>
          <w:rFonts w:ascii="Times New Roman" w:hAnsi="Times New Roman" w:cs="Times New Roman"/>
          <w:sz w:val="24"/>
          <w:szCs w:val="24"/>
        </w:rPr>
        <w:t>.2 Правил.</w:t>
      </w:r>
      <w:r w:rsidR="001200E3" w:rsidRPr="00CA1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87EE1" w14:textId="1E62CDC3" w:rsidR="00F61C6F" w:rsidRPr="00CA1C00" w:rsidRDefault="002E11CA" w:rsidP="002E11C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7.6.10. </w:t>
      </w:r>
      <w:r w:rsidR="001200E3" w:rsidRPr="00CA1C00">
        <w:rPr>
          <w:rFonts w:ascii="Times New Roman" w:hAnsi="Times New Roman" w:cs="Times New Roman"/>
          <w:sz w:val="24"/>
          <w:szCs w:val="24"/>
        </w:rPr>
        <w:t>Организатор считается исполнившим свои обязательства по вручению Награды после перечисления денежных средств по платежным реквизитам Победителя, а именно с момента списания денежных средств с корреспондентского счета банка Организатора.</w:t>
      </w:r>
    </w:p>
    <w:p w14:paraId="139AF958" w14:textId="77777777" w:rsidR="00AE5495" w:rsidRPr="00CA1C00" w:rsidRDefault="00AE5495" w:rsidP="0016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67440" w14:textId="181BB1FC" w:rsidR="00D916C7" w:rsidRPr="00CA1C00" w:rsidRDefault="00D916C7" w:rsidP="00A875B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20328572"/>
      <w:r w:rsidRPr="00CA1C00">
        <w:rPr>
          <w:rFonts w:ascii="Times New Roman" w:hAnsi="Times New Roman" w:cs="Times New Roman"/>
          <w:b/>
          <w:sz w:val="24"/>
          <w:szCs w:val="24"/>
        </w:rPr>
        <w:t>Исключение из участия в Мероприятии</w:t>
      </w:r>
    </w:p>
    <w:p w14:paraId="1BB298B5" w14:textId="75B89153" w:rsidR="00C93AA2" w:rsidRPr="00CA1C00" w:rsidRDefault="00A875B6" w:rsidP="00C93A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8</w:t>
      </w:r>
      <w:r w:rsidR="00493A3C" w:rsidRPr="00CA1C00">
        <w:rPr>
          <w:rFonts w:ascii="Times New Roman" w:hAnsi="Times New Roman" w:cs="Times New Roman"/>
          <w:sz w:val="24"/>
          <w:szCs w:val="24"/>
        </w:rPr>
        <w:t xml:space="preserve">.1. </w:t>
      </w:r>
      <w:r w:rsidR="00C93AA2" w:rsidRPr="00CA1C00">
        <w:rPr>
          <w:rFonts w:ascii="Times New Roman" w:hAnsi="Times New Roman" w:cs="Times New Roman"/>
          <w:sz w:val="24"/>
          <w:szCs w:val="24"/>
        </w:rPr>
        <w:t>Участник</w:t>
      </w:r>
      <w:r w:rsidR="00BC048A" w:rsidRPr="00CA1C00">
        <w:rPr>
          <w:rFonts w:ascii="Times New Roman" w:hAnsi="Times New Roman" w:cs="Times New Roman"/>
          <w:sz w:val="24"/>
          <w:szCs w:val="24"/>
        </w:rPr>
        <w:t>/П</w:t>
      </w:r>
      <w:r w:rsidR="00C93AA2" w:rsidRPr="00CA1C00">
        <w:rPr>
          <w:rFonts w:ascii="Times New Roman" w:hAnsi="Times New Roman" w:cs="Times New Roman"/>
          <w:sz w:val="24"/>
          <w:szCs w:val="24"/>
        </w:rPr>
        <w:t xml:space="preserve">обедитель исключаются </w:t>
      </w:r>
      <w:r w:rsidR="00D76FB0" w:rsidRPr="00CA1C00">
        <w:rPr>
          <w:rFonts w:ascii="Times New Roman" w:hAnsi="Times New Roman" w:cs="Times New Roman"/>
          <w:sz w:val="24"/>
          <w:szCs w:val="24"/>
        </w:rPr>
        <w:t>из</w:t>
      </w:r>
      <w:r w:rsidR="00BC048A" w:rsidRPr="00CA1C00">
        <w:rPr>
          <w:rFonts w:ascii="Times New Roman" w:hAnsi="Times New Roman" w:cs="Times New Roman"/>
          <w:sz w:val="24"/>
          <w:szCs w:val="24"/>
        </w:rPr>
        <w:t xml:space="preserve"> участия в Мероприятии, а П</w:t>
      </w:r>
      <w:r w:rsidR="00C93AA2" w:rsidRPr="00CA1C00">
        <w:rPr>
          <w:rFonts w:ascii="Times New Roman" w:hAnsi="Times New Roman" w:cs="Times New Roman"/>
          <w:sz w:val="24"/>
          <w:szCs w:val="24"/>
        </w:rPr>
        <w:t xml:space="preserve">обедитель также лишается </w:t>
      </w:r>
      <w:r w:rsidR="00493A3C" w:rsidRPr="00CA1C00">
        <w:rPr>
          <w:rFonts w:ascii="Times New Roman" w:hAnsi="Times New Roman" w:cs="Times New Roman"/>
          <w:sz w:val="24"/>
          <w:szCs w:val="24"/>
        </w:rPr>
        <w:t xml:space="preserve">Награды </w:t>
      </w:r>
      <w:r w:rsidR="00C93AA2" w:rsidRPr="00CA1C00">
        <w:rPr>
          <w:rFonts w:ascii="Times New Roman" w:hAnsi="Times New Roman" w:cs="Times New Roman"/>
          <w:sz w:val="24"/>
          <w:szCs w:val="24"/>
        </w:rPr>
        <w:t>на любом этапе Мероприятия Организатором в одностороннем порядке без предварительно уведомления в следующих случаях:</w:t>
      </w:r>
      <w:r w:rsidR="00815608" w:rsidRPr="00CA1C0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568F887A" w14:textId="00316F40" w:rsidR="00AE110E" w:rsidRPr="00CA1C00" w:rsidRDefault="00C93AA2" w:rsidP="00AE110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(а) в сл</w:t>
      </w:r>
      <w:r w:rsidR="00BC048A" w:rsidRPr="00CA1C00">
        <w:rPr>
          <w:rFonts w:ascii="Times New Roman" w:hAnsi="Times New Roman" w:cs="Times New Roman"/>
          <w:sz w:val="24"/>
          <w:szCs w:val="24"/>
        </w:rPr>
        <w:t>учаях несоответствия Участника/П</w:t>
      </w:r>
      <w:r w:rsidRPr="00CA1C00">
        <w:rPr>
          <w:rFonts w:ascii="Times New Roman" w:hAnsi="Times New Roman" w:cs="Times New Roman"/>
          <w:sz w:val="24"/>
          <w:szCs w:val="24"/>
        </w:rPr>
        <w:t xml:space="preserve">обедителя требованиям, установленным разделом </w:t>
      </w:r>
      <w:r w:rsidR="00AE110E" w:rsidRPr="00CA1C00">
        <w:rPr>
          <w:rFonts w:ascii="Times New Roman" w:hAnsi="Times New Roman" w:cs="Times New Roman"/>
          <w:sz w:val="24"/>
          <w:szCs w:val="24"/>
        </w:rPr>
        <w:t>4 настоящих Правил;</w:t>
      </w:r>
    </w:p>
    <w:p w14:paraId="333A3A5E" w14:textId="67BB84C2" w:rsidR="00AE110E" w:rsidRPr="00CA1C00" w:rsidRDefault="009A675F" w:rsidP="00AE110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3" w:name="_Hlk20328539"/>
      <w:r w:rsidRPr="00CA1C00">
        <w:rPr>
          <w:rFonts w:ascii="Times New Roman" w:hAnsi="Times New Roman"/>
          <w:sz w:val="24"/>
          <w:szCs w:val="24"/>
        </w:rPr>
        <w:t>(б</w:t>
      </w:r>
      <w:r w:rsidR="00AE110E" w:rsidRPr="00CA1C00">
        <w:rPr>
          <w:rFonts w:ascii="Times New Roman" w:hAnsi="Times New Roman"/>
          <w:sz w:val="24"/>
          <w:szCs w:val="24"/>
        </w:rPr>
        <w:t xml:space="preserve">) в случае, если </w:t>
      </w:r>
      <w:r w:rsidR="00BC048A" w:rsidRPr="00CA1C00">
        <w:rPr>
          <w:rFonts w:ascii="Times New Roman" w:hAnsi="Times New Roman"/>
          <w:sz w:val="24"/>
          <w:szCs w:val="24"/>
        </w:rPr>
        <w:t>Победитель</w:t>
      </w:r>
      <w:r w:rsidR="00AE110E" w:rsidRPr="00CA1C00">
        <w:rPr>
          <w:rFonts w:ascii="Times New Roman" w:hAnsi="Times New Roman"/>
          <w:sz w:val="24"/>
          <w:szCs w:val="24"/>
        </w:rPr>
        <w:t xml:space="preserve"> н</w:t>
      </w:r>
      <w:r w:rsidR="00D76FB0" w:rsidRPr="00CA1C00">
        <w:rPr>
          <w:rFonts w:ascii="Times New Roman" w:hAnsi="Times New Roman"/>
          <w:sz w:val="24"/>
          <w:szCs w:val="24"/>
        </w:rPr>
        <w:t>е предоставил в установленные сроки информацию в соответствии с требованиями, установленными</w:t>
      </w:r>
      <w:r w:rsidRPr="00CA1C00">
        <w:rPr>
          <w:rFonts w:ascii="Times New Roman" w:hAnsi="Times New Roman"/>
          <w:sz w:val="24"/>
          <w:szCs w:val="24"/>
        </w:rPr>
        <w:t xml:space="preserve"> п. 7.6.2</w:t>
      </w:r>
      <w:r w:rsidR="00D76FB0" w:rsidRPr="00CA1C00">
        <w:rPr>
          <w:rFonts w:ascii="Times New Roman" w:hAnsi="Times New Roman"/>
          <w:sz w:val="24"/>
          <w:szCs w:val="24"/>
        </w:rPr>
        <w:t xml:space="preserve"> настоящим</w:t>
      </w:r>
      <w:r w:rsidR="003A647F" w:rsidRPr="00CA1C00">
        <w:rPr>
          <w:rFonts w:ascii="Times New Roman" w:hAnsi="Times New Roman"/>
          <w:sz w:val="24"/>
          <w:szCs w:val="24"/>
        </w:rPr>
        <w:t>и</w:t>
      </w:r>
      <w:r w:rsidR="00D76FB0" w:rsidRPr="00CA1C00">
        <w:rPr>
          <w:rFonts w:ascii="Times New Roman" w:hAnsi="Times New Roman"/>
          <w:sz w:val="24"/>
          <w:szCs w:val="24"/>
        </w:rPr>
        <w:t xml:space="preserve"> </w:t>
      </w:r>
      <w:bookmarkStart w:id="4" w:name="_Hlk22117557"/>
      <w:r w:rsidR="00D76FB0" w:rsidRPr="00CA1C00">
        <w:rPr>
          <w:rFonts w:ascii="Times New Roman" w:hAnsi="Times New Roman"/>
          <w:sz w:val="24"/>
          <w:szCs w:val="24"/>
        </w:rPr>
        <w:t>Правилам</w:t>
      </w:r>
      <w:r w:rsidR="003A647F" w:rsidRPr="00CA1C00">
        <w:rPr>
          <w:rFonts w:ascii="Times New Roman" w:hAnsi="Times New Roman"/>
          <w:sz w:val="24"/>
          <w:szCs w:val="24"/>
        </w:rPr>
        <w:t>и</w:t>
      </w:r>
      <w:r w:rsidR="00D76FB0" w:rsidRPr="00CA1C00">
        <w:rPr>
          <w:rFonts w:ascii="Times New Roman" w:hAnsi="Times New Roman"/>
          <w:sz w:val="24"/>
          <w:szCs w:val="24"/>
        </w:rPr>
        <w:t>;</w:t>
      </w:r>
    </w:p>
    <w:bookmarkEnd w:id="3"/>
    <w:bookmarkEnd w:id="4"/>
    <w:p w14:paraId="201B5932" w14:textId="121B68D1" w:rsidR="00633293" w:rsidRPr="00CA1C00" w:rsidRDefault="009A675F" w:rsidP="00AE110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C00">
        <w:rPr>
          <w:rFonts w:ascii="Times New Roman" w:hAnsi="Times New Roman"/>
          <w:sz w:val="24"/>
          <w:szCs w:val="24"/>
        </w:rPr>
        <w:t>(в</w:t>
      </w:r>
      <w:r w:rsidR="00AE110E" w:rsidRPr="00CA1C00">
        <w:rPr>
          <w:rFonts w:ascii="Times New Roman" w:hAnsi="Times New Roman"/>
          <w:sz w:val="24"/>
          <w:szCs w:val="24"/>
        </w:rPr>
        <w:t>) в случае выявления факта нарушения Учас</w:t>
      </w:r>
      <w:r w:rsidR="00BC048A" w:rsidRPr="00CA1C00">
        <w:rPr>
          <w:rFonts w:ascii="Times New Roman" w:hAnsi="Times New Roman"/>
          <w:sz w:val="24"/>
          <w:szCs w:val="24"/>
        </w:rPr>
        <w:t>тником, П</w:t>
      </w:r>
      <w:r w:rsidR="00633293" w:rsidRPr="00CA1C00">
        <w:rPr>
          <w:rFonts w:ascii="Times New Roman" w:hAnsi="Times New Roman"/>
          <w:sz w:val="24"/>
          <w:szCs w:val="24"/>
        </w:rPr>
        <w:t>обедителем иных условий</w:t>
      </w:r>
      <w:r w:rsidR="00AE110E" w:rsidRPr="00CA1C00">
        <w:rPr>
          <w:rFonts w:ascii="Times New Roman" w:hAnsi="Times New Roman"/>
          <w:sz w:val="24"/>
          <w:szCs w:val="24"/>
        </w:rPr>
        <w:t>, установленных настоящими Правилами</w:t>
      </w:r>
      <w:r w:rsidR="00705CD6" w:rsidRPr="00CA1C00">
        <w:rPr>
          <w:rFonts w:ascii="Times New Roman" w:hAnsi="Times New Roman"/>
          <w:sz w:val="24"/>
          <w:szCs w:val="24"/>
        </w:rPr>
        <w:t>, включая</w:t>
      </w:r>
      <w:r w:rsidR="00493A3C" w:rsidRPr="00CA1C00">
        <w:rPr>
          <w:rFonts w:ascii="Times New Roman" w:hAnsi="Times New Roman"/>
          <w:sz w:val="24"/>
          <w:szCs w:val="24"/>
        </w:rPr>
        <w:t xml:space="preserve"> соблюдение</w:t>
      </w:r>
      <w:r w:rsidR="00705CD6" w:rsidRPr="00CA1C00">
        <w:rPr>
          <w:rFonts w:ascii="Times New Roman" w:hAnsi="Times New Roman"/>
          <w:sz w:val="24"/>
          <w:szCs w:val="24"/>
        </w:rPr>
        <w:t xml:space="preserve"> все</w:t>
      </w:r>
      <w:r w:rsidR="00493A3C" w:rsidRPr="00CA1C00">
        <w:rPr>
          <w:rFonts w:ascii="Times New Roman" w:hAnsi="Times New Roman"/>
          <w:sz w:val="24"/>
          <w:szCs w:val="24"/>
        </w:rPr>
        <w:t>х сроков</w:t>
      </w:r>
      <w:r w:rsidR="00AE110E" w:rsidRPr="00CA1C00">
        <w:rPr>
          <w:rFonts w:ascii="Times New Roman" w:hAnsi="Times New Roman"/>
          <w:sz w:val="24"/>
          <w:szCs w:val="24"/>
        </w:rPr>
        <w:t xml:space="preserve">; </w:t>
      </w:r>
    </w:p>
    <w:p w14:paraId="58A144E6" w14:textId="0CE5A873" w:rsidR="00705CD6" w:rsidRPr="00CA1C00" w:rsidRDefault="009A675F" w:rsidP="00705CD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/>
          <w:sz w:val="24"/>
          <w:szCs w:val="24"/>
        </w:rPr>
        <w:t>(г</w:t>
      </w:r>
      <w:r w:rsidR="00705CD6" w:rsidRPr="00CA1C00">
        <w:rPr>
          <w:rFonts w:ascii="Times New Roman" w:hAnsi="Times New Roman"/>
          <w:sz w:val="24"/>
          <w:szCs w:val="24"/>
        </w:rPr>
        <w:t xml:space="preserve">) </w:t>
      </w:r>
      <w:r w:rsidR="00705CD6" w:rsidRPr="00CA1C00">
        <w:rPr>
          <w:rFonts w:ascii="Times New Roman" w:hAnsi="Times New Roman" w:cs="Times New Roman"/>
          <w:sz w:val="24"/>
          <w:szCs w:val="24"/>
        </w:rPr>
        <w:t xml:space="preserve">если у Организатора возникнут основания полагать, что для участия в </w:t>
      </w:r>
      <w:r w:rsidR="00493A3C" w:rsidRPr="00CA1C00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BC048A" w:rsidRPr="00CA1C00">
        <w:rPr>
          <w:rFonts w:ascii="Times New Roman" w:hAnsi="Times New Roman" w:cs="Times New Roman"/>
          <w:sz w:val="24"/>
          <w:szCs w:val="24"/>
        </w:rPr>
        <w:t>Участником/П</w:t>
      </w:r>
      <w:r w:rsidR="00705CD6" w:rsidRPr="00CA1C00">
        <w:rPr>
          <w:rFonts w:ascii="Times New Roman" w:hAnsi="Times New Roman" w:cs="Times New Roman"/>
          <w:sz w:val="24"/>
          <w:szCs w:val="24"/>
        </w:rPr>
        <w:t xml:space="preserve">обедителем использованы неправомерные средства, в том числе, программные средства по генерации и регистрации </w:t>
      </w:r>
      <w:r w:rsidR="00BA2261" w:rsidRPr="00CA1C00">
        <w:rPr>
          <w:rFonts w:ascii="Times New Roman" w:hAnsi="Times New Roman" w:cs="Times New Roman"/>
          <w:sz w:val="24"/>
          <w:szCs w:val="24"/>
        </w:rPr>
        <w:t>чеков</w:t>
      </w:r>
      <w:r w:rsidR="00705CD6" w:rsidRPr="00CA1C00">
        <w:rPr>
          <w:rFonts w:ascii="Times New Roman" w:hAnsi="Times New Roman" w:cs="Times New Roman"/>
          <w:sz w:val="24"/>
          <w:szCs w:val="24"/>
        </w:rPr>
        <w:t xml:space="preserve">, иные запрещенные методы, включая, но не ограничиваясь, средства фальсификации </w:t>
      </w:r>
      <w:r w:rsidR="003A647F" w:rsidRPr="00CA1C00">
        <w:rPr>
          <w:rFonts w:ascii="Times New Roman" w:hAnsi="Times New Roman" w:cs="Times New Roman"/>
          <w:sz w:val="24"/>
          <w:szCs w:val="24"/>
        </w:rPr>
        <w:t>Ч</w:t>
      </w:r>
      <w:r w:rsidR="00761FD8" w:rsidRPr="00CA1C00">
        <w:rPr>
          <w:rFonts w:ascii="Times New Roman" w:hAnsi="Times New Roman" w:cs="Times New Roman"/>
          <w:sz w:val="24"/>
          <w:szCs w:val="24"/>
        </w:rPr>
        <w:t>ека;</w:t>
      </w:r>
    </w:p>
    <w:p w14:paraId="574E3999" w14:textId="7BE7D563" w:rsidR="00705CD6" w:rsidRPr="00CA1C00" w:rsidRDefault="009A675F" w:rsidP="00705CD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(д</w:t>
      </w:r>
      <w:r w:rsidR="00BC048A" w:rsidRPr="00CA1C00">
        <w:rPr>
          <w:rFonts w:ascii="Times New Roman" w:hAnsi="Times New Roman" w:cs="Times New Roman"/>
          <w:sz w:val="24"/>
          <w:szCs w:val="24"/>
        </w:rPr>
        <w:t>) если Участник/П</w:t>
      </w:r>
      <w:r w:rsidR="00705CD6" w:rsidRPr="00CA1C00">
        <w:rPr>
          <w:rFonts w:ascii="Times New Roman" w:hAnsi="Times New Roman" w:cs="Times New Roman"/>
          <w:sz w:val="24"/>
          <w:szCs w:val="24"/>
        </w:rPr>
        <w:t xml:space="preserve">обедитель зарегистрировал повторные </w:t>
      </w:r>
      <w:r w:rsidRPr="00CA1C00">
        <w:rPr>
          <w:rFonts w:ascii="Times New Roman" w:hAnsi="Times New Roman" w:cs="Times New Roman"/>
          <w:sz w:val="24"/>
          <w:szCs w:val="24"/>
        </w:rPr>
        <w:t xml:space="preserve">(ранее зарегистрированные) </w:t>
      </w:r>
      <w:r w:rsidR="00BA2261" w:rsidRPr="00CA1C00">
        <w:rPr>
          <w:rFonts w:ascii="Times New Roman" w:hAnsi="Times New Roman" w:cs="Times New Roman"/>
          <w:sz w:val="24"/>
          <w:szCs w:val="24"/>
        </w:rPr>
        <w:t>Чеки</w:t>
      </w:r>
      <w:r w:rsidR="00D76FB0" w:rsidRPr="00CA1C00">
        <w:rPr>
          <w:rFonts w:ascii="Times New Roman" w:hAnsi="Times New Roman" w:cs="Times New Roman"/>
          <w:sz w:val="24"/>
          <w:szCs w:val="24"/>
        </w:rPr>
        <w:t>;</w:t>
      </w:r>
    </w:p>
    <w:p w14:paraId="3DDCF208" w14:textId="65C581F6" w:rsidR="00167C04" w:rsidRPr="00CA1C00" w:rsidRDefault="009A675F" w:rsidP="00DE183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(е</w:t>
      </w:r>
      <w:r w:rsidR="00705CD6" w:rsidRPr="00CA1C00">
        <w:rPr>
          <w:rFonts w:ascii="Times New Roman" w:hAnsi="Times New Roman" w:cs="Times New Roman"/>
          <w:sz w:val="24"/>
          <w:szCs w:val="24"/>
        </w:rPr>
        <w:t>) если у Организатора есть основания полагать, что Участник/</w:t>
      </w:r>
      <w:r w:rsidR="00BC048A" w:rsidRPr="00CA1C00">
        <w:rPr>
          <w:rFonts w:ascii="Times New Roman" w:hAnsi="Times New Roman" w:cs="Times New Roman"/>
          <w:sz w:val="24"/>
          <w:szCs w:val="24"/>
        </w:rPr>
        <w:t>П</w:t>
      </w:r>
      <w:r w:rsidR="00705CD6" w:rsidRPr="00CA1C00">
        <w:rPr>
          <w:rFonts w:ascii="Times New Roman" w:hAnsi="Times New Roman" w:cs="Times New Roman"/>
          <w:sz w:val="24"/>
          <w:szCs w:val="24"/>
        </w:rPr>
        <w:t>обедитель совершает мошеннические действия, участвует в обмане, подкупе или финансовых махинациях, в том числе во множественных регистраци</w:t>
      </w:r>
      <w:r w:rsidRPr="00CA1C00">
        <w:rPr>
          <w:rFonts w:ascii="Times New Roman" w:hAnsi="Times New Roman"/>
          <w:sz w:val="24"/>
          <w:szCs w:val="24"/>
        </w:rPr>
        <w:t>ях.</w:t>
      </w:r>
    </w:p>
    <w:p w14:paraId="04C81D1A" w14:textId="5EC7CBF3" w:rsidR="00167C04" w:rsidRPr="00CA1C00" w:rsidRDefault="00A875B6" w:rsidP="0088162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C00">
        <w:rPr>
          <w:rFonts w:ascii="Times New Roman" w:hAnsi="Times New Roman"/>
          <w:sz w:val="24"/>
          <w:szCs w:val="24"/>
        </w:rPr>
        <w:t>8</w:t>
      </w:r>
      <w:r w:rsidR="00B10C75" w:rsidRPr="00CA1C00">
        <w:rPr>
          <w:rFonts w:ascii="Times New Roman" w:hAnsi="Times New Roman"/>
          <w:sz w:val="24"/>
          <w:szCs w:val="24"/>
        </w:rPr>
        <w:t xml:space="preserve">.2. </w:t>
      </w:r>
      <w:r w:rsidR="00633293" w:rsidRPr="00CA1C00">
        <w:rPr>
          <w:rFonts w:ascii="Times New Roman" w:hAnsi="Times New Roman"/>
          <w:sz w:val="24"/>
          <w:szCs w:val="24"/>
        </w:rPr>
        <w:t>В случае</w:t>
      </w:r>
      <w:r w:rsidR="001253EB" w:rsidRPr="00CA1C00">
        <w:rPr>
          <w:rFonts w:ascii="Times New Roman" w:hAnsi="Times New Roman"/>
          <w:sz w:val="24"/>
          <w:szCs w:val="24"/>
        </w:rPr>
        <w:t>,</w:t>
      </w:r>
      <w:r w:rsidR="00633293" w:rsidRPr="00CA1C00">
        <w:rPr>
          <w:rFonts w:ascii="Times New Roman" w:hAnsi="Times New Roman"/>
          <w:sz w:val="24"/>
          <w:szCs w:val="24"/>
        </w:rPr>
        <w:t xml:space="preserve"> если победитель решением Организатора исключен </w:t>
      </w:r>
      <w:r w:rsidR="003F43E9" w:rsidRPr="00CA1C00">
        <w:rPr>
          <w:rFonts w:ascii="Times New Roman" w:hAnsi="Times New Roman"/>
          <w:sz w:val="24"/>
          <w:szCs w:val="24"/>
        </w:rPr>
        <w:t xml:space="preserve">из участия в Мероприятии, его выигрыш аннулируется. </w:t>
      </w:r>
    </w:p>
    <w:p w14:paraId="69E497A0" w14:textId="77777777" w:rsidR="00AE110E" w:rsidRPr="00CA1C00" w:rsidRDefault="00AE110E" w:rsidP="009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99C393" w14:textId="7ED30BB3" w:rsidR="00AE110E" w:rsidRPr="00CA1C00" w:rsidRDefault="00311B11" w:rsidP="00A875B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2AA063FC" w14:textId="39B46D9E" w:rsidR="00311B11" w:rsidRPr="00CA1C00" w:rsidRDefault="004948E5" w:rsidP="00A875B6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1B11"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имеет право:</w:t>
      </w:r>
    </w:p>
    <w:p w14:paraId="705D239C" w14:textId="30B6E45F" w:rsidR="00311B11" w:rsidRPr="00CA1C00" w:rsidRDefault="00631773" w:rsidP="008F38B1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1B11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Мероприятии на условиях, установленных настоящими Правилами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7EE286" w14:textId="5E5D1445" w:rsidR="00311B11" w:rsidRPr="00CA1C00" w:rsidRDefault="00631773" w:rsidP="008F38B1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11B11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</w:t>
      </w:r>
      <w:r w:rsidR="00D92B2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11B11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аграду в случае ее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выигрыша в соответствии с настоящими П</w:t>
      </w:r>
      <w:r w:rsidR="00F30C77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AC2652" w14:textId="19C5DCBF" w:rsidR="00631773" w:rsidRPr="00CA1C00" w:rsidRDefault="00A875B6" w:rsidP="00A875B6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1773"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обязуется:</w:t>
      </w:r>
    </w:p>
    <w:p w14:paraId="57C92081" w14:textId="48AC26C3" w:rsidR="00631773" w:rsidRPr="00CA1C00" w:rsidRDefault="00631773" w:rsidP="008F38B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</w:t>
      </w:r>
      <w:r w:rsidR="00AE5495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AE5495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Чат-боте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собственные достоверные данные;</w:t>
      </w:r>
    </w:p>
    <w:p w14:paraId="1E7CE23A" w14:textId="4CF046CD" w:rsidR="00DD7260" w:rsidRPr="00CA1C00" w:rsidRDefault="00DD7260" w:rsidP="008F38B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личную электронную почту для обмена информацией/документами;</w:t>
      </w:r>
      <w:r w:rsidR="00AE5495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только личные реквизиты для перечисления денежной суммы Награды;</w:t>
      </w:r>
      <w:r w:rsidR="00BC1DC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только достоверные и личные данные в рамках предоставления информации по п.  7.6.2 Правил;</w:t>
      </w:r>
    </w:p>
    <w:p w14:paraId="1385CDC7" w14:textId="6120BAC2" w:rsidR="00631773" w:rsidRPr="00CA1C00" w:rsidRDefault="00631773" w:rsidP="008F38B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фальсифицировать </w:t>
      </w:r>
      <w:r w:rsidR="003A647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E5495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 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совершать иные мошеннические и(или) недобросовестные действия; </w:t>
      </w:r>
    </w:p>
    <w:p w14:paraId="0DBA955F" w14:textId="21B59283" w:rsidR="009F7917" w:rsidRPr="00CA1C00" w:rsidRDefault="009F7917" w:rsidP="008F38B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оригинал </w:t>
      </w:r>
      <w:r w:rsidR="003A647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выданного при покупке Товара на весь срок проведения Мероприятия;</w:t>
      </w:r>
    </w:p>
    <w:p w14:paraId="407F7B75" w14:textId="6ED49BF5" w:rsidR="007771B4" w:rsidRPr="00CA1C00" w:rsidRDefault="007771B4" w:rsidP="008F38B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</w:t>
      </w:r>
      <w:r w:rsidR="00AF53C8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почту, 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</w:t>
      </w:r>
      <w:r w:rsidR="00BC1DC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на Сайте при регистрации,</w:t>
      </w:r>
      <w:r w:rsidR="00AF53C8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DC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рабочем состоянии; своевременно проверять электронную почту, сообщения от Чат-бота;</w:t>
      </w:r>
    </w:p>
    <w:p w14:paraId="1FA62741" w14:textId="33226766" w:rsidR="00631773" w:rsidRPr="00CA1C00" w:rsidRDefault="00631773" w:rsidP="008F38B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все действия для получения </w:t>
      </w:r>
      <w:r w:rsidR="00BC048A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аграды в установленные сроки;</w:t>
      </w:r>
    </w:p>
    <w:p w14:paraId="6D6FFE69" w14:textId="7C7FFE72" w:rsidR="00BC1DCF" w:rsidRPr="00CA1C00" w:rsidRDefault="00BC1DCF" w:rsidP="008F38B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и незамедлительно представить Организатору подписанный акт о получении Главной награды;</w:t>
      </w:r>
    </w:p>
    <w:p w14:paraId="19E603A0" w14:textId="49E584E7" w:rsidR="004948E5" w:rsidRPr="00CA1C00" w:rsidRDefault="00631773" w:rsidP="008F38B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периодически знакомить</w:t>
      </w:r>
      <w:r w:rsidR="004948E5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со всей информацией на </w:t>
      </w:r>
      <w:r w:rsidR="00DD7260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4948E5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отслеживания уведомлений Организатора, в т.ч.</w:t>
      </w:r>
      <w:r w:rsidR="00DD7260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изменениях настоящих Правил;</w:t>
      </w:r>
    </w:p>
    <w:p w14:paraId="504A9DDF" w14:textId="65CDBA0B" w:rsidR="00631773" w:rsidRPr="00CA1C00" w:rsidRDefault="00631773" w:rsidP="008F38B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Организатору понесенные им убытки в связи с непра</w:t>
      </w:r>
      <w:r w:rsidR="00BC048A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вомерными действиями Участника/П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</w:t>
      </w:r>
      <w:r w:rsidR="00960B6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в случае неисполнения требований настоящих Правил, включая </w:t>
      </w:r>
      <w:r w:rsidR="00BC1DC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о подписании акта о получении Главной награды</w:t>
      </w:r>
      <w:r w:rsidR="006229E4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381B2D" w14:textId="59A06FCC" w:rsidR="00631773" w:rsidRPr="00CA1C00" w:rsidRDefault="00631773" w:rsidP="00A875B6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имеет право:</w:t>
      </w:r>
    </w:p>
    <w:p w14:paraId="77E59841" w14:textId="01565B0D" w:rsidR="00631773" w:rsidRPr="00CA1C00" w:rsidRDefault="00167C04" w:rsidP="008F38B1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7260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овершать звонки</w:t>
      </w:r>
      <w:r w:rsidR="0063177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3C8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направлять электронные письма </w:t>
      </w:r>
      <w:r w:rsidR="00DD7260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контактным данным</w:t>
      </w:r>
      <w:r w:rsidR="00BC048A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Участника/П</w:t>
      </w:r>
      <w:r w:rsidR="0063177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</w:t>
      </w:r>
      <w:r w:rsidR="00692A1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при регистрации на Сайте</w:t>
      </w:r>
      <w:r w:rsidR="006774B7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помощью Чат-бота</w:t>
      </w:r>
      <w:r w:rsidR="00692A1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3177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692A1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3177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1F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63177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14:paraId="035C4831" w14:textId="01CB213D" w:rsidR="00631773" w:rsidRPr="00CA1C00" w:rsidRDefault="00BC048A" w:rsidP="008F38B1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П</w:t>
      </w:r>
      <w:r w:rsidR="0063177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 информацию и док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ументы, установленные настоящим</w:t>
      </w:r>
      <w:r w:rsidR="00167C04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</w:t>
      </w:r>
      <w:r w:rsidR="00167C04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177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F89CC6" w14:textId="391DA0A5" w:rsidR="004948E5" w:rsidRPr="00CA1C00" w:rsidRDefault="00BC048A" w:rsidP="008F38B1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Участника/П</w:t>
      </w:r>
      <w:r w:rsidR="0063177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обедителя возмещение понесенных Организатором убытков в связи с неправомерными </w:t>
      </w: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 Участника/П</w:t>
      </w:r>
      <w:r w:rsidR="00960B63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обедителя, в т.ч. в случае неисполнения требований настоящих Правил, включая случаи претензий в адрес Организатора со стороны орган</w:t>
      </w:r>
      <w:r w:rsidR="005A08D9"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Федеральной налоговой службы;</w:t>
      </w:r>
    </w:p>
    <w:p w14:paraId="12BB0E69" w14:textId="30B56D6C" w:rsidR="005A08D9" w:rsidRPr="00CA1C00" w:rsidRDefault="004948E5" w:rsidP="008F38B1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hAnsi="Times New Roman" w:cs="Times New Roman"/>
          <w:sz w:val="24"/>
          <w:szCs w:val="24"/>
        </w:rPr>
        <w:t>на свое усмотрение в одностороннем порядке изменять условия проведения Мероприятия, приостановить или прекратить проведение Мероприятия, если по какой-то причине любой аспект настоящего Мероприятия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Мероприятия. В этом случае все выигранные до изменения/приостановления/отмены Мероприятия Н</w:t>
      </w:r>
      <w:r w:rsidR="00167C04" w:rsidRPr="00CA1C00">
        <w:rPr>
          <w:rFonts w:ascii="Times New Roman" w:hAnsi="Times New Roman" w:cs="Times New Roman"/>
          <w:sz w:val="24"/>
          <w:szCs w:val="24"/>
        </w:rPr>
        <w:t>аграды должны быть вручены П</w:t>
      </w:r>
      <w:r w:rsidRPr="00CA1C00">
        <w:rPr>
          <w:rFonts w:ascii="Times New Roman" w:hAnsi="Times New Roman" w:cs="Times New Roman"/>
          <w:sz w:val="24"/>
          <w:szCs w:val="24"/>
        </w:rPr>
        <w:t>обедителям.</w:t>
      </w:r>
    </w:p>
    <w:p w14:paraId="080C9CEE" w14:textId="77699F0E" w:rsidR="00B12729" w:rsidRPr="00CA1C00" w:rsidRDefault="00B12729" w:rsidP="00A875B6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обязан:</w:t>
      </w:r>
    </w:p>
    <w:p w14:paraId="7FA471AB" w14:textId="09B5A4D4" w:rsidR="00C93AA2" w:rsidRPr="00CA1C00" w:rsidRDefault="00B12729" w:rsidP="008F38B1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все предусмотренные настоящими Правилами действия по проведению Мероприятия в установленные сроки.</w:t>
      </w:r>
    </w:p>
    <w:p w14:paraId="5BBA96D3" w14:textId="77777777" w:rsidR="002F6F2E" w:rsidRPr="00CA1C00" w:rsidRDefault="002F6F2E" w:rsidP="00D916C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A1B2E" w14:textId="06035AFE" w:rsidR="005A6DB7" w:rsidRPr="00CA1C00" w:rsidRDefault="005A6DB7" w:rsidP="00A875B6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 xml:space="preserve">Способ и порядок информирования </w:t>
      </w:r>
      <w:r w:rsidR="00E800DA" w:rsidRPr="00CA1C00">
        <w:rPr>
          <w:rFonts w:ascii="Times New Roman" w:hAnsi="Times New Roman" w:cs="Times New Roman"/>
          <w:b/>
          <w:sz w:val="24"/>
          <w:szCs w:val="24"/>
        </w:rPr>
        <w:t xml:space="preserve">об условиях </w:t>
      </w:r>
      <w:r w:rsidRPr="00CA1C00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14:paraId="4451920C" w14:textId="62DFF2F6" w:rsidR="005A6DB7" w:rsidRPr="00CA1C00" w:rsidRDefault="00E800DA" w:rsidP="00A875B6">
      <w:pPr>
        <w:pStyle w:val="a3"/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960B63" w:rsidRPr="00CA1C00">
        <w:rPr>
          <w:rFonts w:ascii="Times New Roman" w:hAnsi="Times New Roman" w:cs="Times New Roman"/>
          <w:sz w:val="24"/>
          <w:szCs w:val="24"/>
        </w:rPr>
        <w:t>Правила</w:t>
      </w:r>
      <w:r w:rsidR="005A6DB7" w:rsidRPr="00CA1C00">
        <w:rPr>
          <w:rFonts w:ascii="Times New Roman" w:hAnsi="Times New Roman" w:cs="Times New Roman"/>
          <w:sz w:val="24"/>
          <w:szCs w:val="24"/>
        </w:rPr>
        <w:t xml:space="preserve"> в полном объеме для открытого доступа размещаются на Сайте Мероприятия.</w:t>
      </w:r>
    </w:p>
    <w:p w14:paraId="085CA423" w14:textId="064692E1" w:rsidR="005A6DB7" w:rsidRPr="00CA1C00" w:rsidRDefault="005A6DB7" w:rsidP="00A875B6">
      <w:pPr>
        <w:pStyle w:val="a3"/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 Информирование Участников об изменении Правил, об отмене Мероприятия или об иных существенных событиях, связанных с проведением Мероприятия, производится </w:t>
      </w:r>
      <w:r w:rsidR="004948E5" w:rsidRPr="00CA1C00">
        <w:rPr>
          <w:rFonts w:ascii="Times New Roman" w:hAnsi="Times New Roman" w:cs="Times New Roman"/>
          <w:sz w:val="24"/>
          <w:szCs w:val="24"/>
        </w:rPr>
        <w:t>путем размещения информации на Сайте</w:t>
      </w:r>
      <w:r w:rsidRPr="00CA1C00">
        <w:rPr>
          <w:rFonts w:ascii="Times New Roman" w:hAnsi="Times New Roman" w:cs="Times New Roman"/>
          <w:sz w:val="24"/>
          <w:szCs w:val="24"/>
        </w:rPr>
        <w:t>.</w:t>
      </w:r>
    </w:p>
    <w:p w14:paraId="46285C10" w14:textId="27BE15FD" w:rsidR="00E800DA" w:rsidRPr="00CA1C00" w:rsidRDefault="00E800DA" w:rsidP="00A875B6">
      <w:pPr>
        <w:pStyle w:val="a3"/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Индивидуальные уведомления Участников</w:t>
      </w:r>
      <w:r w:rsidR="00960B63" w:rsidRPr="00CA1C00">
        <w:rPr>
          <w:rFonts w:ascii="Times New Roman" w:hAnsi="Times New Roman" w:cs="Times New Roman"/>
          <w:sz w:val="24"/>
          <w:szCs w:val="24"/>
        </w:rPr>
        <w:t xml:space="preserve"> производя</w:t>
      </w:r>
      <w:r w:rsidRPr="00CA1C00">
        <w:rPr>
          <w:rFonts w:ascii="Times New Roman" w:hAnsi="Times New Roman" w:cs="Times New Roman"/>
          <w:sz w:val="24"/>
          <w:szCs w:val="24"/>
        </w:rPr>
        <w:t xml:space="preserve">тся путем направления им </w:t>
      </w:r>
      <w:r w:rsidR="00AF53C8" w:rsidRPr="00CA1C00">
        <w:rPr>
          <w:rFonts w:ascii="Times New Roman" w:hAnsi="Times New Roman" w:cs="Times New Roman"/>
          <w:sz w:val="24"/>
          <w:szCs w:val="24"/>
        </w:rPr>
        <w:t xml:space="preserve">электронных писем, по </w:t>
      </w:r>
      <w:r w:rsidR="00BC1DCF" w:rsidRPr="00CA1C00">
        <w:rPr>
          <w:rFonts w:ascii="Times New Roman" w:hAnsi="Times New Roman" w:cs="Times New Roman"/>
          <w:sz w:val="24"/>
          <w:szCs w:val="24"/>
        </w:rPr>
        <w:t>адресу</w:t>
      </w:r>
      <w:r w:rsidR="00AF53C8" w:rsidRPr="00CA1C00">
        <w:rPr>
          <w:rFonts w:ascii="Times New Roman" w:hAnsi="Times New Roman" w:cs="Times New Roman"/>
          <w:sz w:val="24"/>
          <w:szCs w:val="24"/>
        </w:rPr>
        <w:t xml:space="preserve">, </w:t>
      </w:r>
      <w:r w:rsidRPr="00CA1C00">
        <w:rPr>
          <w:rFonts w:ascii="Times New Roman" w:hAnsi="Times New Roman" w:cs="Times New Roman"/>
          <w:sz w:val="24"/>
          <w:szCs w:val="24"/>
        </w:rPr>
        <w:t>ук</w:t>
      </w:r>
      <w:r w:rsidR="00BC1DCF" w:rsidRPr="00CA1C00">
        <w:rPr>
          <w:rFonts w:ascii="Times New Roman" w:hAnsi="Times New Roman" w:cs="Times New Roman"/>
          <w:sz w:val="24"/>
          <w:szCs w:val="24"/>
        </w:rPr>
        <w:t>азанному</w:t>
      </w:r>
      <w:r w:rsidRPr="00CA1C00">
        <w:rPr>
          <w:rFonts w:ascii="Times New Roman" w:hAnsi="Times New Roman" w:cs="Times New Roman"/>
          <w:sz w:val="24"/>
          <w:szCs w:val="24"/>
        </w:rPr>
        <w:t xml:space="preserve"> У</w:t>
      </w:r>
      <w:r w:rsidR="004948E5" w:rsidRPr="00CA1C00">
        <w:rPr>
          <w:rFonts w:ascii="Times New Roman" w:hAnsi="Times New Roman" w:cs="Times New Roman"/>
          <w:sz w:val="24"/>
          <w:szCs w:val="24"/>
        </w:rPr>
        <w:t>частником на С</w:t>
      </w:r>
      <w:r w:rsidRPr="00CA1C00">
        <w:rPr>
          <w:rFonts w:ascii="Times New Roman" w:hAnsi="Times New Roman" w:cs="Times New Roman"/>
          <w:sz w:val="24"/>
          <w:szCs w:val="24"/>
        </w:rPr>
        <w:t>айте</w:t>
      </w:r>
      <w:r w:rsidR="00BC1DCF" w:rsidRPr="00CA1C00">
        <w:rPr>
          <w:rFonts w:ascii="Times New Roman" w:hAnsi="Times New Roman" w:cs="Times New Roman"/>
          <w:sz w:val="24"/>
          <w:szCs w:val="24"/>
        </w:rPr>
        <w:t xml:space="preserve"> при регистрации</w:t>
      </w:r>
      <w:r w:rsidR="006774B7" w:rsidRPr="00CA1C00">
        <w:rPr>
          <w:rFonts w:ascii="Times New Roman" w:hAnsi="Times New Roman" w:cs="Times New Roman"/>
          <w:sz w:val="24"/>
          <w:szCs w:val="24"/>
        </w:rPr>
        <w:t>, или с помощью Чат-бота</w:t>
      </w:r>
      <w:r w:rsidR="00E02AAD" w:rsidRPr="00CA1C00">
        <w:rPr>
          <w:rFonts w:ascii="Times New Roman" w:hAnsi="Times New Roman" w:cs="Times New Roman"/>
          <w:sz w:val="24"/>
          <w:szCs w:val="24"/>
        </w:rPr>
        <w:t>.</w:t>
      </w:r>
    </w:p>
    <w:p w14:paraId="266FFA4C" w14:textId="30E1EACF" w:rsidR="00D93DC6" w:rsidRPr="00CA1C00" w:rsidRDefault="00D93DC6" w:rsidP="00D93DC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9689B" w14:textId="425E5C23" w:rsidR="00D93DC6" w:rsidRPr="00CA1C00" w:rsidRDefault="00D93DC6" w:rsidP="00D93DC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="001A5DCC" w:rsidRPr="00CA1C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755249" w14:textId="2DB62EAD" w:rsidR="00D93DC6" w:rsidRPr="00CA1C00" w:rsidRDefault="00D93DC6" w:rsidP="00D9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Совершая действия, установленные п. 5.1 Правил, Участник дает свое согласие на обработку его персональных данных на следующих условиях.</w:t>
      </w:r>
    </w:p>
    <w:p w14:paraId="06C989B6" w14:textId="2E242878" w:rsidR="00D93DC6" w:rsidRPr="00CA1C00" w:rsidRDefault="00D93DC6" w:rsidP="00D93DC6">
      <w:pPr>
        <w:pStyle w:val="a3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>Перечень персональных данных</w:t>
      </w:r>
      <w:r w:rsidRPr="00CA1C00">
        <w:rPr>
          <w:rFonts w:ascii="Times New Roman" w:hAnsi="Times New Roman" w:cs="Times New Roman"/>
          <w:sz w:val="24"/>
          <w:szCs w:val="24"/>
        </w:rPr>
        <w:t>: персональные данные, указанные Участником на Сайте</w:t>
      </w:r>
      <w:r w:rsidR="006774B7" w:rsidRPr="00CA1C00">
        <w:rPr>
          <w:rFonts w:ascii="Times New Roman" w:hAnsi="Times New Roman" w:cs="Times New Roman"/>
          <w:sz w:val="24"/>
          <w:szCs w:val="24"/>
        </w:rPr>
        <w:t xml:space="preserve"> или с помощью Чат-бота</w:t>
      </w:r>
      <w:r w:rsidRPr="00CA1C00">
        <w:rPr>
          <w:rFonts w:ascii="Times New Roman" w:hAnsi="Times New Roman" w:cs="Times New Roman"/>
          <w:sz w:val="24"/>
          <w:szCs w:val="24"/>
        </w:rPr>
        <w:t xml:space="preserve">, </w:t>
      </w:r>
      <w:r w:rsidR="00BC1DCF" w:rsidRPr="00CA1C00">
        <w:rPr>
          <w:rFonts w:ascii="Times New Roman" w:hAnsi="Times New Roman" w:cs="Times New Roman"/>
          <w:sz w:val="24"/>
          <w:szCs w:val="24"/>
        </w:rPr>
        <w:t xml:space="preserve">а также информации, представленной Организатору в соответствии с п. 7.6.2 Правил, </w:t>
      </w:r>
      <w:r w:rsidRPr="00CA1C00">
        <w:rPr>
          <w:rFonts w:ascii="Times New Roman" w:hAnsi="Times New Roman" w:cs="Times New Roman"/>
          <w:sz w:val="24"/>
          <w:szCs w:val="24"/>
        </w:rPr>
        <w:t>включая фамилию, имя, отчество, номер те</w:t>
      </w:r>
      <w:r w:rsidR="00BC1DCF" w:rsidRPr="00CA1C00">
        <w:rPr>
          <w:rFonts w:ascii="Times New Roman" w:hAnsi="Times New Roman" w:cs="Times New Roman"/>
          <w:sz w:val="24"/>
          <w:szCs w:val="24"/>
        </w:rPr>
        <w:t>лефона, адрес электронной почты, паспортные данные, платежные реквизиты).</w:t>
      </w:r>
    </w:p>
    <w:p w14:paraId="3EE4EDE9" w14:textId="5B4DF951" w:rsidR="00D93DC6" w:rsidRPr="00CA1C00" w:rsidRDefault="00D93DC6" w:rsidP="00D93DC6">
      <w:pPr>
        <w:pStyle w:val="a3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>Цели обработки персональных данных</w:t>
      </w:r>
      <w:r w:rsidRPr="00CA1C00">
        <w:rPr>
          <w:rFonts w:ascii="Times New Roman" w:hAnsi="Times New Roman" w:cs="Times New Roman"/>
          <w:sz w:val="24"/>
          <w:szCs w:val="24"/>
        </w:rPr>
        <w:t xml:space="preserve">: для целей проведения Мероприятия, включая вручение </w:t>
      </w:r>
      <w:r w:rsidR="006774B7" w:rsidRPr="00CA1C00">
        <w:rPr>
          <w:rFonts w:ascii="Times New Roman" w:hAnsi="Times New Roman" w:cs="Times New Roman"/>
          <w:sz w:val="24"/>
          <w:szCs w:val="24"/>
        </w:rPr>
        <w:t>Наград</w:t>
      </w:r>
      <w:r w:rsidRPr="00CA1C00">
        <w:rPr>
          <w:rFonts w:ascii="Times New Roman" w:hAnsi="Times New Roman" w:cs="Times New Roman"/>
          <w:sz w:val="24"/>
          <w:szCs w:val="24"/>
        </w:rPr>
        <w:t>.</w:t>
      </w:r>
    </w:p>
    <w:p w14:paraId="4AEEF403" w14:textId="77777777" w:rsidR="00D93DC6" w:rsidRPr="00CA1C00" w:rsidRDefault="00D93DC6" w:rsidP="00D93DC6">
      <w:pPr>
        <w:pStyle w:val="a3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>Способы обработки персональных данных</w:t>
      </w:r>
      <w:r w:rsidRPr="00CA1C00">
        <w:rPr>
          <w:rFonts w:ascii="Times New Roman" w:hAnsi="Times New Roman" w:cs="Times New Roman"/>
          <w:sz w:val="24"/>
          <w:szCs w:val="24"/>
        </w:rPr>
        <w:t>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Персональные данные обрабатываются с/без использования Организатором своих программно-аппаратных средств.</w:t>
      </w:r>
    </w:p>
    <w:p w14:paraId="05B5D956" w14:textId="77777777" w:rsidR="00D93DC6" w:rsidRPr="00CA1C00" w:rsidRDefault="00D93DC6" w:rsidP="00D93DC6">
      <w:pPr>
        <w:pStyle w:val="a3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Персональные данные обрабатываются с момента, установленного п. 5.1 Правил и в течение 3 (трех) лет с момента исполнения сторон своих обязательств в рамках Мероприятия.</w:t>
      </w:r>
    </w:p>
    <w:p w14:paraId="0719A486" w14:textId="77777777" w:rsidR="00D93DC6" w:rsidRPr="00CA1C00" w:rsidRDefault="00D93DC6" w:rsidP="00D93DC6">
      <w:pPr>
        <w:pStyle w:val="a3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lastRenderedPageBreak/>
        <w:t>Организатор осуществляет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</w:t>
      </w:r>
    </w:p>
    <w:p w14:paraId="4AB4B3D4" w14:textId="33D16954" w:rsidR="00D93DC6" w:rsidRPr="00CA1C00" w:rsidRDefault="00D93DC6" w:rsidP="00D93DC6">
      <w:pPr>
        <w:pStyle w:val="a3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 xml:space="preserve">Участник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Организатора, что влечет автоматическое прекращение участия в </w:t>
      </w:r>
      <w:r w:rsidR="006774B7" w:rsidRPr="00CA1C00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Pr="00CA1C00">
        <w:rPr>
          <w:rFonts w:ascii="Times New Roman" w:hAnsi="Times New Roman" w:cs="Times New Roman"/>
          <w:sz w:val="24"/>
          <w:szCs w:val="24"/>
        </w:rPr>
        <w:t xml:space="preserve">лица, отозвавшего свои персональные данные.  </w:t>
      </w:r>
    </w:p>
    <w:p w14:paraId="0ACF24D2" w14:textId="77777777" w:rsidR="005A6DB7" w:rsidRPr="00CA1C00" w:rsidRDefault="005A6DB7" w:rsidP="00DD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7DEFF" w14:textId="6BB7E038" w:rsidR="005A6DB7" w:rsidRPr="00CA1C00" w:rsidRDefault="005A6DB7" w:rsidP="00D93DC6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00">
        <w:rPr>
          <w:rFonts w:ascii="Times New Roman" w:hAnsi="Times New Roman" w:cs="Times New Roman"/>
          <w:b/>
          <w:sz w:val="24"/>
          <w:szCs w:val="24"/>
        </w:rPr>
        <w:t xml:space="preserve">Дополнительные условия </w:t>
      </w:r>
    </w:p>
    <w:p w14:paraId="71B5FA37" w14:textId="77777777" w:rsidR="00960B63" w:rsidRPr="00CA1C00" w:rsidRDefault="005A6DB7" w:rsidP="00D93DC6">
      <w:pPr>
        <w:pStyle w:val="a3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Организатор не вступает в письменные переговоры, либо иные контакты с лицами, участвующими в Мероприятии, кроме случаев, предусмотренных настоящими Правилами и действующим законодательством.</w:t>
      </w:r>
    </w:p>
    <w:p w14:paraId="21CC00E1" w14:textId="0BDE9726" w:rsidR="004948E5" w:rsidRPr="00CA1C00" w:rsidRDefault="00960B63" w:rsidP="00D93DC6">
      <w:pPr>
        <w:pStyle w:val="a3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Организатор не участвует в спорах между Участниками о принадлежн</w:t>
      </w:r>
      <w:r w:rsidR="004948E5" w:rsidRPr="00CA1C00">
        <w:rPr>
          <w:rFonts w:ascii="Times New Roman" w:hAnsi="Times New Roman" w:cs="Times New Roman"/>
          <w:sz w:val="24"/>
          <w:szCs w:val="24"/>
        </w:rPr>
        <w:t>ости данных</w:t>
      </w:r>
      <w:r w:rsidR="006774B7" w:rsidRPr="00CA1C00">
        <w:rPr>
          <w:rFonts w:ascii="Times New Roman" w:hAnsi="Times New Roman" w:cs="Times New Roman"/>
          <w:sz w:val="24"/>
          <w:szCs w:val="24"/>
        </w:rPr>
        <w:t>, размещенных Участником</w:t>
      </w:r>
      <w:r w:rsidR="004948E5" w:rsidRPr="00CA1C00">
        <w:rPr>
          <w:rFonts w:ascii="Times New Roman" w:hAnsi="Times New Roman" w:cs="Times New Roman"/>
          <w:sz w:val="24"/>
          <w:szCs w:val="24"/>
        </w:rPr>
        <w:t xml:space="preserve"> на С</w:t>
      </w:r>
      <w:r w:rsidR="006774B7" w:rsidRPr="00CA1C00">
        <w:rPr>
          <w:rFonts w:ascii="Times New Roman" w:hAnsi="Times New Roman" w:cs="Times New Roman"/>
          <w:sz w:val="24"/>
          <w:szCs w:val="24"/>
        </w:rPr>
        <w:t>айте или с помощью Чат-бота</w:t>
      </w:r>
      <w:r w:rsidRPr="00CA1C00">
        <w:rPr>
          <w:rFonts w:ascii="Times New Roman" w:hAnsi="Times New Roman" w:cs="Times New Roman"/>
          <w:sz w:val="24"/>
          <w:szCs w:val="24"/>
        </w:rPr>
        <w:t xml:space="preserve">. Участники несут самостоятельную ответственность за сохранность паролей, а также за предотвращение доступа к личному кабинету на Сайте третьих лиц. </w:t>
      </w:r>
    </w:p>
    <w:p w14:paraId="25361A81" w14:textId="6BE3D81A" w:rsidR="004948E5" w:rsidRPr="00CA1C00" w:rsidRDefault="005A6DB7" w:rsidP="00D93DC6">
      <w:pPr>
        <w:pStyle w:val="a3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Решения Организатора по всем вопросам, связанным с проведением Мероприятия, являются окончательными и не подлежащими пересмотру</w:t>
      </w:r>
      <w:r w:rsidR="006774B7" w:rsidRPr="00CA1C00">
        <w:rPr>
          <w:rFonts w:ascii="Times New Roman" w:hAnsi="Times New Roman" w:cs="Times New Roman"/>
          <w:sz w:val="24"/>
          <w:szCs w:val="24"/>
        </w:rPr>
        <w:t>, за исключением отдельных ситуаций на усмотрение Организатора</w:t>
      </w:r>
      <w:r w:rsidRPr="00CA1C00">
        <w:rPr>
          <w:rFonts w:ascii="Times New Roman" w:hAnsi="Times New Roman" w:cs="Times New Roman"/>
          <w:sz w:val="24"/>
          <w:szCs w:val="24"/>
        </w:rPr>
        <w:t>.</w:t>
      </w:r>
      <w:r w:rsidR="00952FF8" w:rsidRPr="00CA1C00">
        <w:rPr>
          <w:rFonts w:ascii="Times New Roman" w:hAnsi="Times New Roman" w:cs="Times New Roman"/>
          <w:sz w:val="24"/>
          <w:szCs w:val="24"/>
        </w:rPr>
        <w:t xml:space="preserve"> </w:t>
      </w:r>
      <w:r w:rsidRPr="00CA1C00">
        <w:rPr>
          <w:rFonts w:ascii="Times New Roman" w:hAnsi="Times New Roman" w:cs="Times New Roman"/>
          <w:sz w:val="24"/>
          <w:szCs w:val="24"/>
        </w:rPr>
        <w:t xml:space="preserve">Организатор не несет ответственности за технические сбои в работе Сайта </w:t>
      </w:r>
      <w:r w:rsidR="00952FF8" w:rsidRPr="00CA1C00">
        <w:rPr>
          <w:rFonts w:ascii="Times New Roman" w:hAnsi="Times New Roman" w:cs="Times New Roman"/>
          <w:sz w:val="24"/>
          <w:szCs w:val="24"/>
        </w:rPr>
        <w:t xml:space="preserve">и другие какие-либо технические неполадки (включая, но не ограничиваясь, работа Интернета, </w:t>
      </w:r>
      <w:r w:rsidR="00057569" w:rsidRPr="00CA1C00">
        <w:rPr>
          <w:rFonts w:ascii="Times New Roman" w:hAnsi="Times New Roman" w:cs="Times New Roman"/>
          <w:sz w:val="24"/>
          <w:szCs w:val="24"/>
        </w:rPr>
        <w:t>компьютера</w:t>
      </w:r>
      <w:r w:rsidR="00952FF8" w:rsidRPr="00CA1C00">
        <w:rPr>
          <w:rFonts w:ascii="Times New Roman" w:hAnsi="Times New Roman" w:cs="Times New Roman"/>
          <w:sz w:val="24"/>
          <w:szCs w:val="24"/>
        </w:rPr>
        <w:t xml:space="preserve">, смартфона или планшета, перебой электроэнергии), произошедшие не по вине Организатора, и повлекшие за собой потери, убытки или упущенную </w:t>
      </w:r>
      <w:r w:rsidR="00057569" w:rsidRPr="00CA1C00">
        <w:rPr>
          <w:rFonts w:ascii="Times New Roman" w:hAnsi="Times New Roman" w:cs="Times New Roman"/>
          <w:sz w:val="24"/>
          <w:szCs w:val="24"/>
        </w:rPr>
        <w:t>выгоду со</w:t>
      </w:r>
      <w:r w:rsidR="00952FF8" w:rsidRPr="00CA1C00">
        <w:rPr>
          <w:rFonts w:ascii="Times New Roman" w:hAnsi="Times New Roman" w:cs="Times New Roman"/>
          <w:sz w:val="24"/>
          <w:szCs w:val="24"/>
        </w:rPr>
        <w:t xml:space="preserve"> стороны Участника. </w:t>
      </w:r>
    </w:p>
    <w:p w14:paraId="77D308F3" w14:textId="440B07ED" w:rsidR="00E672A7" w:rsidRPr="00CA1C00" w:rsidRDefault="00E672A7" w:rsidP="00D93DC6">
      <w:pPr>
        <w:pStyle w:val="a3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00">
        <w:rPr>
          <w:rFonts w:ascii="Times New Roman" w:hAnsi="Times New Roman" w:cs="Times New Roman"/>
          <w:sz w:val="24"/>
          <w:szCs w:val="24"/>
        </w:rPr>
        <w:t>Время, указанное в настоящих Правилах, является московским.</w:t>
      </w:r>
    </w:p>
    <w:p w14:paraId="5615FE26" w14:textId="77777777" w:rsidR="001A7EA9" w:rsidRPr="00CA1C00" w:rsidRDefault="001A7EA9" w:rsidP="00D9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810FD" w14:textId="77777777" w:rsidR="001A7EA9" w:rsidRPr="00CA1C00" w:rsidRDefault="001A7EA9" w:rsidP="00D9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5045C" w14:textId="6723C2B4" w:rsidR="000F7F7D" w:rsidRPr="00CA1C00" w:rsidRDefault="000F7F7D" w:rsidP="00AD53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1F16F65" w14:textId="064B6723" w:rsidR="004E7294" w:rsidRPr="00CA1C00" w:rsidRDefault="004E7294" w:rsidP="00AD53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5C05D58" w14:textId="0FC9B238" w:rsidR="004E7294" w:rsidRPr="00CA1C00" w:rsidRDefault="004E7294" w:rsidP="00AD53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7C6B921" w14:textId="2DB8F5F7" w:rsidR="004E7294" w:rsidRPr="00CA1C00" w:rsidRDefault="004E7294" w:rsidP="00AD53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BC0C971" w14:textId="1DFCBD2F" w:rsidR="004E7294" w:rsidRPr="00CA1C00" w:rsidRDefault="004E7294" w:rsidP="00AD53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3F27258" w14:textId="07194B46" w:rsidR="004E7294" w:rsidRPr="00CA1C00" w:rsidRDefault="004E7294" w:rsidP="00AD53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06983D5" w14:textId="1AF3868E" w:rsidR="004E7294" w:rsidRPr="00CA1C00" w:rsidRDefault="004E7294" w:rsidP="00AD53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B7DB8F3" w14:textId="6A8F7231" w:rsidR="004E7294" w:rsidRDefault="004E7294" w:rsidP="00AD53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C1CB98A" w14:textId="1506A0A7" w:rsidR="00CA1C00" w:rsidRDefault="00CA1C00" w:rsidP="00AD53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A4DDF04" w14:textId="587166B5" w:rsidR="00CA1C00" w:rsidRDefault="00CA1C00" w:rsidP="00AD53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17E07D2" w14:textId="2AFEC381" w:rsidR="00CA1C00" w:rsidRDefault="00CA1C00" w:rsidP="00AD53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A9EF8E5" w14:textId="0FBF122E" w:rsidR="00CA1C00" w:rsidRDefault="00CA1C00" w:rsidP="00AD53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0292FE6" w14:textId="371F6572" w:rsidR="00CA1C00" w:rsidRDefault="00CA1C00" w:rsidP="00AD53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A83868D" w14:textId="77777777" w:rsidR="00CA1C00" w:rsidRPr="00CA1C00" w:rsidRDefault="00CA1C00" w:rsidP="00AD53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A40FBC1" w14:textId="17C12F5C" w:rsidR="004E7294" w:rsidRPr="00CA1C00" w:rsidRDefault="004E7294" w:rsidP="00AD53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DCD71AC" w14:textId="77777777" w:rsidR="005073BA" w:rsidRPr="00CA1C00" w:rsidRDefault="005073BA" w:rsidP="005073BA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1 к </w:t>
      </w:r>
    </w:p>
    <w:p w14:paraId="3D5A01BE" w14:textId="6005F6CF" w:rsidR="005073BA" w:rsidRPr="00CA1C00" w:rsidRDefault="005073BA" w:rsidP="005073BA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ПРАВИЛАМ ПРОВЕДЕНИЯ </w:t>
      </w:r>
    </w:p>
    <w:p w14:paraId="4101A0BA" w14:textId="31D59A5B" w:rsidR="005073BA" w:rsidRPr="00CA1C00" w:rsidRDefault="006229E4" w:rsidP="005073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рекалмного </w:t>
      </w:r>
      <w:r w:rsidR="005073BA"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</w:p>
    <w:p w14:paraId="1F6E548F" w14:textId="4B7AFE86" w:rsidR="005073BA" w:rsidRPr="00CA1C00" w:rsidRDefault="005073BA" w:rsidP="005073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A1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Сохраняя традиции с максимальной выгодой</w:t>
      </w:r>
      <w:r w:rsidRPr="00CA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</w:p>
    <w:p w14:paraId="4883380A" w14:textId="77777777" w:rsidR="005073BA" w:rsidRPr="00CA1C00" w:rsidRDefault="005073BA" w:rsidP="005073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2263"/>
        <w:gridCol w:w="5529"/>
      </w:tblGrid>
      <w:tr w:rsidR="005073BA" w:rsidRPr="00CA1C00" w14:paraId="153A3384" w14:textId="77777777" w:rsidTr="005073BA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0AB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E29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5073BA" w:rsidRPr="00CA1C00" w14:paraId="3590DC17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0A1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Городец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3A7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Кирова, д.25</w:t>
            </w:r>
          </w:p>
        </w:tc>
      </w:tr>
      <w:tr w:rsidR="005073BA" w:rsidRPr="00CA1C00" w14:paraId="49FB0F30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2C8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Выкса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3C0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С.Битковой, стр.1</w:t>
            </w:r>
          </w:p>
        </w:tc>
      </w:tr>
      <w:tr w:rsidR="005073BA" w:rsidRPr="00CA1C00" w14:paraId="693E57C7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850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EFD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Кижеватова, д.8</w:t>
            </w:r>
          </w:p>
        </w:tc>
      </w:tr>
      <w:tr w:rsidR="005073BA" w:rsidRPr="00CA1C00" w14:paraId="4D1C8650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5D3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AEDF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Ленинского Комсомола, д.32</w:t>
            </w:r>
          </w:p>
        </w:tc>
      </w:tr>
      <w:tr w:rsidR="005073BA" w:rsidRPr="00CA1C00" w14:paraId="09FFE0E3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9B1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Выкса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3D4F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 Юбилейный, д.7</w:t>
            </w:r>
          </w:p>
        </w:tc>
      </w:tr>
      <w:tr w:rsidR="005073BA" w:rsidRPr="00CA1C00" w14:paraId="7214FF2A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082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Сергач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C58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Юбилейный, д.3б</w:t>
            </w:r>
          </w:p>
        </w:tc>
      </w:tr>
      <w:tr w:rsidR="005073BA" w:rsidRPr="00CA1C00" w14:paraId="2135D5BB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E08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Балахна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4EA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д.34а</w:t>
            </w:r>
          </w:p>
        </w:tc>
      </w:tr>
      <w:tr w:rsidR="005073BA" w:rsidRPr="00CA1C00" w14:paraId="74689B04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381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4C9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Баранова, д.5а</w:t>
            </w:r>
          </w:p>
        </w:tc>
      </w:tr>
      <w:tr w:rsidR="005073BA" w:rsidRPr="00CA1C00" w14:paraId="3B18033D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D7F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438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Клары Цеткин, д.25а</w:t>
            </w:r>
          </w:p>
        </w:tc>
      </w:tr>
      <w:tr w:rsidR="005073BA" w:rsidRPr="00CA1C00" w14:paraId="5359C09A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098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Богородск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A67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№2, д.8 б</w:t>
            </w:r>
          </w:p>
        </w:tc>
      </w:tr>
      <w:tr w:rsidR="005073BA" w:rsidRPr="00CA1C00" w14:paraId="4CEA6952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EB59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BC3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Волжская Набережная, д.13</w:t>
            </w:r>
          </w:p>
        </w:tc>
      </w:tr>
      <w:tr w:rsidR="005073BA" w:rsidRPr="00CA1C00" w14:paraId="412BA25B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3D9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8D2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Большая Спасская, д.27</w:t>
            </w:r>
          </w:p>
        </w:tc>
      </w:tr>
      <w:tr w:rsidR="005073BA" w:rsidRPr="00CA1C00" w14:paraId="5142D697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611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75A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Каховка, д 6</w:t>
            </w:r>
          </w:p>
        </w:tc>
      </w:tr>
      <w:tr w:rsidR="005073BA" w:rsidRPr="00CA1C00" w14:paraId="2424DB36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39A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34A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Большая Черемушкинская, д. 11, корп.3</w:t>
            </w:r>
          </w:p>
        </w:tc>
      </w:tr>
      <w:tr w:rsidR="005073BA" w:rsidRPr="00CA1C00" w14:paraId="3AE38F94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79B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25D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Старая Басманная, д.24</w:t>
            </w:r>
          </w:p>
        </w:tc>
      </w:tr>
      <w:tr w:rsidR="005073BA" w:rsidRPr="00CA1C00" w14:paraId="702D47BD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7F3A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8A0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Мира 91, корп. 3</w:t>
            </w:r>
          </w:p>
        </w:tc>
      </w:tr>
      <w:tr w:rsidR="005073BA" w:rsidRPr="00CA1C00" w14:paraId="5EFF5C12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15C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070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Чкалова д.1а</w:t>
            </w:r>
          </w:p>
        </w:tc>
      </w:tr>
      <w:tr w:rsidR="005073BA" w:rsidRPr="00CA1C00" w14:paraId="67468413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0CE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0F7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Пятигорская, д.21</w:t>
            </w:r>
          </w:p>
        </w:tc>
      </w:tr>
      <w:tr w:rsidR="005073BA" w:rsidRPr="00CA1C00" w14:paraId="6F5C3777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B50F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B6FF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Академика Сахарова, д.103</w:t>
            </w:r>
          </w:p>
        </w:tc>
      </w:tr>
      <w:tr w:rsidR="005073BA" w:rsidRPr="00CA1C00" w14:paraId="19A2CC0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C07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BFB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Богдановича, д.1а</w:t>
            </w:r>
          </w:p>
        </w:tc>
      </w:tr>
      <w:tr w:rsidR="005073BA" w:rsidRPr="00CA1C00" w14:paraId="0DF47370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1E5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Чкаловск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912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д.1</w:t>
            </w:r>
          </w:p>
        </w:tc>
      </w:tr>
      <w:tr w:rsidR="005073BA" w:rsidRPr="00CA1C00" w14:paraId="339EA938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37FF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273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Студеная, д.68а</w:t>
            </w:r>
          </w:p>
        </w:tc>
      </w:tr>
      <w:tr w:rsidR="005073BA" w:rsidRPr="00CA1C00" w14:paraId="46795A08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8D1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19E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мкрн, д.1</w:t>
            </w:r>
          </w:p>
        </w:tc>
      </w:tr>
      <w:tr w:rsidR="005073BA" w:rsidRPr="00CA1C00" w14:paraId="0F9A721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B7B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433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Гагарина д.186</w:t>
            </w:r>
          </w:p>
        </w:tc>
      </w:tr>
      <w:tr w:rsidR="005073BA" w:rsidRPr="00CA1C00" w14:paraId="0AF93EA1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BA4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CCF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Октябрьской революции, 43б</w:t>
            </w:r>
          </w:p>
        </w:tc>
      </w:tr>
      <w:tr w:rsidR="005073BA" w:rsidRPr="00CA1C00" w14:paraId="3E9D818D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4A6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454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Алексеевская, д.24/27</w:t>
            </w:r>
          </w:p>
        </w:tc>
      </w:tr>
      <w:tr w:rsidR="005073BA" w:rsidRPr="00CA1C00" w14:paraId="4AA04622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CB4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259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Минина, д.27/4</w:t>
            </w:r>
          </w:p>
        </w:tc>
      </w:tr>
      <w:tr w:rsidR="005073BA" w:rsidRPr="00CA1C00" w14:paraId="63F40AD1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613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47A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Б.Покровская,д.15</w:t>
            </w:r>
          </w:p>
        </w:tc>
      </w:tr>
      <w:tr w:rsidR="005073BA" w:rsidRPr="00CA1C00" w14:paraId="3DB2A37E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DE6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CD2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Культуры, д.16</w:t>
            </w:r>
          </w:p>
        </w:tc>
      </w:tr>
      <w:tr w:rsidR="005073BA" w:rsidRPr="00CA1C00" w14:paraId="7E3F68A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ED7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FEBA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Гагарина, д.162 А</w:t>
            </w:r>
          </w:p>
        </w:tc>
      </w:tr>
      <w:tr w:rsidR="005073BA" w:rsidRPr="00CA1C00" w14:paraId="7F8EB3AD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02A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7F7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Коминтерна, д.166</w:t>
            </w:r>
          </w:p>
        </w:tc>
      </w:tr>
      <w:tr w:rsidR="005073BA" w:rsidRPr="00CA1C00" w14:paraId="677C985A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E8D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3BD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Сибирский тракт, д.13</w:t>
            </w:r>
          </w:p>
        </w:tc>
      </w:tr>
      <w:tr w:rsidR="005073BA" w:rsidRPr="00CA1C00" w14:paraId="02661472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935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Йошкар-Ола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E72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д.74</w:t>
            </w:r>
          </w:p>
        </w:tc>
      </w:tr>
      <w:tr w:rsidR="005073BA" w:rsidRPr="00CA1C00" w14:paraId="52168A24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194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Йошкар-Ола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BA2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Воскресенский, д.17</w:t>
            </w:r>
          </w:p>
        </w:tc>
      </w:tr>
      <w:tr w:rsidR="005073BA" w:rsidRPr="00CA1C00" w14:paraId="0A695D6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595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Йошкар-Ола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961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проспект, д.26а</w:t>
            </w:r>
          </w:p>
        </w:tc>
      </w:tr>
      <w:tr w:rsidR="005073BA" w:rsidRPr="00CA1C00" w14:paraId="3829DD03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13B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034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Большая Грузинская, д.57, стр.1</w:t>
            </w:r>
          </w:p>
        </w:tc>
      </w:tr>
      <w:tr w:rsidR="005073BA" w:rsidRPr="00CA1C00" w14:paraId="769856A2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9F9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6C7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Комсомольский, д.11</w:t>
            </w:r>
          </w:p>
        </w:tc>
      </w:tr>
      <w:tr w:rsidR="005073BA" w:rsidRPr="00CA1C00" w14:paraId="31202125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836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FEA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Тверская, д. 9</w:t>
            </w:r>
          </w:p>
        </w:tc>
      </w:tr>
      <w:tr w:rsidR="005073BA" w:rsidRPr="00CA1C00" w14:paraId="0F288265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4A4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5F3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ул.Фурштатская,д.2/12</w:t>
            </w:r>
          </w:p>
        </w:tc>
      </w:tr>
      <w:tr w:rsidR="005073BA" w:rsidRPr="00CA1C00" w14:paraId="1AD42F9A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F262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4D6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Малая Ямская, д.65/4</w:t>
            </w:r>
          </w:p>
        </w:tc>
      </w:tr>
      <w:tr w:rsidR="005073BA" w:rsidRPr="00CA1C00" w14:paraId="2F421467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EFD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4DE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Рождественская д.21</w:t>
            </w:r>
          </w:p>
        </w:tc>
      </w:tr>
      <w:tr w:rsidR="005073BA" w:rsidRPr="00CA1C00" w14:paraId="0D7E3A3C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79B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B06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Нижегородская д 33а</w:t>
            </w:r>
          </w:p>
        </w:tc>
      </w:tr>
      <w:tr w:rsidR="005073BA" w:rsidRPr="00CA1C00" w14:paraId="2AA5FC87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C8F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9C4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Большая Печерская, д.55/9</w:t>
            </w:r>
          </w:p>
        </w:tc>
      </w:tr>
      <w:tr w:rsidR="005073BA" w:rsidRPr="00CA1C00" w14:paraId="230401B3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8B6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D4E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Мира, д.7</w:t>
            </w:r>
          </w:p>
        </w:tc>
      </w:tr>
      <w:tr w:rsidR="005073BA" w:rsidRPr="00CA1C00" w14:paraId="223EDC16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05D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224F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Чистопольская, д.25</w:t>
            </w:r>
          </w:p>
        </w:tc>
      </w:tr>
      <w:tr w:rsidR="005073BA" w:rsidRPr="00CA1C00" w14:paraId="6C900294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F1F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410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Льва Толстого, д.16</w:t>
            </w:r>
          </w:p>
        </w:tc>
      </w:tr>
      <w:tr w:rsidR="005073BA" w:rsidRPr="00CA1C00" w14:paraId="17FEAFE8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D69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04D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Ижорская, д.37</w:t>
            </w:r>
          </w:p>
        </w:tc>
      </w:tr>
      <w:tr w:rsidR="005073BA" w:rsidRPr="00CA1C00" w14:paraId="1C305AE1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1E2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04A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Котовского, д.6</w:t>
            </w:r>
          </w:p>
        </w:tc>
      </w:tr>
      <w:tr w:rsidR="005073BA" w:rsidRPr="00CA1C00" w14:paraId="7CA1135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25E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09A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Красногвардейский 1-й, д. 19</w:t>
            </w:r>
          </w:p>
        </w:tc>
      </w:tr>
      <w:tr w:rsidR="005073BA" w:rsidRPr="00CA1C00" w14:paraId="0EA2B613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1D3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E06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ул.Коминтерна, д.105</w:t>
            </w:r>
          </w:p>
        </w:tc>
      </w:tr>
      <w:tr w:rsidR="005073BA" w:rsidRPr="00CA1C00" w14:paraId="5D828058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A4B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6B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Козицкого, д.5/1</w:t>
            </w:r>
          </w:p>
        </w:tc>
      </w:tr>
      <w:tr w:rsidR="005073BA" w:rsidRPr="00CA1C00" w14:paraId="122E0FFE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881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Кулебаки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7ED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ул.Адмирала Макарова, д.45</w:t>
            </w:r>
          </w:p>
        </w:tc>
      </w:tr>
      <w:tr w:rsidR="005073BA" w:rsidRPr="00CA1C00" w14:paraId="7937DAFE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FD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Кулебаки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2A1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ВЛКСМ д.10а</w:t>
            </w:r>
          </w:p>
        </w:tc>
      </w:tr>
      <w:tr w:rsidR="005073BA" w:rsidRPr="00CA1C00" w14:paraId="5CDABE71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414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 Выездное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21A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Арзамасский р-н,ул.Куликова, д.28а</w:t>
            </w:r>
          </w:p>
        </w:tc>
      </w:tr>
      <w:tr w:rsidR="005073BA" w:rsidRPr="00CA1C00" w14:paraId="32869FD8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D1A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Сергач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2DB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Школьная 7а</w:t>
            </w:r>
          </w:p>
        </w:tc>
      </w:tr>
      <w:tr w:rsidR="005073BA" w:rsidRPr="00CA1C00" w14:paraId="3EF2999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FD8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137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ул.Алексеевская, д.8а</w:t>
            </w:r>
          </w:p>
        </w:tc>
      </w:tr>
      <w:tr w:rsidR="005073BA" w:rsidRPr="00CA1C00" w14:paraId="77967868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423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Кулебаки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804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Степана Разина, д. 17, пом.1</w:t>
            </w:r>
          </w:p>
        </w:tc>
      </w:tr>
      <w:tr w:rsidR="005073BA" w:rsidRPr="00CA1C00" w14:paraId="5EC7B73E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277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D97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40 лет Победы, 18</w:t>
            </w:r>
          </w:p>
        </w:tc>
      </w:tr>
      <w:tr w:rsidR="005073BA" w:rsidRPr="00CA1C00" w14:paraId="0EB0DA72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BFE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0C5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Ильинская, д. 132/26</w:t>
            </w:r>
          </w:p>
        </w:tc>
      </w:tr>
      <w:tr w:rsidR="005073BA" w:rsidRPr="00CA1C00" w14:paraId="5E54377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F86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F2C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Ленина, д.45а</w:t>
            </w:r>
          </w:p>
        </w:tc>
      </w:tr>
      <w:tr w:rsidR="005073BA" w:rsidRPr="00CA1C00" w14:paraId="53A50A2B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EB5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Ворсма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1BA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ул.Ленина, д.37 б</w:t>
            </w:r>
          </w:p>
        </w:tc>
      </w:tr>
      <w:tr w:rsidR="005073BA" w:rsidRPr="00CA1C00" w14:paraId="66A1B860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037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B38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ул.Ошарcкая 16</w:t>
            </w:r>
          </w:p>
        </w:tc>
      </w:tr>
      <w:tr w:rsidR="005073BA" w:rsidRPr="00CA1C00" w14:paraId="748649BD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2A8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FC8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ул.Минина, д.16а</w:t>
            </w:r>
          </w:p>
        </w:tc>
      </w:tr>
      <w:tr w:rsidR="005073BA" w:rsidRPr="00CA1C00" w14:paraId="01177412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C62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A98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Б.Панина, 5 корп.6</w:t>
            </w:r>
          </w:p>
        </w:tc>
      </w:tr>
      <w:tr w:rsidR="005073BA" w:rsidRPr="00CA1C00" w14:paraId="7C764D96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94F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3A3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ул.М.Горького, д.6</w:t>
            </w:r>
          </w:p>
        </w:tc>
      </w:tr>
      <w:tr w:rsidR="005073BA" w:rsidRPr="00CA1C00" w14:paraId="364E5C09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777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FEF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ул.Ванеева, д.231</w:t>
            </w:r>
          </w:p>
        </w:tc>
      </w:tr>
      <w:tr w:rsidR="005073BA" w:rsidRPr="00CA1C00" w14:paraId="1402B1A3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A21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Кулебаки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C1A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ул.Труда, д.88а</w:t>
            </w:r>
          </w:p>
        </w:tc>
      </w:tr>
      <w:tr w:rsidR="005073BA" w:rsidRPr="00CA1C00" w14:paraId="4B0BE697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7F0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F31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ул.Нахимова, д.1б</w:t>
            </w:r>
          </w:p>
        </w:tc>
      </w:tr>
      <w:tr w:rsidR="005073BA" w:rsidRPr="00CA1C00" w14:paraId="5964DD41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06E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Арзамас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697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м-н «Сосновый», ул.Архитектурная, стр.18А </w:t>
            </w:r>
          </w:p>
        </w:tc>
      </w:tr>
      <w:tr w:rsidR="005073BA" w:rsidRPr="00CA1C00" w14:paraId="55BE740A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F23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D52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Горького, д.152</w:t>
            </w:r>
          </w:p>
        </w:tc>
      </w:tr>
      <w:tr w:rsidR="005073BA" w:rsidRPr="00CA1C00" w14:paraId="736CE138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7DE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9BD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Пятигорская,4А</w:t>
            </w:r>
          </w:p>
        </w:tc>
      </w:tr>
      <w:tr w:rsidR="005073BA" w:rsidRPr="00CA1C00" w14:paraId="10DC4B35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182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79D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ул.Тимирязева, д.3</w:t>
            </w:r>
          </w:p>
        </w:tc>
      </w:tr>
      <w:tr w:rsidR="005073BA" w:rsidRPr="00CA1C00" w14:paraId="3A7AAAFB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EDE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3D0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Гагарина, д.18</w:t>
            </w:r>
          </w:p>
        </w:tc>
      </w:tr>
      <w:tr w:rsidR="005073BA" w:rsidRPr="00CA1C00" w14:paraId="20EB48C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219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Навашино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B55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 д.103</w:t>
            </w:r>
          </w:p>
        </w:tc>
      </w:tr>
      <w:tr w:rsidR="005073BA" w:rsidRPr="00CA1C00" w14:paraId="33A359F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F93F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F41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Дубравная д.1а</w:t>
            </w:r>
          </w:p>
        </w:tc>
      </w:tr>
      <w:tr w:rsidR="005073BA" w:rsidRPr="00CA1C00" w14:paraId="26235AE3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493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1BC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Коваленко, д. 53А </w:t>
            </w:r>
          </w:p>
        </w:tc>
      </w:tr>
      <w:tr w:rsidR="005073BA" w:rsidRPr="00CA1C00" w14:paraId="1A52F739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6A8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133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Гагарина д.110</w:t>
            </w:r>
          </w:p>
        </w:tc>
      </w:tr>
      <w:tr w:rsidR="005073BA" w:rsidRPr="00CA1C00" w14:paraId="05451C73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16E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E6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Карбышева, д.3</w:t>
            </w:r>
          </w:p>
        </w:tc>
      </w:tr>
      <w:tr w:rsidR="005073BA" w:rsidRPr="00CA1C00" w14:paraId="544F3B93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11E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Сеченово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0E7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д.19а</w:t>
            </w:r>
          </w:p>
        </w:tc>
      </w:tr>
      <w:tr w:rsidR="005073BA" w:rsidRPr="00CA1C00" w14:paraId="6F854106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628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8CA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 Заречный, д.4</w:t>
            </w:r>
          </w:p>
        </w:tc>
      </w:tr>
      <w:tr w:rsidR="005073BA" w:rsidRPr="00CA1C00" w14:paraId="3AF6EBB9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6E0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Кулебаки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DD4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Суворова д.144/1</w:t>
            </w:r>
          </w:p>
        </w:tc>
      </w:tr>
      <w:tr w:rsidR="005073BA" w:rsidRPr="00CA1C00" w14:paraId="54CF94EA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E6A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Марий Эл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9BB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 д.87</w:t>
            </w:r>
          </w:p>
        </w:tc>
      </w:tr>
      <w:tr w:rsidR="005073BA" w:rsidRPr="00CA1C00" w14:paraId="47662056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B70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п.Сосновское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DE6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 д.17</w:t>
            </w:r>
          </w:p>
        </w:tc>
      </w:tr>
      <w:tr w:rsidR="005073BA" w:rsidRPr="00CA1C00" w14:paraId="19BDACB4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53F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101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Краснозвездная 25</w:t>
            </w:r>
          </w:p>
        </w:tc>
      </w:tr>
      <w:tr w:rsidR="005073BA" w:rsidRPr="00CA1C00" w14:paraId="468EAADC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3C4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 Воскресенское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1CD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д.68, пом.22</w:t>
            </w:r>
          </w:p>
        </w:tc>
      </w:tr>
      <w:tr w:rsidR="005073BA" w:rsidRPr="00CA1C00" w14:paraId="3BA9834C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9C7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E28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Бонч-Бруевича д 8а</w:t>
            </w:r>
          </w:p>
        </w:tc>
      </w:tr>
      <w:tr w:rsidR="005073BA" w:rsidRPr="00CA1C00" w14:paraId="30C145C1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CDE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FCB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Комарова д.2, корп.1</w:t>
            </w:r>
          </w:p>
        </w:tc>
      </w:tr>
      <w:tr w:rsidR="005073BA" w:rsidRPr="00CA1C00" w14:paraId="3CA0AAD0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DD81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3E6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Гагарина, д.101, к.3</w:t>
            </w:r>
          </w:p>
        </w:tc>
      </w:tr>
      <w:tr w:rsidR="005073BA" w:rsidRPr="00CA1C00" w14:paraId="3166FECC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CCE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D2A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 д. 41</w:t>
            </w:r>
          </w:p>
        </w:tc>
      </w:tr>
      <w:tr w:rsidR="005073BA" w:rsidRPr="00CA1C00" w14:paraId="472C7513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943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5C4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Гагарина д.84</w:t>
            </w:r>
          </w:p>
        </w:tc>
      </w:tr>
      <w:tr w:rsidR="005073BA" w:rsidRPr="00CA1C00" w14:paraId="2AD8651D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2CD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5D9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ул.Бекетова д.38</w:t>
            </w:r>
          </w:p>
        </w:tc>
      </w:tr>
      <w:tr w:rsidR="005073BA" w:rsidRPr="00CA1C00" w14:paraId="03F35884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DBA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98D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Челюскинцев  , дом 16</w:t>
            </w:r>
          </w:p>
        </w:tc>
      </w:tr>
      <w:tr w:rsidR="005073BA" w:rsidRPr="00CA1C00" w14:paraId="03930985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679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E91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Метро, д. 1а</w:t>
            </w:r>
          </w:p>
        </w:tc>
      </w:tr>
      <w:tr w:rsidR="005073BA" w:rsidRPr="00CA1C00" w14:paraId="4AFD4E9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ECB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E13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Белинского д.64</w:t>
            </w:r>
          </w:p>
        </w:tc>
      </w:tr>
      <w:tr w:rsidR="005073BA" w:rsidRPr="00CA1C00" w14:paraId="499758B2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159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DD9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Климовск, ул. Красная, д.11</w:t>
            </w:r>
          </w:p>
        </w:tc>
      </w:tr>
      <w:tr w:rsidR="005073BA" w:rsidRPr="00CA1C00" w14:paraId="16C588BE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8E0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Хватково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FD3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Орлова, д. 2а</w:t>
            </w:r>
          </w:p>
        </w:tc>
      </w:tr>
      <w:tr w:rsidR="005073BA" w:rsidRPr="00CA1C00" w14:paraId="14809F86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9F5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916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Кочубея, д. 1, пом. 12</w:t>
            </w:r>
          </w:p>
        </w:tc>
      </w:tr>
      <w:tr w:rsidR="005073BA" w:rsidRPr="00CA1C00" w14:paraId="5FDE54F0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8F8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07B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Мельникова, д. 10 </w:t>
            </w:r>
          </w:p>
        </w:tc>
      </w:tr>
      <w:tr w:rsidR="005073BA" w:rsidRPr="00CA1C00" w14:paraId="44CD51A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5F2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CDC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Рочдельская, д.15, стр. 1</w:t>
            </w:r>
          </w:p>
        </w:tc>
      </w:tr>
      <w:tr w:rsidR="005073BA" w:rsidRPr="00CA1C00" w14:paraId="1300690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87F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871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Гризодубовой, д. 2, пом. XI</w:t>
            </w:r>
          </w:p>
        </w:tc>
      </w:tr>
      <w:tr w:rsidR="005073BA" w:rsidRPr="00CA1C00" w14:paraId="7E0C14A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322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C38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пос.Управленческий, ул.Ногина, д. 9 </w:t>
            </w:r>
          </w:p>
        </w:tc>
      </w:tr>
      <w:tr w:rsidR="005073BA" w:rsidRPr="00CA1C00" w14:paraId="67DE6069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823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A57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Климовск, ул. Заводская, д.20а, пом.1</w:t>
            </w:r>
          </w:p>
        </w:tc>
      </w:tr>
      <w:tr w:rsidR="005073BA" w:rsidRPr="00CA1C00" w14:paraId="5B9DA474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783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525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Большая Тульская, д.11, комната №10</w:t>
            </w:r>
          </w:p>
        </w:tc>
      </w:tr>
      <w:tr w:rsidR="005073BA" w:rsidRPr="00CA1C00" w14:paraId="10F3167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CF9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Гусь-Хрустальный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428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ул.50 лет Советской Власти, д.4а </w:t>
            </w:r>
          </w:p>
        </w:tc>
      </w:tr>
      <w:tr w:rsidR="005073BA" w:rsidRPr="00CA1C00" w14:paraId="7DA585D7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D27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E2C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Металлургов, д. 73 </w:t>
            </w:r>
          </w:p>
        </w:tc>
      </w:tr>
      <w:tr w:rsidR="005073BA" w:rsidRPr="00CA1C00" w14:paraId="2575DC4B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86F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516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Хорошевское шоссе, д. 58</w:t>
            </w:r>
          </w:p>
        </w:tc>
      </w:tr>
      <w:tr w:rsidR="005073BA" w:rsidRPr="00CA1C00" w14:paraId="261CFD0B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EBD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1CC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Дербеневская набережная, д. 7, стр. 22</w:t>
            </w:r>
          </w:p>
        </w:tc>
      </w:tr>
      <w:tr w:rsidR="005073BA" w:rsidRPr="00CA1C00" w14:paraId="75FEF35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5C2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E14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Суздальский проспект, д. 5 </w:t>
            </w:r>
          </w:p>
        </w:tc>
      </w:tr>
      <w:tr w:rsidR="005073BA" w:rsidRPr="00CA1C00" w14:paraId="3502DFCE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58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D22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просека, д.141 </w:t>
            </w:r>
          </w:p>
        </w:tc>
      </w:tr>
      <w:tr w:rsidR="005073BA" w:rsidRPr="00CA1C00" w14:paraId="6C18668B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B4E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F92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Авиационный пер., д.8</w:t>
            </w:r>
          </w:p>
        </w:tc>
      </w:tr>
      <w:tr w:rsidR="005073BA" w:rsidRPr="00CA1C00" w14:paraId="7C94FA66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DBB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Подольск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6AE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Климовск, ул. Ленина, д. 11/1, пом. 3 </w:t>
            </w:r>
          </w:p>
        </w:tc>
      </w:tr>
      <w:tr w:rsidR="005073BA" w:rsidRPr="00CA1C00" w14:paraId="697E4332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11F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Краснознаменск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14C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Победы, д. 28, пом.001</w:t>
            </w:r>
          </w:p>
        </w:tc>
      </w:tr>
      <w:tr w:rsidR="005073BA" w:rsidRPr="00CA1C00" w14:paraId="478BD22B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C49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65C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Ломжинская,  д.1а </w:t>
            </w:r>
          </w:p>
        </w:tc>
      </w:tr>
      <w:tr w:rsidR="005073BA" w:rsidRPr="00CA1C00" w14:paraId="1AC27249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A90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F6C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Пресненская набережная, д. 6, стр. 2, подвал 1, пом. 1, комн. 54</w:t>
            </w:r>
          </w:p>
        </w:tc>
      </w:tr>
      <w:tr w:rsidR="005073BA" w:rsidRPr="00CA1C00" w14:paraId="4E43781C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184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Малая Ельня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8F9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ул.Светлая, д. 1А </w:t>
            </w:r>
          </w:p>
        </w:tc>
      </w:tr>
      <w:tr w:rsidR="005073BA" w:rsidRPr="00CA1C00" w14:paraId="1756FC44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A55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966F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Ленина, д. 3 </w:t>
            </w:r>
          </w:p>
        </w:tc>
      </w:tr>
      <w:tr w:rsidR="005073BA" w:rsidRPr="00CA1C00" w14:paraId="4347B42C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6B4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8EC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Нижний Сусальный, д.5, стр. 3А</w:t>
            </w:r>
          </w:p>
        </w:tc>
      </w:tr>
      <w:tr w:rsidR="005073BA" w:rsidRPr="00CA1C00" w14:paraId="07F6EAE1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DF3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212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Дубининская, д. 2</w:t>
            </w:r>
          </w:p>
        </w:tc>
      </w:tr>
      <w:tr w:rsidR="005073BA" w:rsidRPr="00CA1C00" w14:paraId="588C88A6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6A1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EE1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Ленинский пр-кт, д. 40</w:t>
            </w:r>
          </w:p>
        </w:tc>
      </w:tr>
      <w:tr w:rsidR="005073BA" w:rsidRPr="00CA1C00" w14:paraId="792FE4BD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2D3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23F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Правды, д. 4</w:t>
            </w:r>
          </w:p>
        </w:tc>
      </w:tr>
      <w:tr w:rsidR="005073BA" w:rsidRPr="00CA1C00" w14:paraId="757A6B69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2C5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48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Долгоруковская, д. 2</w:t>
            </w:r>
          </w:p>
        </w:tc>
      </w:tr>
      <w:tr w:rsidR="005073BA" w:rsidRPr="00CA1C00" w14:paraId="22C72FB8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84B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5E2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Летниковская, д. 4</w:t>
            </w:r>
          </w:p>
        </w:tc>
      </w:tr>
      <w:tr w:rsidR="005073BA" w:rsidRPr="00CA1C00" w14:paraId="56F45C3A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78D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Кбинка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9A0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Наро-Фоминское шоссе, д. 23а</w:t>
            </w:r>
          </w:p>
        </w:tc>
      </w:tr>
      <w:tr w:rsidR="005073BA" w:rsidRPr="00CA1C00" w14:paraId="69D4E587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EF9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66F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Б.Хмельницкого, д.35 </w:t>
            </w:r>
          </w:p>
        </w:tc>
      </w:tr>
      <w:tr w:rsidR="005073BA" w:rsidRPr="00CA1C00" w14:paraId="616C73C5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625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Афонино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0FA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Красная поляна, д.3 пом.1 </w:t>
            </w:r>
          </w:p>
        </w:tc>
      </w:tr>
      <w:tr w:rsidR="005073BA" w:rsidRPr="00CA1C00" w14:paraId="1A93EFAE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361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Одинцово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FA6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ул.Неделина д.9, пом9 </w:t>
            </w:r>
          </w:p>
        </w:tc>
      </w:tr>
      <w:tr w:rsidR="005073BA" w:rsidRPr="00CA1C00" w14:paraId="5DDA82BB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B60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5B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Шаболовка, 31Г</w:t>
            </w:r>
          </w:p>
        </w:tc>
      </w:tr>
      <w:tr w:rsidR="005073BA" w:rsidRPr="00CA1C00" w14:paraId="126C4794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28AF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Новинки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98D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Олимпийский пр-т, д.2,пом.П1 </w:t>
            </w:r>
          </w:p>
        </w:tc>
      </w:tr>
      <w:tr w:rsidR="005073BA" w:rsidRPr="00CA1C00" w14:paraId="6A913BB0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C4D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Анкундиновка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6DC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Русская, д. 2 </w:t>
            </w:r>
          </w:p>
        </w:tc>
      </w:tr>
      <w:tr w:rsidR="005073BA" w:rsidRPr="00CA1C00" w14:paraId="5C7CABB7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CB5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D05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ул. Верейская, д.29, стр.33</w:t>
            </w:r>
          </w:p>
        </w:tc>
      </w:tr>
      <w:tr w:rsidR="005073BA" w:rsidRPr="00CA1C00" w14:paraId="0AA1D51C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6CF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FF4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пр-кт Ленинградский, д.1</w:t>
            </w:r>
          </w:p>
        </w:tc>
      </w:tr>
      <w:tr w:rsidR="005073BA" w:rsidRPr="00CA1C00" w14:paraId="35E0A274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3AE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D44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Суворова, д. 221</w:t>
            </w:r>
          </w:p>
        </w:tc>
      </w:tr>
      <w:tr w:rsidR="005073BA" w:rsidRPr="00CA1C00" w14:paraId="5DED8C93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FCE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1B2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Ленинская Слобода, д.19, эт. 1, ком. 41м4</w:t>
            </w:r>
          </w:p>
        </w:tc>
      </w:tr>
      <w:tr w:rsidR="005073BA" w:rsidRPr="00CA1C00" w14:paraId="3B4AE8A6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CDB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28BF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 Дубининская,55, корп1стр 2  </w:t>
            </w:r>
          </w:p>
        </w:tc>
      </w:tr>
      <w:tr w:rsidR="005073BA" w:rsidRPr="00CA1C00" w14:paraId="18A0CF3A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0A2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A94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Баграмяна, д. 1</w:t>
            </w:r>
          </w:p>
        </w:tc>
      </w:tr>
      <w:tr w:rsidR="005073BA" w:rsidRPr="00CA1C00" w14:paraId="0FB11467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B40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F66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Советская, д.10, пом. 78</w:t>
            </w:r>
          </w:p>
        </w:tc>
      </w:tr>
      <w:tr w:rsidR="005073BA" w:rsidRPr="00CA1C00" w14:paraId="22710278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5E2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DFFF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Тверская, д. 27, стр. 2</w:t>
            </w:r>
          </w:p>
        </w:tc>
      </w:tr>
      <w:tr w:rsidR="005073BA" w:rsidRPr="00CA1C00" w14:paraId="327CCEF5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7E5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047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Земляной Вал, д.26, стр. 1</w:t>
            </w:r>
          </w:p>
        </w:tc>
      </w:tr>
      <w:tr w:rsidR="005073BA" w:rsidRPr="00CA1C00" w14:paraId="09F315FE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529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д.Кусаковка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210F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Васильковая, д. 202 </w:t>
            </w:r>
          </w:p>
        </w:tc>
      </w:tr>
      <w:tr w:rsidR="005073BA" w:rsidRPr="00CA1C00" w14:paraId="3B233A3C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671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076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Солнечная, д. 34</w:t>
            </w:r>
          </w:p>
        </w:tc>
      </w:tr>
      <w:tr w:rsidR="005073BA" w:rsidRPr="00CA1C00" w14:paraId="46CB54DB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E9A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E3E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Гаугеля, д.2, пом. П4</w:t>
            </w:r>
          </w:p>
        </w:tc>
      </w:tr>
      <w:tr w:rsidR="005073BA" w:rsidRPr="00CA1C00" w14:paraId="764AF4E8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23C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Видное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A1C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пр-кт Ленинского Комсомола, д.1В </w:t>
            </w:r>
          </w:p>
        </w:tc>
      </w:tr>
      <w:tr w:rsidR="005073BA" w:rsidRPr="00CA1C00" w14:paraId="014409F7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54A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E10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Казанское шоссе,11</w:t>
            </w:r>
          </w:p>
        </w:tc>
      </w:tr>
      <w:tr w:rsidR="005073BA" w:rsidRPr="00CA1C00" w14:paraId="1902ED9B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E73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732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Чкалова, 23</w:t>
            </w:r>
          </w:p>
        </w:tc>
      </w:tr>
      <w:tr w:rsidR="005073BA" w:rsidRPr="00CA1C00" w14:paraId="5D747C56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140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E7C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пл.Ленина, 5</w:t>
            </w:r>
          </w:p>
        </w:tc>
      </w:tr>
      <w:tr w:rsidR="005073BA" w:rsidRPr="00CA1C00" w14:paraId="65F6EF4E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D99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5FD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Днепропетровская, д.4А, стр.1</w:t>
            </w:r>
          </w:p>
        </w:tc>
      </w:tr>
      <w:tr w:rsidR="005073BA" w:rsidRPr="00CA1C00" w14:paraId="1D5308DE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7D9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010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Таллинская, д.18</w:t>
            </w:r>
          </w:p>
        </w:tc>
      </w:tr>
      <w:tr w:rsidR="005073BA" w:rsidRPr="00CA1C00" w14:paraId="07676E28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DD4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C23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Фестивальная, д.8, стр.1</w:t>
            </w:r>
          </w:p>
        </w:tc>
      </w:tr>
      <w:tr w:rsidR="005073BA" w:rsidRPr="00CA1C00" w14:paraId="4B50042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B48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30C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ул.Чертановская, д.45а</w:t>
            </w:r>
          </w:p>
        </w:tc>
      </w:tr>
      <w:tr w:rsidR="005073BA" w:rsidRPr="00CA1C00" w14:paraId="4AEF9C3B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658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C4F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Рокотова,д.5</w:t>
            </w:r>
          </w:p>
        </w:tc>
      </w:tr>
      <w:tr w:rsidR="005073BA" w:rsidRPr="00CA1C00" w14:paraId="011B05EC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A3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61B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Новочеркасский б-р, д.7</w:t>
            </w:r>
          </w:p>
        </w:tc>
      </w:tr>
      <w:tr w:rsidR="005073BA" w:rsidRPr="00CA1C00" w14:paraId="1B75F91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F10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29AF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ул.Менжинского, д.27</w:t>
            </w:r>
          </w:p>
        </w:tc>
      </w:tr>
      <w:tr w:rsidR="005073BA" w:rsidRPr="00CA1C00" w14:paraId="235EE6BB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ECF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D77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ул.Инженерная, д.3</w:t>
            </w:r>
          </w:p>
        </w:tc>
      </w:tr>
      <w:tr w:rsidR="005073BA" w:rsidRPr="00CA1C00" w14:paraId="5E644874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64C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261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Ясеневая, д.30</w:t>
            </w:r>
          </w:p>
        </w:tc>
      </w:tr>
      <w:tr w:rsidR="005073BA" w:rsidRPr="00CA1C00" w14:paraId="70980A6D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783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82F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Юлиуса Фучика, д. 90</w:t>
            </w:r>
          </w:p>
        </w:tc>
      </w:tr>
      <w:tr w:rsidR="005073BA" w:rsidRPr="00CA1C00" w14:paraId="222B28DC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DE4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116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Ботевградская 80</w:t>
            </w:r>
          </w:p>
        </w:tc>
      </w:tr>
      <w:tr w:rsidR="005073BA" w:rsidRPr="00CA1C00" w14:paraId="36E0796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393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D7A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Косарева 74А</w:t>
            </w:r>
          </w:p>
        </w:tc>
      </w:tr>
      <w:tr w:rsidR="005073BA" w:rsidRPr="00CA1C00" w14:paraId="33B5D523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5C6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EDC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Героев, д.72а</w:t>
            </w:r>
          </w:p>
        </w:tc>
      </w:tr>
      <w:tr w:rsidR="005073BA" w:rsidRPr="00CA1C00" w14:paraId="71F82BCD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794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8EC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 Белинского,124</w:t>
            </w:r>
          </w:p>
        </w:tc>
      </w:tr>
      <w:tr w:rsidR="005073BA" w:rsidRPr="00CA1C00" w14:paraId="46E1B9D7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4A9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502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Казанское шоссе, д. 12, корп. 1</w:t>
            </w:r>
          </w:p>
        </w:tc>
      </w:tr>
      <w:tr w:rsidR="005073BA" w:rsidRPr="00CA1C00" w14:paraId="304F6F8A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467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Йошкар-Ола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445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Царьградский, 37</w:t>
            </w:r>
          </w:p>
        </w:tc>
      </w:tr>
      <w:tr w:rsidR="005073BA" w:rsidRPr="00CA1C00" w14:paraId="6EFB33A5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CD2F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6BE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ул.Энгельса, 26</w:t>
            </w:r>
          </w:p>
        </w:tc>
      </w:tr>
      <w:tr w:rsidR="005073BA" w:rsidRPr="00CA1C00" w14:paraId="298FD2E3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24E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4B0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ул.Пискунова ,д.41</w:t>
            </w:r>
          </w:p>
        </w:tc>
      </w:tr>
      <w:tr w:rsidR="005073BA" w:rsidRPr="00CA1C00" w14:paraId="7BC39744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20AA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D73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Декабристов,  д.15</w:t>
            </w:r>
          </w:p>
        </w:tc>
      </w:tr>
      <w:tr w:rsidR="005073BA" w:rsidRPr="00CA1C00" w14:paraId="733B2E84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008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A8B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Ярославское шоссе, д. 115</w:t>
            </w:r>
          </w:p>
        </w:tc>
      </w:tr>
      <w:tr w:rsidR="005073BA" w:rsidRPr="00CA1C00" w14:paraId="1D245840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823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CF4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Богородский Вал,д.6,корп.2</w:t>
            </w:r>
          </w:p>
        </w:tc>
      </w:tr>
      <w:tr w:rsidR="005073BA" w:rsidRPr="00CA1C00" w14:paraId="493D145A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473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237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Белинского, 63  </w:t>
            </w:r>
          </w:p>
        </w:tc>
      </w:tr>
      <w:tr w:rsidR="005073BA" w:rsidRPr="00CA1C00" w14:paraId="64500196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A56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18B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Краснококшайская, 140</w:t>
            </w:r>
          </w:p>
        </w:tc>
      </w:tr>
      <w:tr w:rsidR="005073BA" w:rsidRPr="00CA1C00" w14:paraId="138B8746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B5A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Иваново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940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ул.Лежневская, 117</w:t>
            </w:r>
          </w:p>
        </w:tc>
      </w:tr>
      <w:tr w:rsidR="005073BA" w:rsidRPr="00CA1C00" w14:paraId="0E90B559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460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37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Миклухо-Маклая, д. 18, к. 3</w:t>
            </w:r>
          </w:p>
        </w:tc>
      </w:tr>
      <w:tr w:rsidR="005073BA" w:rsidRPr="00CA1C00" w14:paraId="283ECD40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D273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6BAF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Элеваторная, д.12, корп.1</w:t>
            </w:r>
          </w:p>
        </w:tc>
      </w:tr>
      <w:tr w:rsidR="005073BA" w:rsidRPr="00CA1C00" w14:paraId="2E4D631A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DE5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FA5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ул.Лескова, д.16</w:t>
            </w:r>
          </w:p>
        </w:tc>
      </w:tr>
      <w:tr w:rsidR="005073BA" w:rsidRPr="00CA1C00" w14:paraId="2FCC87FD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963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978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ул.Изумрудная, д.3/1</w:t>
            </w:r>
          </w:p>
        </w:tc>
      </w:tr>
      <w:tr w:rsidR="005073BA" w:rsidRPr="00CA1C00" w14:paraId="0EFB76A2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BC3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6D5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ул.Ферганская, д.21</w:t>
            </w:r>
          </w:p>
        </w:tc>
      </w:tr>
      <w:tr w:rsidR="005073BA" w:rsidRPr="00CA1C00" w14:paraId="409ACEDD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2E34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8D4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Добролюбова, 9</w:t>
            </w:r>
          </w:p>
        </w:tc>
      </w:tr>
      <w:tr w:rsidR="005073BA" w:rsidRPr="00CA1C00" w14:paraId="7E46131B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D2D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8B2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Большая Лубянка, д.12,корп.1</w:t>
            </w:r>
          </w:p>
        </w:tc>
      </w:tr>
      <w:tr w:rsidR="005073BA" w:rsidRPr="00CA1C00" w14:paraId="7C8D9F9A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FEFF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772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Гагарина, 105а</w:t>
            </w:r>
          </w:p>
        </w:tc>
      </w:tr>
      <w:tr w:rsidR="005073BA" w:rsidRPr="00CA1C00" w14:paraId="47D5AB0D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DCF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D47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пр.Кораблестроителей,3а</w:t>
            </w:r>
          </w:p>
        </w:tc>
      </w:tr>
      <w:tr w:rsidR="005073BA" w:rsidRPr="00CA1C00" w14:paraId="40304568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F90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2DB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Дьяконова, 4а</w:t>
            </w:r>
          </w:p>
        </w:tc>
      </w:tr>
      <w:tr w:rsidR="005073BA" w:rsidRPr="00CA1C00" w14:paraId="467674E2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79A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D176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пр-т Ленина, 66</w:t>
            </w:r>
          </w:p>
        </w:tc>
      </w:tr>
      <w:tr w:rsidR="005073BA" w:rsidRPr="00CA1C00" w14:paraId="1E5A7DE8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D3D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Йошкар-Ола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0C3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ул.Кырли, 23</w:t>
            </w:r>
          </w:p>
        </w:tc>
      </w:tr>
      <w:tr w:rsidR="005073BA" w:rsidRPr="00CA1C00" w14:paraId="662C5538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F96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F99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Строителей,40</w:t>
            </w:r>
          </w:p>
        </w:tc>
      </w:tr>
      <w:tr w:rsidR="005073BA" w:rsidRPr="00CA1C00" w14:paraId="617B509B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424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Саров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6338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5/1</w:t>
            </w:r>
          </w:p>
        </w:tc>
      </w:tr>
      <w:tr w:rsidR="005073BA" w:rsidRPr="00CA1C00" w14:paraId="2E40119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2E7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Саров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45A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ул.Силкина, 31</w:t>
            </w:r>
          </w:p>
        </w:tc>
      </w:tr>
      <w:tr w:rsidR="005073BA" w:rsidRPr="00CA1C00" w14:paraId="218D655A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DC5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Саров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34A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ул.Арзамасская, 3</w:t>
            </w:r>
          </w:p>
        </w:tc>
      </w:tr>
      <w:tr w:rsidR="005073BA" w:rsidRPr="00CA1C00" w14:paraId="7207C0A0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E524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7FC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 , 104Б</w:t>
            </w:r>
          </w:p>
        </w:tc>
      </w:tr>
      <w:tr w:rsidR="005073BA" w:rsidRPr="00CA1C00" w14:paraId="157D486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9C5B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2DF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ул.Янки Купалы, 30а</w:t>
            </w:r>
          </w:p>
        </w:tc>
      </w:tr>
      <w:tr w:rsidR="005073BA" w:rsidRPr="00CA1C00" w14:paraId="11AC455A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982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C59F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ул.Московская, 87</w:t>
            </w:r>
          </w:p>
        </w:tc>
      </w:tr>
      <w:tr w:rsidR="005073BA" w:rsidRPr="00CA1C00" w14:paraId="77A5F34A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36F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Выкса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183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208</w:t>
            </w:r>
          </w:p>
        </w:tc>
      </w:tr>
      <w:tr w:rsidR="005073BA" w:rsidRPr="00CA1C00" w14:paraId="2E720F77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45E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CD70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Тракторостроителей, 1/34</w:t>
            </w:r>
          </w:p>
        </w:tc>
      </w:tr>
      <w:tr w:rsidR="005073BA" w:rsidRPr="00CA1C00" w14:paraId="552FCC97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108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3C7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ул.Терновского,183</w:t>
            </w:r>
          </w:p>
        </w:tc>
      </w:tr>
      <w:tr w:rsidR="005073BA" w:rsidRPr="00CA1C00" w14:paraId="646B8F8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A682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810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Кораблестроителей, 22 б</w:t>
            </w:r>
          </w:p>
        </w:tc>
      </w:tr>
      <w:tr w:rsidR="005073BA" w:rsidRPr="00CA1C00" w14:paraId="71FF550D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57D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76E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Генерала Штеменко, д.7/21</w:t>
            </w:r>
          </w:p>
        </w:tc>
      </w:tr>
      <w:tr w:rsidR="005073BA" w:rsidRPr="00CA1C00" w14:paraId="76CB21C9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C037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FEC9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113Б</w:t>
            </w:r>
          </w:p>
        </w:tc>
      </w:tr>
      <w:tr w:rsidR="005073BA" w:rsidRPr="00CA1C00" w14:paraId="10F186F8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01C5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D62E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ул.Университетская, 32/70</w:t>
            </w:r>
          </w:p>
        </w:tc>
      </w:tr>
      <w:tr w:rsidR="005073BA" w:rsidRPr="00CA1C00" w14:paraId="62D95E89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8CEC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Арзамас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EF61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Ленина,129а</w:t>
            </w:r>
          </w:p>
        </w:tc>
      </w:tr>
      <w:tr w:rsidR="005073BA" w:rsidRPr="005073BA" w14:paraId="5C668160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A92D" w14:textId="77777777" w:rsidR="005073BA" w:rsidRPr="00CA1C00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0368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Смоленская, д. 3</w:t>
            </w:r>
          </w:p>
        </w:tc>
      </w:tr>
      <w:tr w:rsidR="005073BA" w:rsidRPr="005073BA" w14:paraId="3F892683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1C7C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AE5D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58B2A6BE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4BD5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CE7F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15E414D9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A13C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6F4F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1F8C4FEB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9914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82B6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012F6A38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AF01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1E3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550B57FA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9746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235D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428A58CA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E1F5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44C8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5082C49B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16B3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3BF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7B4B33E2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4F91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3EAC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43F667CB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586B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C954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5EB8E9AD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AD23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021E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04D99241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7533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202F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1C77D228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7FBC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2B03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4375017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079F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365B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39FE3D81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4711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4086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33B9B4C1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5C1F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FE6E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2AC0C247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0E13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F76C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75A1631A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E1AE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996B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6FE57A43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D65A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28EA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62C2E5C8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53B3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E181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3CEFB619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1447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D3D8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197B00A0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B280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B50A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1198AA4F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B240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D9A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6F233F0E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589D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568C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44C432E5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E237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21A2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2C009539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5C86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58A6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54CBB00E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7909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1321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7C91C23C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E579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2B5F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71714311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7932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67AD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2D7322D3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E09C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76D8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3D4C88C9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B0ED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3763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3BA" w:rsidRPr="005073BA" w14:paraId="04914592" w14:textId="77777777" w:rsidTr="005073BA">
        <w:trPr>
          <w:trHeight w:val="24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6D39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F441" w14:textId="77777777" w:rsidR="005073BA" w:rsidRPr="005073BA" w:rsidRDefault="005073BA" w:rsidP="0050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E63092" w14:textId="1CE24029" w:rsidR="005073BA" w:rsidRDefault="005073BA" w:rsidP="00AD53F2">
      <w:pPr>
        <w:spacing w:after="160" w:line="259" w:lineRule="auto"/>
      </w:pPr>
    </w:p>
    <w:p w14:paraId="2EC426AF" w14:textId="77777777" w:rsidR="005073BA" w:rsidRPr="00AD53F2" w:rsidRDefault="005073BA" w:rsidP="00AD53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073BA" w:rsidRPr="00AD53F2" w:rsidSect="00CF2013">
      <w:pgSz w:w="11906" w:h="16838"/>
      <w:pgMar w:top="1134" w:right="850" w:bottom="97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6F2D0" w14:textId="77777777" w:rsidR="00FE48D9" w:rsidRDefault="00FE48D9" w:rsidP="009C7643">
      <w:pPr>
        <w:spacing w:after="0" w:line="240" w:lineRule="auto"/>
      </w:pPr>
      <w:r>
        <w:separator/>
      </w:r>
    </w:p>
  </w:endnote>
  <w:endnote w:type="continuationSeparator" w:id="0">
    <w:p w14:paraId="3E668C38" w14:textId="77777777" w:rsidR="00FE48D9" w:rsidRDefault="00FE48D9" w:rsidP="009C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3EC19" w14:textId="77777777" w:rsidR="00FE48D9" w:rsidRDefault="00FE48D9" w:rsidP="009C7643">
      <w:pPr>
        <w:spacing w:after="0" w:line="240" w:lineRule="auto"/>
      </w:pPr>
      <w:r>
        <w:separator/>
      </w:r>
    </w:p>
  </w:footnote>
  <w:footnote w:type="continuationSeparator" w:id="0">
    <w:p w14:paraId="68FC4293" w14:textId="77777777" w:rsidR="00FE48D9" w:rsidRDefault="00FE48D9" w:rsidP="009C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FAB"/>
    <w:multiLevelType w:val="multilevel"/>
    <w:tmpl w:val="8E34E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3C3657"/>
    <w:multiLevelType w:val="hybridMultilevel"/>
    <w:tmpl w:val="3028E84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8EE355A"/>
    <w:multiLevelType w:val="hybridMultilevel"/>
    <w:tmpl w:val="0C2C5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7D52"/>
    <w:multiLevelType w:val="hybridMultilevel"/>
    <w:tmpl w:val="ABBC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77F4"/>
    <w:multiLevelType w:val="multilevel"/>
    <w:tmpl w:val="563809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0EDC41C1"/>
    <w:multiLevelType w:val="multilevel"/>
    <w:tmpl w:val="8E34E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4E5218"/>
    <w:multiLevelType w:val="hybridMultilevel"/>
    <w:tmpl w:val="C95EB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7D0C"/>
    <w:multiLevelType w:val="hybridMultilevel"/>
    <w:tmpl w:val="6FE03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2FAF"/>
    <w:multiLevelType w:val="hybridMultilevel"/>
    <w:tmpl w:val="64360750"/>
    <w:lvl w:ilvl="0" w:tplc="FBF2FF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5D7CBE"/>
    <w:multiLevelType w:val="hybridMultilevel"/>
    <w:tmpl w:val="C55E21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3612E8D"/>
    <w:multiLevelType w:val="multilevel"/>
    <w:tmpl w:val="3E9A0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9F91FB7"/>
    <w:multiLevelType w:val="multilevel"/>
    <w:tmpl w:val="C0609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936F2D"/>
    <w:multiLevelType w:val="multilevel"/>
    <w:tmpl w:val="37065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CC0E3F"/>
    <w:multiLevelType w:val="multilevel"/>
    <w:tmpl w:val="613498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6004EBC"/>
    <w:multiLevelType w:val="multilevel"/>
    <w:tmpl w:val="6A3E6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AD42637"/>
    <w:multiLevelType w:val="multilevel"/>
    <w:tmpl w:val="DB2A7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E85927"/>
    <w:multiLevelType w:val="multilevel"/>
    <w:tmpl w:val="F3406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2B7285"/>
    <w:multiLevelType w:val="hybridMultilevel"/>
    <w:tmpl w:val="542EEA2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4A13769D"/>
    <w:multiLevelType w:val="hybridMultilevel"/>
    <w:tmpl w:val="582E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0704A"/>
    <w:multiLevelType w:val="multilevel"/>
    <w:tmpl w:val="408E0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177E8F"/>
    <w:multiLevelType w:val="multilevel"/>
    <w:tmpl w:val="AF9688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A77261"/>
    <w:multiLevelType w:val="multilevel"/>
    <w:tmpl w:val="64EE9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56DC7182"/>
    <w:multiLevelType w:val="multilevel"/>
    <w:tmpl w:val="9674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24" w15:restartNumberingAfterBreak="0">
    <w:nsid w:val="59DD36DB"/>
    <w:multiLevelType w:val="multilevel"/>
    <w:tmpl w:val="382AFC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8813D9"/>
    <w:multiLevelType w:val="multilevel"/>
    <w:tmpl w:val="4F668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473A04"/>
    <w:multiLevelType w:val="hybridMultilevel"/>
    <w:tmpl w:val="BC92E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682A44"/>
    <w:multiLevelType w:val="hybridMultilevel"/>
    <w:tmpl w:val="BC2A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2DED0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42C5A"/>
    <w:multiLevelType w:val="multilevel"/>
    <w:tmpl w:val="AB242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9" w15:restartNumberingAfterBreak="0">
    <w:nsid w:val="65E25239"/>
    <w:multiLevelType w:val="multilevel"/>
    <w:tmpl w:val="576412F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D69255F"/>
    <w:multiLevelType w:val="multilevel"/>
    <w:tmpl w:val="F2EABC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A20A90"/>
    <w:multiLevelType w:val="multilevel"/>
    <w:tmpl w:val="408E0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AE5B5E"/>
    <w:multiLevelType w:val="hybridMultilevel"/>
    <w:tmpl w:val="DBC229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04976DC"/>
    <w:multiLevelType w:val="hybridMultilevel"/>
    <w:tmpl w:val="3312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A3639"/>
    <w:multiLevelType w:val="hybridMultilevel"/>
    <w:tmpl w:val="7C2E97A4"/>
    <w:lvl w:ilvl="0" w:tplc="072C6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22752"/>
    <w:multiLevelType w:val="hybridMultilevel"/>
    <w:tmpl w:val="3AD6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BAE377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66857"/>
    <w:multiLevelType w:val="hybridMultilevel"/>
    <w:tmpl w:val="624C79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C0F2D"/>
    <w:multiLevelType w:val="hybridMultilevel"/>
    <w:tmpl w:val="BADABFA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E8B7AAA"/>
    <w:multiLevelType w:val="hybridMultilevel"/>
    <w:tmpl w:val="8ACAE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32"/>
  </w:num>
  <w:num w:numId="5">
    <w:abstractNumId w:val="18"/>
  </w:num>
  <w:num w:numId="6">
    <w:abstractNumId w:val="9"/>
  </w:num>
  <w:num w:numId="7">
    <w:abstractNumId w:val="37"/>
  </w:num>
  <w:num w:numId="8">
    <w:abstractNumId w:val="1"/>
  </w:num>
  <w:num w:numId="9">
    <w:abstractNumId w:val="12"/>
  </w:num>
  <w:num w:numId="10">
    <w:abstractNumId w:val="2"/>
  </w:num>
  <w:num w:numId="11">
    <w:abstractNumId w:val="27"/>
  </w:num>
  <w:num w:numId="12">
    <w:abstractNumId w:val="0"/>
  </w:num>
  <w:num w:numId="13">
    <w:abstractNumId w:val="20"/>
  </w:num>
  <w:num w:numId="14">
    <w:abstractNumId w:val="30"/>
  </w:num>
  <w:num w:numId="15">
    <w:abstractNumId w:val="23"/>
  </w:num>
  <w:num w:numId="16">
    <w:abstractNumId w:val="25"/>
  </w:num>
  <w:num w:numId="17">
    <w:abstractNumId w:val="15"/>
  </w:num>
  <w:num w:numId="18">
    <w:abstractNumId w:val="22"/>
  </w:num>
  <w:num w:numId="19">
    <w:abstractNumId w:val="21"/>
  </w:num>
  <w:num w:numId="20">
    <w:abstractNumId w:val="28"/>
  </w:num>
  <w:num w:numId="21">
    <w:abstractNumId w:val="3"/>
  </w:num>
  <w:num w:numId="22">
    <w:abstractNumId w:val="35"/>
  </w:num>
  <w:num w:numId="23">
    <w:abstractNumId w:val="5"/>
  </w:num>
  <w:num w:numId="24">
    <w:abstractNumId w:val="31"/>
  </w:num>
  <w:num w:numId="25">
    <w:abstractNumId w:val="26"/>
  </w:num>
  <w:num w:numId="26">
    <w:abstractNumId w:val="4"/>
  </w:num>
  <w:num w:numId="27">
    <w:abstractNumId w:val="17"/>
  </w:num>
  <w:num w:numId="28">
    <w:abstractNumId w:val="34"/>
  </w:num>
  <w:num w:numId="29">
    <w:abstractNumId w:val="16"/>
  </w:num>
  <w:num w:numId="30">
    <w:abstractNumId w:val="36"/>
  </w:num>
  <w:num w:numId="31">
    <w:abstractNumId w:val="24"/>
  </w:num>
  <w:num w:numId="32">
    <w:abstractNumId w:val="11"/>
  </w:num>
  <w:num w:numId="33">
    <w:abstractNumId w:val="29"/>
  </w:num>
  <w:num w:numId="34">
    <w:abstractNumId w:val="14"/>
  </w:num>
  <w:num w:numId="35">
    <w:abstractNumId w:val="10"/>
  </w:num>
  <w:num w:numId="36">
    <w:abstractNumId w:val="38"/>
  </w:num>
  <w:num w:numId="37">
    <w:abstractNumId w:val="6"/>
  </w:num>
  <w:num w:numId="38">
    <w:abstractNumId w:val="33"/>
  </w:num>
  <w:num w:numId="3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B7"/>
    <w:rsid w:val="00002A2D"/>
    <w:rsid w:val="0000338A"/>
    <w:rsid w:val="00003A21"/>
    <w:rsid w:val="00004A58"/>
    <w:rsid w:val="000229D5"/>
    <w:rsid w:val="0002473D"/>
    <w:rsid w:val="0002663D"/>
    <w:rsid w:val="000271C8"/>
    <w:rsid w:val="00032E58"/>
    <w:rsid w:val="000340C5"/>
    <w:rsid w:val="00034880"/>
    <w:rsid w:val="00041DA0"/>
    <w:rsid w:val="00050047"/>
    <w:rsid w:val="00050201"/>
    <w:rsid w:val="00052234"/>
    <w:rsid w:val="00057569"/>
    <w:rsid w:val="00061B71"/>
    <w:rsid w:val="00067032"/>
    <w:rsid w:val="00083EAD"/>
    <w:rsid w:val="00090046"/>
    <w:rsid w:val="00093876"/>
    <w:rsid w:val="000966E9"/>
    <w:rsid w:val="000A775B"/>
    <w:rsid w:val="000B5678"/>
    <w:rsid w:val="000B5EE1"/>
    <w:rsid w:val="000C0314"/>
    <w:rsid w:val="000C0534"/>
    <w:rsid w:val="000C1C4D"/>
    <w:rsid w:val="000C3807"/>
    <w:rsid w:val="000D015F"/>
    <w:rsid w:val="000D1049"/>
    <w:rsid w:val="000D1DD5"/>
    <w:rsid w:val="000D397D"/>
    <w:rsid w:val="000E36C4"/>
    <w:rsid w:val="000E7E7F"/>
    <w:rsid w:val="000F11E6"/>
    <w:rsid w:val="000F59EA"/>
    <w:rsid w:val="000F6498"/>
    <w:rsid w:val="000F7F7D"/>
    <w:rsid w:val="00103508"/>
    <w:rsid w:val="001042DC"/>
    <w:rsid w:val="0010637A"/>
    <w:rsid w:val="00112C3E"/>
    <w:rsid w:val="0011417F"/>
    <w:rsid w:val="00114C7B"/>
    <w:rsid w:val="00116DC6"/>
    <w:rsid w:val="001200E3"/>
    <w:rsid w:val="00121B62"/>
    <w:rsid w:val="0012493E"/>
    <w:rsid w:val="001253EB"/>
    <w:rsid w:val="0012545E"/>
    <w:rsid w:val="001300E2"/>
    <w:rsid w:val="00132F74"/>
    <w:rsid w:val="00142FEE"/>
    <w:rsid w:val="00154EBA"/>
    <w:rsid w:val="00156581"/>
    <w:rsid w:val="00161D95"/>
    <w:rsid w:val="00167C04"/>
    <w:rsid w:val="00174EB4"/>
    <w:rsid w:val="00176248"/>
    <w:rsid w:val="00177BC0"/>
    <w:rsid w:val="00183700"/>
    <w:rsid w:val="00191D39"/>
    <w:rsid w:val="001940DE"/>
    <w:rsid w:val="00194227"/>
    <w:rsid w:val="001A3229"/>
    <w:rsid w:val="001A5DCC"/>
    <w:rsid w:val="001A7EA9"/>
    <w:rsid w:val="001B3756"/>
    <w:rsid w:val="001C2DF9"/>
    <w:rsid w:val="001C386A"/>
    <w:rsid w:val="001D3BED"/>
    <w:rsid w:val="001D75FD"/>
    <w:rsid w:val="001E30D7"/>
    <w:rsid w:val="001E5DF1"/>
    <w:rsid w:val="001F7734"/>
    <w:rsid w:val="0020054F"/>
    <w:rsid w:val="0020143C"/>
    <w:rsid w:val="00201B5E"/>
    <w:rsid w:val="00210E81"/>
    <w:rsid w:val="00215A8C"/>
    <w:rsid w:val="00215E3A"/>
    <w:rsid w:val="00215E9B"/>
    <w:rsid w:val="0021707A"/>
    <w:rsid w:val="00222903"/>
    <w:rsid w:val="00226262"/>
    <w:rsid w:val="0022733D"/>
    <w:rsid w:val="00233A7F"/>
    <w:rsid w:val="00237F28"/>
    <w:rsid w:val="002434F1"/>
    <w:rsid w:val="00244C1B"/>
    <w:rsid w:val="00245A50"/>
    <w:rsid w:val="00251628"/>
    <w:rsid w:val="002611D6"/>
    <w:rsid w:val="002729DB"/>
    <w:rsid w:val="002753A9"/>
    <w:rsid w:val="002757B1"/>
    <w:rsid w:val="002831A9"/>
    <w:rsid w:val="00290178"/>
    <w:rsid w:val="00290F4E"/>
    <w:rsid w:val="0029286A"/>
    <w:rsid w:val="00294182"/>
    <w:rsid w:val="002941F0"/>
    <w:rsid w:val="00295A29"/>
    <w:rsid w:val="00296904"/>
    <w:rsid w:val="002A060D"/>
    <w:rsid w:val="002A6038"/>
    <w:rsid w:val="002B1689"/>
    <w:rsid w:val="002B3030"/>
    <w:rsid w:val="002B327A"/>
    <w:rsid w:val="002B5BD5"/>
    <w:rsid w:val="002B7F42"/>
    <w:rsid w:val="002C08B0"/>
    <w:rsid w:val="002C3521"/>
    <w:rsid w:val="002C4B56"/>
    <w:rsid w:val="002C4F37"/>
    <w:rsid w:val="002D1385"/>
    <w:rsid w:val="002D7AD1"/>
    <w:rsid w:val="002E11CA"/>
    <w:rsid w:val="002E4634"/>
    <w:rsid w:val="002E5C5B"/>
    <w:rsid w:val="002E71D8"/>
    <w:rsid w:val="002F24FF"/>
    <w:rsid w:val="002F2BAD"/>
    <w:rsid w:val="002F314C"/>
    <w:rsid w:val="002F6F2E"/>
    <w:rsid w:val="002F72B2"/>
    <w:rsid w:val="00301486"/>
    <w:rsid w:val="00303098"/>
    <w:rsid w:val="00304AE7"/>
    <w:rsid w:val="00306607"/>
    <w:rsid w:val="00310276"/>
    <w:rsid w:val="00310CDC"/>
    <w:rsid w:val="00311B11"/>
    <w:rsid w:val="00311B6B"/>
    <w:rsid w:val="00316E74"/>
    <w:rsid w:val="003254C9"/>
    <w:rsid w:val="00333125"/>
    <w:rsid w:val="00340522"/>
    <w:rsid w:val="003412AD"/>
    <w:rsid w:val="003445F9"/>
    <w:rsid w:val="00354996"/>
    <w:rsid w:val="00357A83"/>
    <w:rsid w:val="003706EC"/>
    <w:rsid w:val="003745A6"/>
    <w:rsid w:val="0038142F"/>
    <w:rsid w:val="00381CAF"/>
    <w:rsid w:val="003846E3"/>
    <w:rsid w:val="00386732"/>
    <w:rsid w:val="00390FC2"/>
    <w:rsid w:val="00397220"/>
    <w:rsid w:val="0039780E"/>
    <w:rsid w:val="003A45DB"/>
    <w:rsid w:val="003A5E6F"/>
    <w:rsid w:val="003A61F1"/>
    <w:rsid w:val="003A647F"/>
    <w:rsid w:val="003A6B14"/>
    <w:rsid w:val="003A7402"/>
    <w:rsid w:val="003B2030"/>
    <w:rsid w:val="003B43DA"/>
    <w:rsid w:val="003C024B"/>
    <w:rsid w:val="003C33A2"/>
    <w:rsid w:val="003C36DF"/>
    <w:rsid w:val="003E48CC"/>
    <w:rsid w:val="003E7EAD"/>
    <w:rsid w:val="003F2B30"/>
    <w:rsid w:val="003F43E9"/>
    <w:rsid w:val="003F4663"/>
    <w:rsid w:val="003F5DB7"/>
    <w:rsid w:val="0040139B"/>
    <w:rsid w:val="00402604"/>
    <w:rsid w:val="004109FB"/>
    <w:rsid w:val="004111E9"/>
    <w:rsid w:val="00416572"/>
    <w:rsid w:val="00423539"/>
    <w:rsid w:val="00424F32"/>
    <w:rsid w:val="004253EF"/>
    <w:rsid w:val="004265B8"/>
    <w:rsid w:val="00426D2D"/>
    <w:rsid w:val="00434758"/>
    <w:rsid w:val="004403EB"/>
    <w:rsid w:val="00451074"/>
    <w:rsid w:val="00451E28"/>
    <w:rsid w:val="00452FC1"/>
    <w:rsid w:val="004754D3"/>
    <w:rsid w:val="0047570B"/>
    <w:rsid w:val="004761DD"/>
    <w:rsid w:val="0048069D"/>
    <w:rsid w:val="004809BD"/>
    <w:rsid w:val="004834EC"/>
    <w:rsid w:val="004872C9"/>
    <w:rsid w:val="004876C1"/>
    <w:rsid w:val="004936BD"/>
    <w:rsid w:val="00493A3C"/>
    <w:rsid w:val="004948E5"/>
    <w:rsid w:val="00494E3B"/>
    <w:rsid w:val="00495896"/>
    <w:rsid w:val="004A09C6"/>
    <w:rsid w:val="004A27F3"/>
    <w:rsid w:val="004A4442"/>
    <w:rsid w:val="004A7B23"/>
    <w:rsid w:val="004A7DA1"/>
    <w:rsid w:val="004B2A70"/>
    <w:rsid w:val="004C2A96"/>
    <w:rsid w:val="004C6B82"/>
    <w:rsid w:val="004D3F26"/>
    <w:rsid w:val="004D583D"/>
    <w:rsid w:val="004D7FFC"/>
    <w:rsid w:val="004E0425"/>
    <w:rsid w:val="004E1F21"/>
    <w:rsid w:val="004E1F66"/>
    <w:rsid w:val="004E5FCF"/>
    <w:rsid w:val="004E7294"/>
    <w:rsid w:val="004E7644"/>
    <w:rsid w:val="004F2EBC"/>
    <w:rsid w:val="004F5576"/>
    <w:rsid w:val="004F5B67"/>
    <w:rsid w:val="004F788D"/>
    <w:rsid w:val="00504FCA"/>
    <w:rsid w:val="005073BA"/>
    <w:rsid w:val="0051115A"/>
    <w:rsid w:val="005120FA"/>
    <w:rsid w:val="0051219B"/>
    <w:rsid w:val="00513650"/>
    <w:rsid w:val="00513E1F"/>
    <w:rsid w:val="00515A98"/>
    <w:rsid w:val="00530CA7"/>
    <w:rsid w:val="0053237F"/>
    <w:rsid w:val="00533E2D"/>
    <w:rsid w:val="005363C2"/>
    <w:rsid w:val="00537171"/>
    <w:rsid w:val="00537A57"/>
    <w:rsid w:val="0054135A"/>
    <w:rsid w:val="0054199D"/>
    <w:rsid w:val="00554FE1"/>
    <w:rsid w:val="005567B8"/>
    <w:rsid w:val="00560D0F"/>
    <w:rsid w:val="005614DC"/>
    <w:rsid w:val="00562A57"/>
    <w:rsid w:val="00563DD4"/>
    <w:rsid w:val="005654B5"/>
    <w:rsid w:val="00567107"/>
    <w:rsid w:val="00574EFA"/>
    <w:rsid w:val="0058133E"/>
    <w:rsid w:val="00585814"/>
    <w:rsid w:val="00585E31"/>
    <w:rsid w:val="005A08D9"/>
    <w:rsid w:val="005A2637"/>
    <w:rsid w:val="005A2770"/>
    <w:rsid w:val="005A453D"/>
    <w:rsid w:val="005A6DB7"/>
    <w:rsid w:val="005B14C4"/>
    <w:rsid w:val="005B175B"/>
    <w:rsid w:val="005C06A2"/>
    <w:rsid w:val="005C124F"/>
    <w:rsid w:val="005C2065"/>
    <w:rsid w:val="005C5047"/>
    <w:rsid w:val="005D33FE"/>
    <w:rsid w:val="005D40A8"/>
    <w:rsid w:val="005E19F3"/>
    <w:rsid w:val="005E3EC3"/>
    <w:rsid w:val="005E4625"/>
    <w:rsid w:val="005E621A"/>
    <w:rsid w:val="005E6231"/>
    <w:rsid w:val="005E6BB6"/>
    <w:rsid w:val="0060076C"/>
    <w:rsid w:val="00602D6F"/>
    <w:rsid w:val="006077A1"/>
    <w:rsid w:val="0061311F"/>
    <w:rsid w:val="00614156"/>
    <w:rsid w:val="00615D1F"/>
    <w:rsid w:val="00616463"/>
    <w:rsid w:val="00617886"/>
    <w:rsid w:val="006229E4"/>
    <w:rsid w:val="00622A13"/>
    <w:rsid w:val="0062352D"/>
    <w:rsid w:val="00631773"/>
    <w:rsid w:val="00632E0A"/>
    <w:rsid w:val="00633293"/>
    <w:rsid w:val="006342FF"/>
    <w:rsid w:val="00634FA3"/>
    <w:rsid w:val="006358F0"/>
    <w:rsid w:val="00636897"/>
    <w:rsid w:val="006427F3"/>
    <w:rsid w:val="006435F0"/>
    <w:rsid w:val="00644E40"/>
    <w:rsid w:val="00645656"/>
    <w:rsid w:val="00645EC5"/>
    <w:rsid w:val="00647AD2"/>
    <w:rsid w:val="00653AEA"/>
    <w:rsid w:val="006550CD"/>
    <w:rsid w:val="0065771C"/>
    <w:rsid w:val="00661001"/>
    <w:rsid w:val="006612BE"/>
    <w:rsid w:val="006625EA"/>
    <w:rsid w:val="00664306"/>
    <w:rsid w:val="00671430"/>
    <w:rsid w:val="006722EC"/>
    <w:rsid w:val="00674F3F"/>
    <w:rsid w:val="006752D2"/>
    <w:rsid w:val="006764B8"/>
    <w:rsid w:val="00676E53"/>
    <w:rsid w:val="006774B7"/>
    <w:rsid w:val="00677F90"/>
    <w:rsid w:val="00686B06"/>
    <w:rsid w:val="006903CA"/>
    <w:rsid w:val="006922DD"/>
    <w:rsid w:val="00692A1F"/>
    <w:rsid w:val="00695883"/>
    <w:rsid w:val="006B0B3D"/>
    <w:rsid w:val="006B2E68"/>
    <w:rsid w:val="006B41E1"/>
    <w:rsid w:val="006B53EF"/>
    <w:rsid w:val="006C158D"/>
    <w:rsid w:val="006C57EB"/>
    <w:rsid w:val="006C7E9B"/>
    <w:rsid w:val="006D1923"/>
    <w:rsid w:val="006D399A"/>
    <w:rsid w:val="006E36AB"/>
    <w:rsid w:val="006E4211"/>
    <w:rsid w:val="006E55D0"/>
    <w:rsid w:val="006E737E"/>
    <w:rsid w:val="006F1767"/>
    <w:rsid w:val="006F20A6"/>
    <w:rsid w:val="006F2B27"/>
    <w:rsid w:val="006F3009"/>
    <w:rsid w:val="006F311A"/>
    <w:rsid w:val="0070141F"/>
    <w:rsid w:val="00705CD6"/>
    <w:rsid w:val="00717A41"/>
    <w:rsid w:val="00721845"/>
    <w:rsid w:val="00723E86"/>
    <w:rsid w:val="00724C8A"/>
    <w:rsid w:val="00727A1C"/>
    <w:rsid w:val="007324E8"/>
    <w:rsid w:val="0073563F"/>
    <w:rsid w:val="00736EA4"/>
    <w:rsid w:val="00740006"/>
    <w:rsid w:val="00750717"/>
    <w:rsid w:val="00753FC4"/>
    <w:rsid w:val="00755647"/>
    <w:rsid w:val="00761FD8"/>
    <w:rsid w:val="007628A5"/>
    <w:rsid w:val="00764C69"/>
    <w:rsid w:val="00766F00"/>
    <w:rsid w:val="0077202D"/>
    <w:rsid w:val="00773E41"/>
    <w:rsid w:val="007745EB"/>
    <w:rsid w:val="00777060"/>
    <w:rsid w:val="007771B4"/>
    <w:rsid w:val="007772A8"/>
    <w:rsid w:val="007823FC"/>
    <w:rsid w:val="00782DCD"/>
    <w:rsid w:val="00784F87"/>
    <w:rsid w:val="00787D67"/>
    <w:rsid w:val="007903F8"/>
    <w:rsid w:val="007A02BB"/>
    <w:rsid w:val="007A2DA6"/>
    <w:rsid w:val="007A7735"/>
    <w:rsid w:val="007A7E86"/>
    <w:rsid w:val="007B05DF"/>
    <w:rsid w:val="007B08FF"/>
    <w:rsid w:val="007B0DC1"/>
    <w:rsid w:val="007B1637"/>
    <w:rsid w:val="007B34B6"/>
    <w:rsid w:val="007B52F2"/>
    <w:rsid w:val="007B5685"/>
    <w:rsid w:val="007C0406"/>
    <w:rsid w:val="007C2842"/>
    <w:rsid w:val="007D0D32"/>
    <w:rsid w:val="007D1F4C"/>
    <w:rsid w:val="007E3696"/>
    <w:rsid w:val="007E679B"/>
    <w:rsid w:val="007F36A3"/>
    <w:rsid w:val="007F77FC"/>
    <w:rsid w:val="00800DAE"/>
    <w:rsid w:val="008032E2"/>
    <w:rsid w:val="00807E0B"/>
    <w:rsid w:val="00815608"/>
    <w:rsid w:val="0081637B"/>
    <w:rsid w:val="00822132"/>
    <w:rsid w:val="008266BE"/>
    <w:rsid w:val="008334A5"/>
    <w:rsid w:val="00833B9E"/>
    <w:rsid w:val="008379B6"/>
    <w:rsid w:val="00842767"/>
    <w:rsid w:val="0084611C"/>
    <w:rsid w:val="008471C0"/>
    <w:rsid w:val="008528A4"/>
    <w:rsid w:val="0085641C"/>
    <w:rsid w:val="008569E5"/>
    <w:rsid w:val="00857536"/>
    <w:rsid w:val="00866FDE"/>
    <w:rsid w:val="008678EA"/>
    <w:rsid w:val="0087153D"/>
    <w:rsid w:val="0087378F"/>
    <w:rsid w:val="008753B4"/>
    <w:rsid w:val="00877423"/>
    <w:rsid w:val="00880239"/>
    <w:rsid w:val="0088090B"/>
    <w:rsid w:val="00881627"/>
    <w:rsid w:val="00884387"/>
    <w:rsid w:val="00891E05"/>
    <w:rsid w:val="008932AD"/>
    <w:rsid w:val="00896F47"/>
    <w:rsid w:val="008A0056"/>
    <w:rsid w:val="008A25E7"/>
    <w:rsid w:val="008A434D"/>
    <w:rsid w:val="008B07D7"/>
    <w:rsid w:val="008B427E"/>
    <w:rsid w:val="008C52C9"/>
    <w:rsid w:val="008C7901"/>
    <w:rsid w:val="008D25CD"/>
    <w:rsid w:val="008D3C1F"/>
    <w:rsid w:val="008E182E"/>
    <w:rsid w:val="008F31D1"/>
    <w:rsid w:val="008F38B1"/>
    <w:rsid w:val="00912032"/>
    <w:rsid w:val="009125B6"/>
    <w:rsid w:val="00920A03"/>
    <w:rsid w:val="00922AB1"/>
    <w:rsid w:val="00922CE1"/>
    <w:rsid w:val="00925E16"/>
    <w:rsid w:val="00927633"/>
    <w:rsid w:val="009326AB"/>
    <w:rsid w:val="00936015"/>
    <w:rsid w:val="00941F53"/>
    <w:rsid w:val="00943F0A"/>
    <w:rsid w:val="009441BE"/>
    <w:rsid w:val="009513C6"/>
    <w:rsid w:val="00952FF8"/>
    <w:rsid w:val="00957B37"/>
    <w:rsid w:val="00960B63"/>
    <w:rsid w:val="00963622"/>
    <w:rsid w:val="00963D35"/>
    <w:rsid w:val="00966E80"/>
    <w:rsid w:val="00986378"/>
    <w:rsid w:val="009921FC"/>
    <w:rsid w:val="00993EEC"/>
    <w:rsid w:val="00995E44"/>
    <w:rsid w:val="0099636F"/>
    <w:rsid w:val="00996809"/>
    <w:rsid w:val="009973AD"/>
    <w:rsid w:val="009975A0"/>
    <w:rsid w:val="00997E57"/>
    <w:rsid w:val="009A5F83"/>
    <w:rsid w:val="009A614B"/>
    <w:rsid w:val="009A675F"/>
    <w:rsid w:val="009B1E43"/>
    <w:rsid w:val="009B339E"/>
    <w:rsid w:val="009B67AF"/>
    <w:rsid w:val="009B7127"/>
    <w:rsid w:val="009B7B78"/>
    <w:rsid w:val="009C0C32"/>
    <w:rsid w:val="009C213B"/>
    <w:rsid w:val="009C2E64"/>
    <w:rsid w:val="009C7643"/>
    <w:rsid w:val="009D01A3"/>
    <w:rsid w:val="009D0DC6"/>
    <w:rsid w:val="009D2395"/>
    <w:rsid w:val="009D3CB2"/>
    <w:rsid w:val="009D62D9"/>
    <w:rsid w:val="009E023F"/>
    <w:rsid w:val="009F0E19"/>
    <w:rsid w:val="009F0E56"/>
    <w:rsid w:val="009F105B"/>
    <w:rsid w:val="009F11F4"/>
    <w:rsid w:val="009F4524"/>
    <w:rsid w:val="009F71A7"/>
    <w:rsid w:val="009F7917"/>
    <w:rsid w:val="00A01E1E"/>
    <w:rsid w:val="00A06C6C"/>
    <w:rsid w:val="00A21859"/>
    <w:rsid w:val="00A33D64"/>
    <w:rsid w:val="00A3448B"/>
    <w:rsid w:val="00A34581"/>
    <w:rsid w:val="00A34642"/>
    <w:rsid w:val="00A35906"/>
    <w:rsid w:val="00A44EC1"/>
    <w:rsid w:val="00A46CA8"/>
    <w:rsid w:val="00A508A6"/>
    <w:rsid w:val="00A54C41"/>
    <w:rsid w:val="00A639B1"/>
    <w:rsid w:val="00A71C3C"/>
    <w:rsid w:val="00A7767B"/>
    <w:rsid w:val="00A80173"/>
    <w:rsid w:val="00A83F92"/>
    <w:rsid w:val="00A875B6"/>
    <w:rsid w:val="00A90076"/>
    <w:rsid w:val="00A92DDD"/>
    <w:rsid w:val="00A935AC"/>
    <w:rsid w:val="00A93E89"/>
    <w:rsid w:val="00AA28D3"/>
    <w:rsid w:val="00AA47FF"/>
    <w:rsid w:val="00AB42E4"/>
    <w:rsid w:val="00AB4CF3"/>
    <w:rsid w:val="00AB63F3"/>
    <w:rsid w:val="00AB7285"/>
    <w:rsid w:val="00AB732C"/>
    <w:rsid w:val="00AC1472"/>
    <w:rsid w:val="00AC39E4"/>
    <w:rsid w:val="00AC725C"/>
    <w:rsid w:val="00AD19F6"/>
    <w:rsid w:val="00AD24D2"/>
    <w:rsid w:val="00AD26C8"/>
    <w:rsid w:val="00AD53F2"/>
    <w:rsid w:val="00AE02A9"/>
    <w:rsid w:val="00AE03A0"/>
    <w:rsid w:val="00AE0487"/>
    <w:rsid w:val="00AE110E"/>
    <w:rsid w:val="00AE2079"/>
    <w:rsid w:val="00AE5495"/>
    <w:rsid w:val="00AE66F4"/>
    <w:rsid w:val="00AE74D5"/>
    <w:rsid w:val="00AF1649"/>
    <w:rsid w:val="00AF53C8"/>
    <w:rsid w:val="00B00D97"/>
    <w:rsid w:val="00B010DA"/>
    <w:rsid w:val="00B04A9E"/>
    <w:rsid w:val="00B101A0"/>
    <w:rsid w:val="00B10C75"/>
    <w:rsid w:val="00B117BD"/>
    <w:rsid w:val="00B12729"/>
    <w:rsid w:val="00B13AE5"/>
    <w:rsid w:val="00B178CD"/>
    <w:rsid w:val="00B21F27"/>
    <w:rsid w:val="00B23F9B"/>
    <w:rsid w:val="00B240C0"/>
    <w:rsid w:val="00B3298D"/>
    <w:rsid w:val="00B32D4F"/>
    <w:rsid w:val="00B43085"/>
    <w:rsid w:val="00B45CB0"/>
    <w:rsid w:val="00B50CF1"/>
    <w:rsid w:val="00B5665F"/>
    <w:rsid w:val="00B61C0E"/>
    <w:rsid w:val="00B702B5"/>
    <w:rsid w:val="00B739AA"/>
    <w:rsid w:val="00B83143"/>
    <w:rsid w:val="00B83A6C"/>
    <w:rsid w:val="00B90516"/>
    <w:rsid w:val="00B90850"/>
    <w:rsid w:val="00B927B1"/>
    <w:rsid w:val="00B951DB"/>
    <w:rsid w:val="00B95B23"/>
    <w:rsid w:val="00B95E05"/>
    <w:rsid w:val="00BA1255"/>
    <w:rsid w:val="00BA2261"/>
    <w:rsid w:val="00BA237C"/>
    <w:rsid w:val="00BA532D"/>
    <w:rsid w:val="00BA79F1"/>
    <w:rsid w:val="00BB0FE4"/>
    <w:rsid w:val="00BB1AD7"/>
    <w:rsid w:val="00BB1F63"/>
    <w:rsid w:val="00BB46F9"/>
    <w:rsid w:val="00BC048A"/>
    <w:rsid w:val="00BC1DCF"/>
    <w:rsid w:val="00BD1B4D"/>
    <w:rsid w:val="00BD2778"/>
    <w:rsid w:val="00BD3D09"/>
    <w:rsid w:val="00BD56C1"/>
    <w:rsid w:val="00BD5DB3"/>
    <w:rsid w:val="00BE0876"/>
    <w:rsid w:val="00BF3E8B"/>
    <w:rsid w:val="00C06E6C"/>
    <w:rsid w:val="00C233D3"/>
    <w:rsid w:val="00C30218"/>
    <w:rsid w:val="00C35718"/>
    <w:rsid w:val="00C44A8C"/>
    <w:rsid w:val="00C506AA"/>
    <w:rsid w:val="00C54CCF"/>
    <w:rsid w:val="00C563C7"/>
    <w:rsid w:val="00C57299"/>
    <w:rsid w:val="00C60A85"/>
    <w:rsid w:val="00C6521E"/>
    <w:rsid w:val="00C65D9C"/>
    <w:rsid w:val="00C65FD2"/>
    <w:rsid w:val="00C67A24"/>
    <w:rsid w:val="00C72223"/>
    <w:rsid w:val="00C73E35"/>
    <w:rsid w:val="00C7414C"/>
    <w:rsid w:val="00C74359"/>
    <w:rsid w:val="00C7677D"/>
    <w:rsid w:val="00C8150B"/>
    <w:rsid w:val="00C900E5"/>
    <w:rsid w:val="00C901AE"/>
    <w:rsid w:val="00C90A19"/>
    <w:rsid w:val="00C916AB"/>
    <w:rsid w:val="00C923FC"/>
    <w:rsid w:val="00C93AA2"/>
    <w:rsid w:val="00C96FB1"/>
    <w:rsid w:val="00CA1C00"/>
    <w:rsid w:val="00CA2C75"/>
    <w:rsid w:val="00CA471E"/>
    <w:rsid w:val="00CA4DCD"/>
    <w:rsid w:val="00CA64B0"/>
    <w:rsid w:val="00CA6A2F"/>
    <w:rsid w:val="00CA7A55"/>
    <w:rsid w:val="00CA7FDE"/>
    <w:rsid w:val="00CB0D73"/>
    <w:rsid w:val="00CB1FDF"/>
    <w:rsid w:val="00CB4558"/>
    <w:rsid w:val="00CB4A54"/>
    <w:rsid w:val="00CB6F7C"/>
    <w:rsid w:val="00CC21AE"/>
    <w:rsid w:val="00CC2C2E"/>
    <w:rsid w:val="00CD0F04"/>
    <w:rsid w:val="00CD5D56"/>
    <w:rsid w:val="00CD6200"/>
    <w:rsid w:val="00CD7D2C"/>
    <w:rsid w:val="00CE4359"/>
    <w:rsid w:val="00CE6BA3"/>
    <w:rsid w:val="00CF2013"/>
    <w:rsid w:val="00CF7CD4"/>
    <w:rsid w:val="00D05D6F"/>
    <w:rsid w:val="00D10D96"/>
    <w:rsid w:val="00D13E48"/>
    <w:rsid w:val="00D16F77"/>
    <w:rsid w:val="00D202C1"/>
    <w:rsid w:val="00D202C6"/>
    <w:rsid w:val="00D205E2"/>
    <w:rsid w:val="00D22391"/>
    <w:rsid w:val="00D22DD5"/>
    <w:rsid w:val="00D2721C"/>
    <w:rsid w:val="00D32C67"/>
    <w:rsid w:val="00D34184"/>
    <w:rsid w:val="00D365FC"/>
    <w:rsid w:val="00D4238E"/>
    <w:rsid w:val="00D501C9"/>
    <w:rsid w:val="00D542FF"/>
    <w:rsid w:val="00D55FBB"/>
    <w:rsid w:val="00D6179C"/>
    <w:rsid w:val="00D62EB8"/>
    <w:rsid w:val="00D6544A"/>
    <w:rsid w:val="00D66C49"/>
    <w:rsid w:val="00D76FB0"/>
    <w:rsid w:val="00D81A9E"/>
    <w:rsid w:val="00D82A69"/>
    <w:rsid w:val="00D82BFC"/>
    <w:rsid w:val="00D842CB"/>
    <w:rsid w:val="00D86474"/>
    <w:rsid w:val="00D916C7"/>
    <w:rsid w:val="00D920B8"/>
    <w:rsid w:val="00D9256A"/>
    <w:rsid w:val="00D92B23"/>
    <w:rsid w:val="00D93DC6"/>
    <w:rsid w:val="00D9631A"/>
    <w:rsid w:val="00DA4254"/>
    <w:rsid w:val="00DB1EF0"/>
    <w:rsid w:val="00DB7287"/>
    <w:rsid w:val="00DB7D36"/>
    <w:rsid w:val="00DC0247"/>
    <w:rsid w:val="00DC20CE"/>
    <w:rsid w:val="00DC48DE"/>
    <w:rsid w:val="00DC6BE7"/>
    <w:rsid w:val="00DD1BE4"/>
    <w:rsid w:val="00DD7260"/>
    <w:rsid w:val="00DE183B"/>
    <w:rsid w:val="00DE259D"/>
    <w:rsid w:val="00DE2C40"/>
    <w:rsid w:val="00DE3C61"/>
    <w:rsid w:val="00DE6C81"/>
    <w:rsid w:val="00DF41EB"/>
    <w:rsid w:val="00DF557B"/>
    <w:rsid w:val="00DF7D03"/>
    <w:rsid w:val="00E0084C"/>
    <w:rsid w:val="00E02AAD"/>
    <w:rsid w:val="00E0308E"/>
    <w:rsid w:val="00E052A7"/>
    <w:rsid w:val="00E12D08"/>
    <w:rsid w:val="00E12E2E"/>
    <w:rsid w:val="00E154AE"/>
    <w:rsid w:val="00E20F9B"/>
    <w:rsid w:val="00E21AB0"/>
    <w:rsid w:val="00E24058"/>
    <w:rsid w:val="00E33AAC"/>
    <w:rsid w:val="00E40CAD"/>
    <w:rsid w:val="00E41ACE"/>
    <w:rsid w:val="00E4225D"/>
    <w:rsid w:val="00E42DCB"/>
    <w:rsid w:val="00E51E02"/>
    <w:rsid w:val="00E534DD"/>
    <w:rsid w:val="00E54EB3"/>
    <w:rsid w:val="00E57BFF"/>
    <w:rsid w:val="00E6001A"/>
    <w:rsid w:val="00E62474"/>
    <w:rsid w:val="00E62991"/>
    <w:rsid w:val="00E652A2"/>
    <w:rsid w:val="00E65A88"/>
    <w:rsid w:val="00E672A7"/>
    <w:rsid w:val="00E71C93"/>
    <w:rsid w:val="00E7658A"/>
    <w:rsid w:val="00E77D77"/>
    <w:rsid w:val="00E800DA"/>
    <w:rsid w:val="00E8014F"/>
    <w:rsid w:val="00E95C76"/>
    <w:rsid w:val="00E95EDC"/>
    <w:rsid w:val="00E9702A"/>
    <w:rsid w:val="00E97761"/>
    <w:rsid w:val="00EA29A6"/>
    <w:rsid w:val="00EA5278"/>
    <w:rsid w:val="00EB637E"/>
    <w:rsid w:val="00EB6E43"/>
    <w:rsid w:val="00EC3978"/>
    <w:rsid w:val="00ED61D5"/>
    <w:rsid w:val="00ED7A88"/>
    <w:rsid w:val="00EE19FC"/>
    <w:rsid w:val="00EE3426"/>
    <w:rsid w:val="00EF1726"/>
    <w:rsid w:val="00EF1C7F"/>
    <w:rsid w:val="00EF2C28"/>
    <w:rsid w:val="00EF457F"/>
    <w:rsid w:val="00EF52B6"/>
    <w:rsid w:val="00F05D96"/>
    <w:rsid w:val="00F06B35"/>
    <w:rsid w:val="00F07C9B"/>
    <w:rsid w:val="00F07D9A"/>
    <w:rsid w:val="00F17BE6"/>
    <w:rsid w:val="00F240A2"/>
    <w:rsid w:val="00F30C77"/>
    <w:rsid w:val="00F332B0"/>
    <w:rsid w:val="00F40B26"/>
    <w:rsid w:val="00F410B9"/>
    <w:rsid w:val="00F43508"/>
    <w:rsid w:val="00F46BEB"/>
    <w:rsid w:val="00F478C9"/>
    <w:rsid w:val="00F53434"/>
    <w:rsid w:val="00F55E23"/>
    <w:rsid w:val="00F61C6F"/>
    <w:rsid w:val="00F6242F"/>
    <w:rsid w:val="00F64489"/>
    <w:rsid w:val="00F76B44"/>
    <w:rsid w:val="00F774CD"/>
    <w:rsid w:val="00F804EC"/>
    <w:rsid w:val="00F84B3B"/>
    <w:rsid w:val="00FA0A2F"/>
    <w:rsid w:val="00FA1086"/>
    <w:rsid w:val="00FA166A"/>
    <w:rsid w:val="00FA1CA1"/>
    <w:rsid w:val="00FA2CC6"/>
    <w:rsid w:val="00FA2CD9"/>
    <w:rsid w:val="00FA3E9D"/>
    <w:rsid w:val="00FA4E99"/>
    <w:rsid w:val="00FA7057"/>
    <w:rsid w:val="00FA77F6"/>
    <w:rsid w:val="00FB057B"/>
    <w:rsid w:val="00FB2444"/>
    <w:rsid w:val="00FB4A9E"/>
    <w:rsid w:val="00FB4CF3"/>
    <w:rsid w:val="00FB7BAE"/>
    <w:rsid w:val="00FC1D71"/>
    <w:rsid w:val="00FC1F24"/>
    <w:rsid w:val="00FC4E50"/>
    <w:rsid w:val="00FD3838"/>
    <w:rsid w:val="00FD428A"/>
    <w:rsid w:val="00FE103E"/>
    <w:rsid w:val="00FE48D9"/>
    <w:rsid w:val="00FE5B89"/>
    <w:rsid w:val="00FE6971"/>
    <w:rsid w:val="00FF7413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5C8A5"/>
  <w15:docId w15:val="{5D739490-F886-413F-B1D5-648B2AEC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DB7"/>
    <w:pPr>
      <w:ind w:left="720"/>
      <w:contextualSpacing/>
    </w:pPr>
  </w:style>
  <w:style w:type="paragraph" w:customStyle="1" w:styleId="1">
    <w:name w:val="Обычный1"/>
    <w:autoRedefine/>
    <w:rsid w:val="00CD0F04"/>
    <w:pPr>
      <w:tabs>
        <w:tab w:val="left" w:pos="240"/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841"/>
      </w:tabs>
      <w:spacing w:after="0" w:line="255" w:lineRule="atLeast"/>
      <w:ind w:left="360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styleId="a5">
    <w:name w:val="Plain Text"/>
    <w:basedOn w:val="a"/>
    <w:link w:val="a6"/>
    <w:uiPriority w:val="99"/>
    <w:unhideWhenUsed/>
    <w:rsid w:val="005A6DB7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rsid w:val="005A6DB7"/>
    <w:rPr>
      <w:rFonts w:ascii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4F5B6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F5B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F5B6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5B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5B6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F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5B67"/>
    <w:rPr>
      <w:rFonts w:ascii="Segoe UI" w:hAnsi="Segoe UI" w:cs="Segoe UI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8F31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F31D1"/>
    <w:rPr>
      <w:rFonts w:ascii="Times New Roman" w:hAnsi="Times New Roman" w:cs="Times New Roman"/>
      <w:sz w:val="24"/>
      <w:szCs w:val="24"/>
    </w:rPr>
  </w:style>
  <w:style w:type="paragraph" w:styleId="af0">
    <w:name w:val="Revision"/>
    <w:hidden/>
    <w:uiPriority w:val="99"/>
    <w:semiHidden/>
    <w:rsid w:val="008F31D1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2B5BD5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rsid w:val="002B5BD5"/>
    <w:rPr>
      <w:color w:val="808080"/>
      <w:shd w:val="clear" w:color="auto" w:fill="E6E6E6"/>
    </w:rPr>
  </w:style>
  <w:style w:type="character" w:styleId="af2">
    <w:name w:val="FollowedHyperlink"/>
    <w:basedOn w:val="a0"/>
    <w:uiPriority w:val="99"/>
    <w:semiHidden/>
    <w:unhideWhenUsed/>
    <w:rsid w:val="00723E86"/>
    <w:rPr>
      <w:color w:val="954F72" w:themeColor="followedHyperlink"/>
      <w:u w:val="single"/>
    </w:rPr>
  </w:style>
  <w:style w:type="paragraph" w:styleId="af3">
    <w:name w:val="footnote text"/>
    <w:link w:val="af4"/>
    <w:uiPriority w:val="99"/>
    <w:unhideWhenUsed/>
    <w:rsid w:val="009C7643"/>
    <w:pPr>
      <w:spacing w:after="0" w:line="360" w:lineRule="auto"/>
    </w:pPr>
    <w:rPr>
      <w:rFonts w:ascii="Arial" w:eastAsia="Times New Roman" w:hAnsi="Arial" w:cs="Arial"/>
      <w:sz w:val="16"/>
      <w:szCs w:val="20"/>
      <w:lang w:val="en-CA"/>
    </w:rPr>
  </w:style>
  <w:style w:type="character" w:customStyle="1" w:styleId="af4">
    <w:name w:val="Текст сноски Знак"/>
    <w:basedOn w:val="a0"/>
    <w:link w:val="af3"/>
    <w:uiPriority w:val="99"/>
    <w:rsid w:val="009C7643"/>
    <w:rPr>
      <w:rFonts w:ascii="Arial" w:eastAsia="Times New Roman" w:hAnsi="Arial" w:cs="Arial"/>
      <w:sz w:val="16"/>
      <w:szCs w:val="20"/>
      <w:lang w:val="en-CA"/>
    </w:rPr>
  </w:style>
  <w:style w:type="character" w:styleId="af5">
    <w:name w:val="footnote reference"/>
    <w:basedOn w:val="a0"/>
    <w:uiPriority w:val="99"/>
    <w:unhideWhenUsed/>
    <w:rsid w:val="009C7643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A7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7F77F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90F4E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3A45DB"/>
  </w:style>
  <w:style w:type="table" w:styleId="af7">
    <w:name w:val="Table Grid"/>
    <w:basedOn w:val="a1"/>
    <w:uiPriority w:val="39"/>
    <w:rsid w:val="003A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rsid w:val="008A005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9B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B339E"/>
  </w:style>
  <w:style w:type="paragraph" w:styleId="afa">
    <w:name w:val="footer"/>
    <w:basedOn w:val="a"/>
    <w:link w:val="afb"/>
    <w:uiPriority w:val="99"/>
    <w:unhideWhenUsed/>
    <w:rsid w:val="009B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9B339E"/>
  </w:style>
  <w:style w:type="character" w:customStyle="1" w:styleId="4">
    <w:name w:val="Неразрешенное упоминание4"/>
    <w:basedOn w:val="a0"/>
    <w:uiPriority w:val="99"/>
    <w:semiHidden/>
    <w:unhideWhenUsed/>
    <w:rsid w:val="006B41E1"/>
    <w:rPr>
      <w:color w:val="605E5C"/>
      <w:shd w:val="clear" w:color="auto" w:fill="E1DFDD"/>
    </w:rPr>
  </w:style>
  <w:style w:type="character" w:customStyle="1" w:styleId="copytarget">
    <w:name w:val="copy_target"/>
    <w:basedOn w:val="a0"/>
    <w:rsid w:val="004A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sotokpomidor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5A1FF-A3F9-4DD3-9368-0FCF297B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4682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Алёна Хорина</cp:lastModifiedBy>
  <cp:revision>12</cp:revision>
  <cp:lastPrinted>2020-12-10T07:15:00Z</cp:lastPrinted>
  <dcterms:created xsi:type="dcterms:W3CDTF">2020-12-10T17:18:00Z</dcterms:created>
  <dcterms:modified xsi:type="dcterms:W3CDTF">2021-02-20T09:56:00Z</dcterms:modified>
</cp:coreProperties>
</file>