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2C87A" w14:textId="4D9613BF" w:rsidR="00114899" w:rsidRPr="00B431F5" w:rsidRDefault="00CA6F94" w:rsidP="00CD1D99">
      <w:pPr>
        <w:tabs>
          <w:tab w:val="left" w:pos="404"/>
        </w:tabs>
        <w:ind w:right="24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5B4B6B" w:rsidRPr="00B431F5">
        <w:rPr>
          <w:b/>
          <w:sz w:val="20"/>
          <w:szCs w:val="20"/>
        </w:rPr>
        <w:t xml:space="preserve">Правила проведения и условия участия в </w:t>
      </w:r>
      <w:r w:rsidR="00F108AD" w:rsidRPr="00B431F5">
        <w:rPr>
          <w:b/>
          <w:sz w:val="20"/>
          <w:szCs w:val="20"/>
        </w:rPr>
        <w:t xml:space="preserve">рекламной </w:t>
      </w:r>
      <w:r w:rsidR="005B4B6B" w:rsidRPr="00B431F5">
        <w:rPr>
          <w:b/>
          <w:sz w:val="20"/>
          <w:szCs w:val="20"/>
        </w:rPr>
        <w:t>Акции</w:t>
      </w:r>
    </w:p>
    <w:p w14:paraId="5F92C87B" w14:textId="665884B5" w:rsidR="00114899" w:rsidRPr="00B431F5" w:rsidRDefault="005B4B6B" w:rsidP="002F2DD2">
      <w:pPr>
        <w:pStyle w:val="a5"/>
        <w:tabs>
          <w:tab w:val="left" w:pos="404"/>
        </w:tabs>
        <w:ind w:right="241"/>
        <w:jc w:val="center"/>
        <w:rPr>
          <w:b/>
          <w:sz w:val="20"/>
          <w:szCs w:val="20"/>
        </w:rPr>
      </w:pPr>
      <w:bookmarkStart w:id="0" w:name="_Hlk97024452"/>
      <w:r w:rsidRPr="00B431F5">
        <w:rPr>
          <w:b/>
          <w:sz w:val="20"/>
          <w:szCs w:val="20"/>
        </w:rPr>
        <w:t>«</w:t>
      </w:r>
      <w:r w:rsidR="007D4D86">
        <w:rPr>
          <w:b/>
          <w:sz w:val="20"/>
          <w:szCs w:val="20"/>
        </w:rPr>
        <w:t>Гастрономическое путешествие с</w:t>
      </w:r>
      <w:r w:rsidR="00B15DC5" w:rsidRPr="00B431F5">
        <w:rPr>
          <w:b/>
          <w:sz w:val="20"/>
          <w:szCs w:val="20"/>
        </w:rPr>
        <w:t xml:space="preserve"> Углече Поле</w:t>
      </w:r>
      <w:r w:rsidRPr="00B431F5">
        <w:rPr>
          <w:b/>
          <w:sz w:val="20"/>
          <w:szCs w:val="20"/>
        </w:rPr>
        <w:t>»</w:t>
      </w:r>
      <w:bookmarkEnd w:id="0"/>
    </w:p>
    <w:p w14:paraId="5F92C87C" w14:textId="77777777" w:rsidR="0061249D" w:rsidRPr="00B431F5" w:rsidRDefault="0061249D" w:rsidP="002F2DD2">
      <w:pPr>
        <w:pStyle w:val="a5"/>
        <w:tabs>
          <w:tab w:val="left" w:pos="404"/>
        </w:tabs>
        <w:ind w:right="241"/>
        <w:jc w:val="center"/>
        <w:rPr>
          <w:b/>
          <w:sz w:val="20"/>
          <w:szCs w:val="20"/>
        </w:rPr>
      </w:pPr>
    </w:p>
    <w:p w14:paraId="5F92C87D" w14:textId="1480B20B" w:rsidR="003A2944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right="241" w:hanging="358"/>
        <w:jc w:val="both"/>
        <w:rPr>
          <w:b w:val="0"/>
        </w:rPr>
      </w:pPr>
      <w:r w:rsidRPr="00B431F5">
        <w:rPr>
          <w:b w:val="0"/>
        </w:rPr>
        <w:t xml:space="preserve">Настоящие Правила регламентируют порядок организации и проведения рекламной Акции </w:t>
      </w:r>
      <w:r w:rsidR="0060355D" w:rsidRPr="00B431F5">
        <w:rPr>
          <w:b w:val="0"/>
        </w:rPr>
        <w:t xml:space="preserve">под названием </w:t>
      </w:r>
      <w:r w:rsidRPr="00B431F5">
        <w:rPr>
          <w:b w:val="0"/>
        </w:rPr>
        <w:t>«</w:t>
      </w:r>
      <w:r w:rsidR="007D4D86">
        <w:rPr>
          <w:b w:val="0"/>
        </w:rPr>
        <w:t>Гастрономическое путешествие с</w:t>
      </w:r>
      <w:r w:rsidR="00B15DC5" w:rsidRPr="00B431F5">
        <w:rPr>
          <w:b w:val="0"/>
        </w:rPr>
        <w:t xml:space="preserve"> Углече Поле</w:t>
      </w:r>
      <w:r w:rsidRPr="00B431F5">
        <w:rPr>
          <w:b w:val="0"/>
        </w:rPr>
        <w:t xml:space="preserve">» (далее – Акция).  </w:t>
      </w:r>
    </w:p>
    <w:p w14:paraId="5F92C87E" w14:textId="018E7DFF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right="241" w:hanging="358"/>
        <w:jc w:val="both"/>
        <w:rPr>
          <w:b w:val="0"/>
        </w:rPr>
      </w:pPr>
      <w:r w:rsidRPr="00B431F5">
        <w:rPr>
          <w:b w:val="0"/>
        </w:rPr>
        <w:t xml:space="preserve">Проводимая Организатором Акция направлена на продвижение, популяризацию продукции </w:t>
      </w:r>
      <w:r w:rsidR="0060355D" w:rsidRPr="00B431F5">
        <w:rPr>
          <w:b w:val="0"/>
        </w:rPr>
        <w:t>под товарным знаком</w:t>
      </w:r>
      <w:r w:rsidR="003B0785" w:rsidRPr="00B431F5">
        <w:rPr>
          <w:b w:val="0"/>
        </w:rPr>
        <w:t xml:space="preserve"> </w:t>
      </w:r>
      <w:r w:rsidR="007679EE" w:rsidRPr="00B431F5">
        <w:rPr>
          <w:b w:val="0"/>
        </w:rPr>
        <w:t>«</w:t>
      </w:r>
      <w:r w:rsidR="00F327D5" w:rsidRPr="00B431F5">
        <w:rPr>
          <w:b w:val="0"/>
        </w:rPr>
        <w:t>Углече Поле</w:t>
      </w:r>
      <w:r w:rsidR="007679EE" w:rsidRPr="00B431F5">
        <w:rPr>
          <w:b w:val="0"/>
        </w:rPr>
        <w:t>»</w:t>
      </w:r>
      <w:r w:rsidR="0070126A" w:rsidRPr="00B431F5">
        <w:rPr>
          <w:b w:val="0"/>
        </w:rPr>
        <w:t xml:space="preserve"> </w:t>
      </w:r>
      <w:r w:rsidRPr="00B431F5">
        <w:rPr>
          <w:b w:val="0"/>
        </w:rPr>
        <w:t>(далее – Товар)</w:t>
      </w:r>
      <w:r w:rsidR="003A2944" w:rsidRPr="00B431F5">
        <w:rPr>
          <w:b w:val="0"/>
        </w:rPr>
        <w:t>.</w:t>
      </w:r>
      <w:r w:rsidRPr="00B431F5">
        <w:rPr>
          <w:b w:val="0"/>
        </w:rPr>
        <w:t xml:space="preserve"> </w:t>
      </w:r>
      <w:r w:rsidR="003A2944" w:rsidRPr="00B431F5">
        <w:rPr>
          <w:b w:val="0"/>
        </w:rPr>
        <w:t>П</w:t>
      </w:r>
      <w:r w:rsidRPr="00B431F5">
        <w:rPr>
          <w:b w:val="0"/>
        </w:rPr>
        <w:t>роводится с целью привлечения внимания по</w:t>
      </w:r>
      <w:r w:rsidR="00C512F3" w:rsidRPr="00B431F5">
        <w:rPr>
          <w:b w:val="0"/>
        </w:rPr>
        <w:t>купателей</w:t>
      </w:r>
      <w:r w:rsidR="0060355D" w:rsidRPr="00B431F5">
        <w:rPr>
          <w:b w:val="0"/>
        </w:rPr>
        <w:t xml:space="preserve"> и потребителей</w:t>
      </w:r>
      <w:r w:rsidRPr="00B431F5">
        <w:rPr>
          <w:b w:val="0"/>
        </w:rPr>
        <w:t xml:space="preserve"> к Товару</w:t>
      </w:r>
      <w:r w:rsidR="00C512F3" w:rsidRPr="00B431F5">
        <w:rPr>
          <w:b w:val="0"/>
        </w:rPr>
        <w:t xml:space="preserve">, участвующему в Акции, </w:t>
      </w:r>
      <w:r w:rsidR="0061249D" w:rsidRPr="00B431F5">
        <w:rPr>
          <w:b w:val="0"/>
        </w:rPr>
        <w:t>а также</w:t>
      </w:r>
      <w:r w:rsidRPr="00B431F5">
        <w:rPr>
          <w:b w:val="0"/>
        </w:rPr>
        <w:t xml:space="preserve"> стимулированию по</w:t>
      </w:r>
      <w:r w:rsidR="003A2944" w:rsidRPr="00B431F5">
        <w:rPr>
          <w:b w:val="0"/>
        </w:rPr>
        <w:t>требительского</w:t>
      </w:r>
      <w:r w:rsidRPr="00B431F5">
        <w:rPr>
          <w:b w:val="0"/>
        </w:rPr>
        <w:t xml:space="preserve"> спроса на</w:t>
      </w:r>
      <w:r w:rsidR="0060355D" w:rsidRPr="00B431F5">
        <w:rPr>
          <w:b w:val="0"/>
        </w:rPr>
        <w:t xml:space="preserve"> молочную </w:t>
      </w:r>
      <w:r w:rsidRPr="00B431F5">
        <w:rPr>
          <w:b w:val="0"/>
        </w:rPr>
        <w:t xml:space="preserve">продукцию </w:t>
      </w:r>
      <w:r w:rsidR="0060355D" w:rsidRPr="00B431F5">
        <w:rPr>
          <w:b w:val="0"/>
        </w:rPr>
        <w:t>под товарным знаком</w:t>
      </w:r>
      <w:r w:rsidR="003B0785" w:rsidRPr="00B431F5">
        <w:rPr>
          <w:b w:val="0"/>
        </w:rPr>
        <w:t xml:space="preserve"> </w:t>
      </w:r>
      <w:r w:rsidR="0070126A" w:rsidRPr="00B431F5">
        <w:rPr>
          <w:b w:val="0"/>
        </w:rPr>
        <w:t>«</w:t>
      </w:r>
      <w:proofErr w:type="spellStart"/>
      <w:r w:rsidR="00F327D5" w:rsidRPr="00B431F5">
        <w:rPr>
          <w:b w:val="0"/>
        </w:rPr>
        <w:t>Углече</w:t>
      </w:r>
      <w:proofErr w:type="spellEnd"/>
      <w:r w:rsidR="00F327D5" w:rsidRPr="00B431F5">
        <w:rPr>
          <w:b w:val="0"/>
        </w:rPr>
        <w:t xml:space="preserve"> Поле</w:t>
      </w:r>
      <w:r w:rsidR="0070126A" w:rsidRPr="00B431F5">
        <w:rPr>
          <w:b w:val="0"/>
        </w:rPr>
        <w:t>»</w:t>
      </w:r>
      <w:r w:rsidRPr="00B431F5">
        <w:rPr>
          <w:b w:val="0"/>
        </w:rPr>
        <w:t>.</w:t>
      </w:r>
    </w:p>
    <w:p w14:paraId="5F92C87F" w14:textId="3588351E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right="241" w:hanging="358"/>
        <w:jc w:val="both"/>
        <w:rPr>
          <w:b w:val="0"/>
        </w:rPr>
      </w:pPr>
      <w:r w:rsidRPr="00B431F5">
        <w:rPr>
          <w:b w:val="0"/>
        </w:rPr>
        <w:t xml:space="preserve">Данная Акция не является </w:t>
      </w:r>
      <w:r w:rsidR="00041438" w:rsidRPr="00B431F5">
        <w:rPr>
          <w:b w:val="0"/>
        </w:rPr>
        <w:t xml:space="preserve">публичным конкурсом, </w:t>
      </w:r>
      <w:r w:rsidRPr="00B431F5">
        <w:rPr>
          <w:b w:val="0"/>
        </w:rPr>
        <w:t>лотереей либо иной игрой, основанной на риске, поэтому не требует обязательной регистрации или направления уведомления в соответствующие государственные органы</w:t>
      </w:r>
      <w:r w:rsidR="00AE5F9C" w:rsidRPr="00B431F5">
        <w:rPr>
          <w:b w:val="0"/>
        </w:rPr>
        <w:t>.</w:t>
      </w:r>
    </w:p>
    <w:p w14:paraId="5F92C880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right="241" w:hanging="358"/>
        <w:jc w:val="both"/>
        <w:rPr>
          <w:b w:val="0"/>
        </w:rPr>
      </w:pPr>
      <w:r w:rsidRPr="00B431F5">
        <w:rPr>
          <w:b w:val="0"/>
        </w:rPr>
        <w:t>По способу формирования Призового фонда Акции: стимулирующий, то есть не связанный с внесением участником</w:t>
      </w:r>
      <w:bookmarkStart w:id="1" w:name="4._Участие_в_Акции_не_является_обязатель"/>
      <w:bookmarkEnd w:id="1"/>
      <w:r w:rsidRPr="00B431F5">
        <w:rPr>
          <w:b w:val="0"/>
        </w:rPr>
        <w:t xml:space="preserve"> платы за участие в нем. Призовой фонд используется исключительно для целей вручения призов призерам Акции.</w:t>
      </w:r>
    </w:p>
    <w:p w14:paraId="5F92C881" w14:textId="20226608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right="241" w:hanging="358"/>
        <w:jc w:val="both"/>
        <w:rPr>
          <w:b w:val="0"/>
        </w:rPr>
      </w:pPr>
      <w:r w:rsidRPr="00B431F5">
        <w:rPr>
          <w:b w:val="0"/>
        </w:rPr>
        <w:t>Участие в Акции не является обязательным.</w:t>
      </w:r>
    </w:p>
    <w:p w14:paraId="5F92C882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right="241" w:hanging="358"/>
        <w:jc w:val="both"/>
        <w:rPr>
          <w:b w:val="0"/>
        </w:rPr>
      </w:pPr>
      <w:bookmarkStart w:id="2" w:name="5._Определения,_содержащиеся_в_настоящих"/>
      <w:bookmarkEnd w:id="2"/>
      <w:r w:rsidRPr="00B431F5">
        <w:rPr>
          <w:b w:val="0"/>
        </w:rPr>
        <w:t>Определения, содержащиеся в настоящих Правилах:</w:t>
      </w:r>
    </w:p>
    <w:p w14:paraId="5F92C883" w14:textId="7A5FB6BA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00"/>
        </w:tabs>
        <w:spacing w:before="58"/>
        <w:ind w:left="120" w:right="241" w:hanging="1"/>
        <w:jc w:val="both"/>
        <w:rPr>
          <w:sz w:val="20"/>
          <w:szCs w:val="20"/>
        </w:rPr>
      </w:pPr>
      <w:r w:rsidRPr="00B431F5">
        <w:rPr>
          <w:b/>
          <w:sz w:val="20"/>
          <w:szCs w:val="20"/>
        </w:rPr>
        <w:t xml:space="preserve">Организатор Акции </w:t>
      </w:r>
      <w:r w:rsidRPr="00B431F5">
        <w:rPr>
          <w:sz w:val="20"/>
          <w:szCs w:val="20"/>
        </w:rPr>
        <w:t xml:space="preserve">- юридическое лицо, созданное в соответствии с законодательством Российской Федерации, </w:t>
      </w:r>
      <w:r w:rsidR="00EE03DD" w:rsidRPr="00B431F5">
        <w:rPr>
          <w:sz w:val="20"/>
          <w:szCs w:val="20"/>
        </w:rPr>
        <w:t xml:space="preserve">заключившее </w:t>
      </w:r>
      <w:r w:rsidR="00D6271C" w:rsidRPr="00B431F5">
        <w:rPr>
          <w:sz w:val="20"/>
          <w:szCs w:val="20"/>
        </w:rPr>
        <w:t>соглашение</w:t>
      </w:r>
      <w:r w:rsidR="00EE03DD" w:rsidRPr="00B431F5">
        <w:rPr>
          <w:sz w:val="20"/>
          <w:szCs w:val="20"/>
        </w:rPr>
        <w:t xml:space="preserve"> на проведение Акции с</w:t>
      </w:r>
      <w:r w:rsidR="00B55A78" w:rsidRPr="00B431F5">
        <w:rPr>
          <w:sz w:val="20"/>
          <w:szCs w:val="20"/>
        </w:rPr>
        <w:t xml:space="preserve"> ООО «</w:t>
      </w:r>
      <w:proofErr w:type="spellStart"/>
      <w:r w:rsidR="00D073FF" w:rsidRPr="00B431F5">
        <w:rPr>
          <w:sz w:val="20"/>
          <w:szCs w:val="20"/>
        </w:rPr>
        <w:t>АгриВолга</w:t>
      </w:r>
      <w:proofErr w:type="spellEnd"/>
      <w:r w:rsidR="00B55A78" w:rsidRPr="00B431F5">
        <w:rPr>
          <w:sz w:val="20"/>
          <w:szCs w:val="20"/>
        </w:rPr>
        <w:t>» (ИНН</w:t>
      </w:r>
      <w:r w:rsidR="00B55A78" w:rsidRPr="007D4D86">
        <w:rPr>
          <w:sz w:val="20"/>
          <w:szCs w:val="20"/>
        </w:rPr>
        <w:t xml:space="preserve"> </w:t>
      </w:r>
      <w:r w:rsidR="00D073FF" w:rsidRPr="00B431F5">
        <w:rPr>
          <w:sz w:val="20"/>
          <w:szCs w:val="20"/>
        </w:rPr>
        <w:t>7612037899</w:t>
      </w:r>
      <w:r w:rsidR="00B55A78" w:rsidRPr="00B431F5">
        <w:rPr>
          <w:sz w:val="20"/>
          <w:szCs w:val="20"/>
        </w:rPr>
        <w:t>), далее – Заказчик Акции</w:t>
      </w:r>
      <w:r w:rsidRPr="00B431F5">
        <w:rPr>
          <w:sz w:val="20"/>
          <w:szCs w:val="20"/>
        </w:rPr>
        <w:t>.</w:t>
      </w:r>
    </w:p>
    <w:p w14:paraId="5F92C884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21"/>
        </w:tabs>
        <w:spacing w:before="1"/>
        <w:ind w:left="120" w:right="241" w:firstLine="0"/>
        <w:jc w:val="both"/>
        <w:rPr>
          <w:sz w:val="20"/>
          <w:szCs w:val="20"/>
        </w:rPr>
      </w:pPr>
      <w:r w:rsidRPr="00B431F5">
        <w:rPr>
          <w:b/>
          <w:sz w:val="20"/>
          <w:szCs w:val="20"/>
        </w:rPr>
        <w:t xml:space="preserve">Оператор </w:t>
      </w:r>
      <w:r w:rsidR="0095205B" w:rsidRPr="00B431F5">
        <w:rPr>
          <w:b/>
          <w:sz w:val="20"/>
          <w:szCs w:val="20"/>
        </w:rPr>
        <w:t>Акции</w:t>
      </w:r>
      <w:r w:rsidRPr="00B431F5">
        <w:rPr>
          <w:b/>
          <w:sz w:val="20"/>
          <w:szCs w:val="20"/>
        </w:rPr>
        <w:t xml:space="preserve"> </w:t>
      </w:r>
      <w:r w:rsidRPr="00B431F5">
        <w:rPr>
          <w:sz w:val="20"/>
          <w:szCs w:val="20"/>
        </w:rPr>
        <w:t xml:space="preserve">– юридическое лицо, созданное в соответствии с законодательством Российской Федерации, действующее на основании Договора с Организатором в части </w:t>
      </w:r>
      <w:r w:rsidR="00184D22" w:rsidRPr="00B431F5">
        <w:rPr>
          <w:sz w:val="20"/>
          <w:szCs w:val="20"/>
        </w:rPr>
        <w:t>создания, размещения и сопровождения</w:t>
      </w:r>
      <w:r w:rsidRPr="00B431F5">
        <w:rPr>
          <w:sz w:val="20"/>
          <w:szCs w:val="20"/>
        </w:rPr>
        <w:t xml:space="preserve"> </w:t>
      </w:r>
      <w:r w:rsidR="001759AE" w:rsidRPr="00B431F5">
        <w:rPr>
          <w:sz w:val="20"/>
          <w:szCs w:val="20"/>
        </w:rPr>
        <w:t>Сайта Акции</w:t>
      </w:r>
      <w:r w:rsidR="00184D22" w:rsidRPr="00B431F5">
        <w:rPr>
          <w:sz w:val="20"/>
          <w:szCs w:val="20"/>
        </w:rPr>
        <w:t xml:space="preserve"> в сети Интернет</w:t>
      </w:r>
      <w:r w:rsidRPr="00B431F5">
        <w:rPr>
          <w:sz w:val="20"/>
          <w:szCs w:val="20"/>
        </w:rPr>
        <w:t>.</w:t>
      </w:r>
    </w:p>
    <w:p w14:paraId="5F92C885" w14:textId="44F1FF92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464"/>
        </w:tabs>
        <w:spacing w:before="1"/>
        <w:ind w:left="120" w:right="241" w:hanging="1"/>
        <w:jc w:val="both"/>
        <w:rPr>
          <w:sz w:val="20"/>
          <w:szCs w:val="20"/>
        </w:rPr>
      </w:pPr>
      <w:r w:rsidRPr="00B431F5">
        <w:rPr>
          <w:b/>
          <w:sz w:val="20"/>
          <w:szCs w:val="20"/>
        </w:rPr>
        <w:t>Участник</w:t>
      </w:r>
      <w:r w:rsidRPr="00B431F5">
        <w:rPr>
          <w:b/>
          <w:spacing w:val="-14"/>
          <w:sz w:val="20"/>
          <w:szCs w:val="20"/>
        </w:rPr>
        <w:t xml:space="preserve"> </w:t>
      </w:r>
      <w:r w:rsidRPr="00B431F5">
        <w:rPr>
          <w:b/>
          <w:sz w:val="20"/>
          <w:szCs w:val="20"/>
        </w:rPr>
        <w:t>Акции</w:t>
      </w:r>
      <w:r w:rsidRPr="00B431F5">
        <w:rPr>
          <w:b/>
          <w:spacing w:val="-13"/>
          <w:sz w:val="20"/>
          <w:szCs w:val="20"/>
        </w:rPr>
        <w:t xml:space="preserve"> </w:t>
      </w:r>
      <w:r w:rsidRPr="00B431F5">
        <w:rPr>
          <w:sz w:val="20"/>
          <w:szCs w:val="20"/>
        </w:rPr>
        <w:t>(далее</w:t>
      </w:r>
      <w:r w:rsidRPr="00B431F5">
        <w:rPr>
          <w:spacing w:val="-14"/>
          <w:sz w:val="20"/>
          <w:szCs w:val="20"/>
        </w:rPr>
        <w:t xml:space="preserve"> </w:t>
      </w:r>
      <w:r w:rsidRPr="00B431F5">
        <w:rPr>
          <w:sz w:val="20"/>
          <w:szCs w:val="20"/>
        </w:rPr>
        <w:t>–</w:t>
      </w:r>
      <w:r w:rsidRPr="00B431F5">
        <w:rPr>
          <w:spacing w:val="-12"/>
          <w:sz w:val="20"/>
          <w:szCs w:val="20"/>
        </w:rPr>
        <w:t xml:space="preserve"> </w:t>
      </w:r>
      <w:r w:rsidRPr="00B431F5">
        <w:rPr>
          <w:sz w:val="20"/>
          <w:szCs w:val="20"/>
        </w:rPr>
        <w:t>Участник)</w:t>
      </w:r>
      <w:r w:rsidRPr="00B431F5">
        <w:rPr>
          <w:spacing w:val="-14"/>
          <w:sz w:val="20"/>
          <w:szCs w:val="20"/>
        </w:rPr>
        <w:t xml:space="preserve"> </w:t>
      </w:r>
      <w:r w:rsidRPr="00B431F5">
        <w:rPr>
          <w:sz w:val="20"/>
          <w:szCs w:val="20"/>
        </w:rPr>
        <w:t>–</w:t>
      </w:r>
      <w:r w:rsidRPr="00B431F5">
        <w:rPr>
          <w:spacing w:val="-12"/>
          <w:sz w:val="20"/>
          <w:szCs w:val="20"/>
        </w:rPr>
        <w:t xml:space="preserve"> </w:t>
      </w:r>
      <w:r w:rsidRPr="00B431F5">
        <w:rPr>
          <w:sz w:val="20"/>
          <w:szCs w:val="20"/>
        </w:rPr>
        <w:t>это</w:t>
      </w:r>
      <w:r w:rsidRPr="00B431F5">
        <w:rPr>
          <w:spacing w:val="-13"/>
          <w:sz w:val="20"/>
          <w:szCs w:val="20"/>
        </w:rPr>
        <w:t xml:space="preserve"> </w:t>
      </w:r>
      <w:r w:rsidRPr="00B431F5">
        <w:rPr>
          <w:sz w:val="20"/>
          <w:szCs w:val="20"/>
        </w:rPr>
        <w:t>любое</w:t>
      </w:r>
      <w:r w:rsidRPr="00B431F5">
        <w:rPr>
          <w:spacing w:val="-13"/>
          <w:sz w:val="20"/>
          <w:szCs w:val="20"/>
        </w:rPr>
        <w:t xml:space="preserve"> </w:t>
      </w:r>
      <w:r w:rsidR="0060355D" w:rsidRPr="00DF2A5B">
        <w:rPr>
          <w:sz w:val="20"/>
          <w:szCs w:val="20"/>
        </w:rPr>
        <w:t xml:space="preserve">совершеннолетнее </w:t>
      </w:r>
      <w:r w:rsidRPr="00B431F5">
        <w:rPr>
          <w:sz w:val="20"/>
          <w:szCs w:val="20"/>
        </w:rPr>
        <w:t>физическое</w:t>
      </w:r>
      <w:r w:rsidRPr="00DF2A5B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лицо,</w:t>
      </w:r>
      <w:r w:rsidRPr="00DF2A5B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гражданин</w:t>
      </w:r>
      <w:r w:rsidRPr="00DF2A5B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Российской</w:t>
      </w:r>
      <w:r w:rsidRPr="00DF2A5B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Федерации,</w:t>
      </w:r>
      <w:r w:rsidR="0060355D" w:rsidRPr="00B431F5">
        <w:rPr>
          <w:sz w:val="20"/>
          <w:szCs w:val="20"/>
        </w:rPr>
        <w:t xml:space="preserve"> постоянно проживающий на территории Российской Федерации</w:t>
      </w:r>
      <w:r w:rsidRPr="00B431F5">
        <w:rPr>
          <w:spacing w:val="-13"/>
          <w:sz w:val="20"/>
          <w:szCs w:val="20"/>
        </w:rPr>
        <w:t xml:space="preserve"> </w:t>
      </w:r>
      <w:r w:rsidRPr="00B431F5">
        <w:rPr>
          <w:sz w:val="20"/>
          <w:szCs w:val="20"/>
        </w:rPr>
        <w:t xml:space="preserve">подтвердившее свое </w:t>
      </w:r>
      <w:r w:rsidR="0060355D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 xml:space="preserve">частие в Акции путем совершения действий, указанных в разделе </w:t>
      </w:r>
      <w:r w:rsidR="003E7DEA" w:rsidRPr="00B431F5">
        <w:rPr>
          <w:sz w:val="20"/>
          <w:szCs w:val="20"/>
        </w:rPr>
        <w:t xml:space="preserve">13 </w:t>
      </w:r>
      <w:r w:rsidRPr="00B431F5">
        <w:rPr>
          <w:sz w:val="20"/>
          <w:szCs w:val="20"/>
        </w:rPr>
        <w:t>настоящих Правил, удовлетворяющее требованиям к</w:t>
      </w:r>
      <w:r w:rsidRPr="00B431F5">
        <w:rPr>
          <w:spacing w:val="-1"/>
          <w:sz w:val="20"/>
          <w:szCs w:val="20"/>
        </w:rPr>
        <w:t xml:space="preserve"> </w:t>
      </w:r>
      <w:r w:rsidRPr="00B431F5">
        <w:rPr>
          <w:sz w:val="20"/>
          <w:szCs w:val="20"/>
        </w:rPr>
        <w:t>Участнику.</w:t>
      </w:r>
    </w:p>
    <w:p w14:paraId="5F92C886" w14:textId="501FF383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488"/>
        </w:tabs>
        <w:ind w:left="120" w:right="241" w:firstLine="0"/>
        <w:jc w:val="both"/>
        <w:rPr>
          <w:sz w:val="20"/>
          <w:szCs w:val="20"/>
        </w:rPr>
      </w:pPr>
      <w:r w:rsidRPr="00B431F5">
        <w:rPr>
          <w:b/>
          <w:sz w:val="20"/>
          <w:szCs w:val="20"/>
        </w:rPr>
        <w:t xml:space="preserve">Сайт Акции </w:t>
      </w:r>
      <w:r w:rsidRPr="00B431F5">
        <w:rPr>
          <w:sz w:val="20"/>
          <w:szCs w:val="20"/>
        </w:rPr>
        <w:t>(далее – Сайт)</w:t>
      </w:r>
      <w:r w:rsidRPr="00B431F5">
        <w:rPr>
          <w:b/>
          <w:sz w:val="20"/>
          <w:szCs w:val="20"/>
        </w:rPr>
        <w:t xml:space="preserve"> </w:t>
      </w:r>
      <w:r w:rsidRPr="00B431F5">
        <w:rPr>
          <w:sz w:val="20"/>
          <w:szCs w:val="20"/>
        </w:rPr>
        <w:t>– это сайт в сети Интернет с электронным адресом</w:t>
      </w:r>
      <w:r w:rsidR="0013287D" w:rsidRPr="00B431F5">
        <w:rPr>
          <w:sz w:val="20"/>
          <w:szCs w:val="20"/>
        </w:rPr>
        <w:t>:</w:t>
      </w:r>
      <w:r w:rsidR="00706C40" w:rsidRPr="00B431F5">
        <w:rPr>
          <w:sz w:val="20"/>
          <w:szCs w:val="20"/>
        </w:rPr>
        <w:t xml:space="preserve"> </w:t>
      </w:r>
      <w:bookmarkStart w:id="3" w:name="_Hlk67556619"/>
      <w:r w:rsidR="00706C40" w:rsidRPr="00B431F5">
        <w:rPr>
          <w:sz w:val="20"/>
          <w:szCs w:val="20"/>
        </w:rPr>
        <w:t>https:/</w:t>
      </w:r>
      <w:bookmarkEnd w:id="3"/>
      <w:r w:rsidR="00030A8D" w:rsidRPr="00030A8D">
        <w:rPr>
          <w:sz w:val="20"/>
          <w:szCs w:val="20"/>
        </w:rPr>
        <w:t>/ouglechepole.</w:t>
      </w:r>
      <w:r w:rsidR="00030A8D">
        <w:rPr>
          <w:sz w:val="20"/>
          <w:szCs w:val="20"/>
          <w:lang w:val="en-US"/>
        </w:rPr>
        <w:t>promo</w:t>
      </w:r>
      <w:r w:rsidR="00706C40" w:rsidRPr="00B431F5">
        <w:rPr>
          <w:sz w:val="20"/>
          <w:szCs w:val="20"/>
        </w:rPr>
        <w:t xml:space="preserve">, </w:t>
      </w:r>
      <w:r w:rsidRPr="00B431F5">
        <w:rPr>
          <w:sz w:val="20"/>
          <w:szCs w:val="20"/>
        </w:rPr>
        <w:t>который используется для информирования Участников об</w:t>
      </w:r>
      <w:r w:rsidRPr="00B431F5">
        <w:rPr>
          <w:spacing w:val="-2"/>
          <w:sz w:val="20"/>
          <w:szCs w:val="20"/>
        </w:rPr>
        <w:t xml:space="preserve"> </w:t>
      </w:r>
      <w:r w:rsidRPr="00B431F5">
        <w:rPr>
          <w:sz w:val="20"/>
          <w:szCs w:val="20"/>
        </w:rPr>
        <w:t>Акции.</w:t>
      </w:r>
    </w:p>
    <w:p w14:paraId="5F92C887" w14:textId="77777777" w:rsidR="00114899" w:rsidRPr="00B431F5" w:rsidRDefault="00114899" w:rsidP="002F2DD2">
      <w:pPr>
        <w:pStyle w:val="a3"/>
        <w:spacing w:before="5"/>
        <w:ind w:left="0" w:right="241"/>
      </w:pPr>
    </w:p>
    <w:p w14:paraId="5F92C888" w14:textId="77777777" w:rsidR="00114899" w:rsidRPr="00DF2A5B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right="241" w:hanging="358"/>
        <w:jc w:val="both"/>
        <w:rPr>
          <w:bCs w:val="0"/>
        </w:rPr>
      </w:pPr>
      <w:bookmarkStart w:id="4" w:name="6._Организатор_и_Оператор_Акции:"/>
      <w:bookmarkEnd w:id="4"/>
      <w:r w:rsidRPr="00DF2A5B">
        <w:rPr>
          <w:bCs w:val="0"/>
        </w:rPr>
        <w:t>Организатор</w:t>
      </w:r>
      <w:r w:rsidR="00E50EBE" w:rsidRPr="00DF2A5B">
        <w:rPr>
          <w:bCs w:val="0"/>
        </w:rPr>
        <w:t xml:space="preserve"> и Оператор</w:t>
      </w:r>
      <w:r w:rsidR="00214526" w:rsidRPr="00DF2A5B">
        <w:rPr>
          <w:bCs w:val="0"/>
        </w:rPr>
        <w:t xml:space="preserve"> </w:t>
      </w:r>
      <w:r w:rsidRPr="00DF2A5B">
        <w:rPr>
          <w:bCs w:val="0"/>
        </w:rPr>
        <w:t>Акции:</w:t>
      </w:r>
    </w:p>
    <w:p w14:paraId="5F92C889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spacing w:before="195"/>
        <w:ind w:left="547" w:right="241" w:hanging="428"/>
        <w:rPr>
          <w:sz w:val="20"/>
          <w:szCs w:val="20"/>
        </w:rPr>
      </w:pPr>
      <w:r w:rsidRPr="00B431F5">
        <w:rPr>
          <w:b/>
          <w:sz w:val="20"/>
          <w:szCs w:val="20"/>
        </w:rPr>
        <w:t xml:space="preserve">Организатором </w:t>
      </w:r>
      <w:r w:rsidRPr="00B431F5">
        <w:rPr>
          <w:bCs/>
          <w:sz w:val="20"/>
          <w:szCs w:val="20"/>
        </w:rPr>
        <w:t>А</w:t>
      </w:r>
      <w:r w:rsidR="00AE5F9C" w:rsidRPr="00B431F5">
        <w:rPr>
          <w:bCs/>
          <w:sz w:val="20"/>
          <w:szCs w:val="20"/>
        </w:rPr>
        <w:t>к</w:t>
      </w:r>
      <w:r w:rsidR="00AE5F9C" w:rsidRPr="00B431F5">
        <w:rPr>
          <w:sz w:val="20"/>
          <w:szCs w:val="20"/>
        </w:rPr>
        <w:t>ции является ООО</w:t>
      </w:r>
      <w:r w:rsidR="00AE5F9C" w:rsidRPr="00B431F5">
        <w:rPr>
          <w:spacing w:val="1"/>
          <w:sz w:val="20"/>
          <w:szCs w:val="20"/>
        </w:rPr>
        <w:t xml:space="preserve"> </w:t>
      </w:r>
      <w:r w:rsidR="00AE5F9C" w:rsidRPr="00B431F5">
        <w:rPr>
          <w:sz w:val="20"/>
          <w:szCs w:val="20"/>
        </w:rPr>
        <w:t>«</w:t>
      </w:r>
      <w:proofErr w:type="spellStart"/>
      <w:r w:rsidR="00AE5F9C" w:rsidRPr="00B431F5">
        <w:rPr>
          <w:sz w:val="20"/>
          <w:szCs w:val="20"/>
        </w:rPr>
        <w:t>Мирвест</w:t>
      </w:r>
      <w:proofErr w:type="spellEnd"/>
      <w:r w:rsidR="00AE5F9C" w:rsidRPr="00B431F5">
        <w:rPr>
          <w:sz w:val="20"/>
          <w:szCs w:val="20"/>
        </w:rPr>
        <w:t>».</w:t>
      </w:r>
    </w:p>
    <w:p w14:paraId="5F92C88A" w14:textId="77777777" w:rsidR="00114899" w:rsidRPr="00B431F5" w:rsidRDefault="00114899" w:rsidP="002F2DD2">
      <w:pPr>
        <w:pStyle w:val="a3"/>
        <w:spacing w:before="3"/>
        <w:ind w:left="0" w:right="241"/>
      </w:pPr>
    </w:p>
    <w:p w14:paraId="5F92C88B" w14:textId="77777777" w:rsidR="00114899" w:rsidRPr="00B431F5" w:rsidRDefault="005B4B6B" w:rsidP="002F2DD2">
      <w:pPr>
        <w:spacing w:line="276" w:lineRule="auto"/>
        <w:ind w:left="120" w:right="241"/>
        <w:rPr>
          <w:sz w:val="20"/>
          <w:szCs w:val="20"/>
        </w:rPr>
      </w:pPr>
      <w:r w:rsidRPr="00B431F5">
        <w:rPr>
          <w:b/>
          <w:sz w:val="20"/>
          <w:szCs w:val="20"/>
        </w:rPr>
        <w:t>Полное наименование: Общество с ограниченной ответственностью «</w:t>
      </w:r>
      <w:proofErr w:type="spellStart"/>
      <w:r w:rsidRPr="00B431F5">
        <w:rPr>
          <w:b/>
          <w:sz w:val="20"/>
          <w:szCs w:val="20"/>
        </w:rPr>
        <w:t>Мирвест</w:t>
      </w:r>
      <w:proofErr w:type="spellEnd"/>
      <w:r w:rsidRPr="00B431F5">
        <w:rPr>
          <w:b/>
          <w:sz w:val="20"/>
          <w:szCs w:val="20"/>
        </w:rPr>
        <w:t xml:space="preserve">» </w:t>
      </w:r>
      <w:r w:rsidRPr="00B431F5">
        <w:rPr>
          <w:sz w:val="20"/>
          <w:szCs w:val="20"/>
        </w:rPr>
        <w:t xml:space="preserve">(далее – </w:t>
      </w:r>
      <w:r w:rsidR="00DA3596" w:rsidRPr="00B431F5">
        <w:rPr>
          <w:sz w:val="20"/>
          <w:szCs w:val="20"/>
        </w:rPr>
        <w:t>Организатор</w:t>
      </w:r>
      <w:r w:rsidRPr="00B431F5">
        <w:rPr>
          <w:sz w:val="20"/>
          <w:szCs w:val="20"/>
        </w:rPr>
        <w:t>).</w:t>
      </w:r>
      <w:r w:rsidRPr="00B431F5">
        <w:rPr>
          <w:b/>
          <w:sz w:val="20"/>
          <w:szCs w:val="20"/>
        </w:rPr>
        <w:t xml:space="preserve"> </w:t>
      </w:r>
      <w:r w:rsidRPr="00B431F5">
        <w:rPr>
          <w:sz w:val="20"/>
          <w:szCs w:val="20"/>
        </w:rPr>
        <w:t xml:space="preserve">Юридический адрес: 123290, Москва г, </w:t>
      </w:r>
      <w:proofErr w:type="spellStart"/>
      <w:r w:rsidRPr="00B431F5">
        <w:rPr>
          <w:sz w:val="20"/>
          <w:szCs w:val="20"/>
        </w:rPr>
        <w:t>вн.тер.г</w:t>
      </w:r>
      <w:proofErr w:type="spellEnd"/>
      <w:r w:rsidRPr="00B431F5">
        <w:rPr>
          <w:sz w:val="20"/>
          <w:szCs w:val="20"/>
        </w:rPr>
        <w:t>. муниципальный округ Хорошевский, туп 1-й Магистральный, д. 5А, этаж/ком. 2/17.</w:t>
      </w:r>
    </w:p>
    <w:p w14:paraId="5F92C88D" w14:textId="69234CE5" w:rsidR="00114899" w:rsidRPr="00B431F5" w:rsidRDefault="005B4B6B" w:rsidP="002F2DD2">
      <w:pPr>
        <w:pStyle w:val="a3"/>
        <w:ind w:left="119" w:right="241"/>
      </w:pPr>
      <w:r w:rsidRPr="00B431F5">
        <w:t xml:space="preserve">Почтовый адрес: </w:t>
      </w:r>
      <w:r w:rsidR="00D6271C" w:rsidRPr="00B431F5">
        <w:t xml:space="preserve">123290, Москва г, </w:t>
      </w:r>
      <w:proofErr w:type="spellStart"/>
      <w:r w:rsidR="00D6271C" w:rsidRPr="00B431F5">
        <w:t>вн.тер.г</w:t>
      </w:r>
      <w:proofErr w:type="spellEnd"/>
      <w:r w:rsidR="00D6271C" w:rsidRPr="00B431F5">
        <w:t>. муниципальный округ Хорошевский, туп 1-й Магистральный, д. 5А, этаж/ком. 2/17</w:t>
      </w:r>
      <w:r w:rsidRPr="00B431F5">
        <w:t>.</w:t>
      </w:r>
    </w:p>
    <w:p w14:paraId="5F92C88E" w14:textId="77777777" w:rsidR="00114899" w:rsidRPr="00B431F5" w:rsidRDefault="005B4B6B" w:rsidP="002F2DD2">
      <w:pPr>
        <w:pStyle w:val="a3"/>
        <w:ind w:left="119" w:right="241"/>
      </w:pPr>
      <w:r w:rsidRPr="00B431F5">
        <w:t>ИНН: 7708769614; КПП: 771401001</w:t>
      </w:r>
    </w:p>
    <w:p w14:paraId="5F92C88F" w14:textId="77777777" w:rsidR="00114899" w:rsidRPr="00B431F5" w:rsidRDefault="005B4B6B" w:rsidP="002F2DD2">
      <w:pPr>
        <w:pStyle w:val="a3"/>
        <w:ind w:left="119" w:right="241"/>
      </w:pPr>
      <w:r w:rsidRPr="00B431F5">
        <w:t>ОГРН: 1127746704821</w:t>
      </w:r>
    </w:p>
    <w:p w14:paraId="54DCB474" w14:textId="3203AA05" w:rsidR="00A04D2F" w:rsidRPr="00B431F5" w:rsidRDefault="00A04D2F" w:rsidP="00A04D2F">
      <w:pPr>
        <w:pStyle w:val="a3"/>
        <w:spacing w:before="33"/>
        <w:ind w:left="119" w:right="241"/>
      </w:pPr>
      <w:r w:rsidRPr="00B431F5">
        <w:t xml:space="preserve">Реестр операторов персональных данных № </w:t>
      </w:r>
      <w:r>
        <w:t>77</w:t>
      </w:r>
      <w:r w:rsidRPr="00B431F5">
        <w:t>-2</w:t>
      </w:r>
      <w:r>
        <w:t>0</w:t>
      </w:r>
      <w:r w:rsidRPr="00B431F5">
        <w:t>-0</w:t>
      </w:r>
      <w:r>
        <w:t>17524</w:t>
      </w:r>
    </w:p>
    <w:p w14:paraId="5F92C895" w14:textId="77777777" w:rsidR="00114899" w:rsidRPr="00B431F5" w:rsidRDefault="00114899" w:rsidP="002F2DD2">
      <w:pPr>
        <w:pStyle w:val="a3"/>
        <w:ind w:left="119" w:right="241"/>
      </w:pPr>
    </w:p>
    <w:p w14:paraId="5F92C896" w14:textId="77777777" w:rsidR="00114899" w:rsidRPr="00B431F5" w:rsidRDefault="005B4B6B" w:rsidP="002F2DD2">
      <w:pPr>
        <w:pStyle w:val="a3"/>
        <w:ind w:left="119" w:right="241"/>
      </w:pPr>
      <w:r w:rsidRPr="00B431F5">
        <w:t xml:space="preserve">Сфера ответственности </w:t>
      </w:r>
      <w:r w:rsidR="0095205B" w:rsidRPr="00B431F5">
        <w:t>Организатора Акции</w:t>
      </w:r>
      <w:r w:rsidRPr="00B431F5">
        <w:t>:</w:t>
      </w:r>
    </w:p>
    <w:p w14:paraId="5F92C897" w14:textId="77777777" w:rsidR="00114899" w:rsidRPr="00B431F5" w:rsidRDefault="005B4B6B" w:rsidP="002F2DD2">
      <w:pPr>
        <w:pStyle w:val="a3"/>
        <w:ind w:left="119" w:right="241"/>
      </w:pPr>
      <w:r w:rsidRPr="00B431F5">
        <w:t>- общ</w:t>
      </w:r>
      <w:r w:rsidR="0061249D" w:rsidRPr="00B431F5">
        <w:t>ее сопровождение и</w:t>
      </w:r>
      <w:r w:rsidRPr="00B431F5">
        <w:t xml:space="preserve"> координация Акции</w:t>
      </w:r>
    </w:p>
    <w:p w14:paraId="5F92C898" w14:textId="21636B39" w:rsidR="00114899" w:rsidRPr="00B431F5" w:rsidRDefault="005B4B6B" w:rsidP="002F2DD2">
      <w:pPr>
        <w:pStyle w:val="a3"/>
        <w:ind w:left="119" w:right="241"/>
      </w:pPr>
      <w:r w:rsidRPr="00B431F5">
        <w:t xml:space="preserve">- коммуникация с </w:t>
      </w:r>
      <w:r w:rsidR="00D6271C" w:rsidRPr="00B431F5">
        <w:t>З</w:t>
      </w:r>
      <w:r w:rsidR="0061249D" w:rsidRPr="00B431F5">
        <w:t>аказчиком/</w:t>
      </w:r>
      <w:r w:rsidR="00D6271C" w:rsidRPr="00B431F5">
        <w:t>О</w:t>
      </w:r>
      <w:r w:rsidR="0061249D" w:rsidRPr="00B431F5">
        <w:t>ператором/</w:t>
      </w:r>
      <w:r w:rsidR="00D6271C" w:rsidRPr="00B431F5">
        <w:t>У</w:t>
      </w:r>
      <w:r w:rsidRPr="00B431F5">
        <w:t>частниками/победителями Акции;</w:t>
      </w:r>
    </w:p>
    <w:p w14:paraId="5F92C899" w14:textId="5B2E17A4" w:rsidR="00114899" w:rsidRPr="00B431F5" w:rsidRDefault="005B4B6B" w:rsidP="002F2DD2">
      <w:pPr>
        <w:pStyle w:val="a3"/>
        <w:ind w:left="119" w:right="241"/>
      </w:pPr>
      <w:r w:rsidRPr="00B431F5">
        <w:t>- подведение итогов Акции;</w:t>
      </w:r>
    </w:p>
    <w:p w14:paraId="124DCF50" w14:textId="53967505" w:rsidR="00D42B3D" w:rsidRPr="00B431F5" w:rsidRDefault="00D42B3D" w:rsidP="002F2DD2">
      <w:pPr>
        <w:pStyle w:val="a3"/>
        <w:ind w:left="119" w:right="241"/>
      </w:pPr>
      <w:r w:rsidRPr="00B431F5">
        <w:t>- осуществляет вручение Призов победителям;</w:t>
      </w:r>
    </w:p>
    <w:p w14:paraId="598C09B9" w14:textId="77777777" w:rsidR="00D42B3D" w:rsidRPr="00B431F5" w:rsidRDefault="005B4B6B" w:rsidP="002F2DD2">
      <w:pPr>
        <w:pStyle w:val="a3"/>
        <w:ind w:left="119" w:right="241"/>
        <w:jc w:val="both"/>
      </w:pPr>
      <w:r w:rsidRPr="00B431F5">
        <w:t>-</w:t>
      </w:r>
      <w:r w:rsidR="0061249D" w:rsidRPr="00B431F5">
        <w:t xml:space="preserve"> осуществление сбора и хранения персональных данных </w:t>
      </w:r>
      <w:r w:rsidR="00D6271C" w:rsidRPr="00B431F5">
        <w:t>У</w:t>
      </w:r>
      <w:r w:rsidR="0061249D" w:rsidRPr="00B431F5">
        <w:t>частников</w:t>
      </w:r>
      <w:r w:rsidR="00D42B3D" w:rsidRPr="00B431F5">
        <w:t>;</w:t>
      </w:r>
    </w:p>
    <w:p w14:paraId="5F92C89A" w14:textId="094DD6EB" w:rsidR="00114899" w:rsidRDefault="00D42B3D" w:rsidP="002F2DD2">
      <w:pPr>
        <w:pStyle w:val="a3"/>
        <w:ind w:left="119" w:right="241"/>
        <w:jc w:val="both"/>
      </w:pPr>
      <w:r w:rsidRPr="00B431F5">
        <w:t>-</w:t>
      </w:r>
      <w:r w:rsidR="0061249D" w:rsidRPr="00B431F5">
        <w:t xml:space="preserve"> взаимодействие с победителями Акции по вопросам вручения призов, а также осуществляющим функции налогового агента в отношении перечисления налога на доходы физических лиц (НДФЛ) по ставке 35% в бюджетную систему РФ.</w:t>
      </w:r>
    </w:p>
    <w:p w14:paraId="0A3ABE34" w14:textId="77777777" w:rsidR="00A04D2F" w:rsidRPr="00B431F5" w:rsidRDefault="00A04D2F" w:rsidP="002F2DD2">
      <w:pPr>
        <w:pStyle w:val="a3"/>
        <w:ind w:left="119" w:right="241"/>
        <w:jc w:val="both"/>
      </w:pPr>
    </w:p>
    <w:p w14:paraId="5F92C89B" w14:textId="73B91A4F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spacing w:before="195"/>
        <w:ind w:left="547" w:right="241" w:hanging="428"/>
        <w:rPr>
          <w:sz w:val="20"/>
          <w:szCs w:val="20"/>
        </w:rPr>
      </w:pPr>
      <w:r w:rsidRPr="00B431F5">
        <w:rPr>
          <w:b/>
          <w:sz w:val="20"/>
          <w:szCs w:val="20"/>
        </w:rPr>
        <w:t xml:space="preserve">Оператором </w:t>
      </w:r>
      <w:r w:rsidRPr="00B431F5">
        <w:rPr>
          <w:sz w:val="20"/>
          <w:szCs w:val="20"/>
        </w:rPr>
        <w:t>Акции является ООО</w:t>
      </w:r>
      <w:r w:rsidRPr="00B431F5">
        <w:rPr>
          <w:spacing w:val="1"/>
          <w:sz w:val="20"/>
          <w:szCs w:val="20"/>
        </w:rPr>
        <w:t xml:space="preserve"> </w:t>
      </w:r>
      <w:r w:rsidRPr="00B431F5">
        <w:rPr>
          <w:sz w:val="20"/>
          <w:szCs w:val="20"/>
        </w:rPr>
        <w:t>«</w:t>
      </w:r>
      <w:r w:rsidR="0069044D" w:rsidRPr="00B431F5">
        <w:rPr>
          <w:sz w:val="20"/>
          <w:szCs w:val="20"/>
        </w:rPr>
        <w:t>ЛАКИ САЙТ</w:t>
      </w:r>
      <w:r w:rsidRPr="00B431F5">
        <w:rPr>
          <w:sz w:val="20"/>
          <w:szCs w:val="20"/>
        </w:rPr>
        <w:t>».</w:t>
      </w:r>
    </w:p>
    <w:p w14:paraId="5F92C89C" w14:textId="77777777" w:rsidR="00114899" w:rsidRPr="00B431F5" w:rsidRDefault="00114899" w:rsidP="002F2DD2">
      <w:pPr>
        <w:pStyle w:val="a3"/>
        <w:spacing w:before="3"/>
        <w:ind w:left="0" w:right="241"/>
      </w:pPr>
    </w:p>
    <w:p w14:paraId="5F92C89D" w14:textId="04E3AF50" w:rsidR="00114899" w:rsidRPr="00B431F5" w:rsidRDefault="005B4B6B" w:rsidP="002F2DD2">
      <w:pPr>
        <w:spacing w:line="276" w:lineRule="auto"/>
        <w:ind w:left="120" w:right="241"/>
        <w:rPr>
          <w:sz w:val="20"/>
          <w:szCs w:val="20"/>
        </w:rPr>
      </w:pPr>
      <w:r w:rsidRPr="00B431F5">
        <w:rPr>
          <w:b/>
          <w:sz w:val="20"/>
          <w:szCs w:val="20"/>
        </w:rPr>
        <w:t>Полное наименование: Общество с ограниченной ответственностью «</w:t>
      </w:r>
      <w:r w:rsidR="0069044D" w:rsidRPr="00B431F5">
        <w:rPr>
          <w:b/>
          <w:sz w:val="20"/>
          <w:szCs w:val="20"/>
        </w:rPr>
        <w:t>ЛАКИ САЙТ</w:t>
      </w:r>
      <w:r w:rsidRPr="00B431F5">
        <w:rPr>
          <w:b/>
          <w:sz w:val="20"/>
          <w:szCs w:val="20"/>
        </w:rPr>
        <w:t xml:space="preserve">» </w:t>
      </w:r>
      <w:r w:rsidRPr="00B431F5">
        <w:rPr>
          <w:sz w:val="20"/>
          <w:szCs w:val="20"/>
        </w:rPr>
        <w:t xml:space="preserve">(далее – Оператор). Юридический адрес: </w:t>
      </w:r>
      <w:r w:rsidR="0069044D" w:rsidRPr="00B431F5">
        <w:rPr>
          <w:sz w:val="20"/>
          <w:szCs w:val="20"/>
        </w:rPr>
        <w:t xml:space="preserve">398042, Липецкая </w:t>
      </w:r>
      <w:proofErr w:type="spellStart"/>
      <w:r w:rsidR="0069044D" w:rsidRPr="00B431F5">
        <w:rPr>
          <w:sz w:val="20"/>
          <w:szCs w:val="20"/>
        </w:rPr>
        <w:t>обл</w:t>
      </w:r>
      <w:proofErr w:type="spellEnd"/>
      <w:r w:rsidR="0069044D" w:rsidRPr="00B431F5">
        <w:rPr>
          <w:sz w:val="20"/>
          <w:szCs w:val="20"/>
        </w:rPr>
        <w:t>, Липецк г, Универсальный проезд, дом 10, П</w:t>
      </w:r>
      <w:r w:rsidR="00D6271C" w:rsidRPr="00B431F5">
        <w:rPr>
          <w:sz w:val="20"/>
          <w:szCs w:val="20"/>
        </w:rPr>
        <w:t>омещение</w:t>
      </w:r>
      <w:r w:rsidR="0069044D" w:rsidRPr="00B431F5">
        <w:rPr>
          <w:sz w:val="20"/>
          <w:szCs w:val="20"/>
        </w:rPr>
        <w:t xml:space="preserve"> 5-М</w:t>
      </w:r>
    </w:p>
    <w:p w14:paraId="5F92C89E" w14:textId="0DDEE6EF" w:rsidR="00114899" w:rsidRPr="00B431F5" w:rsidRDefault="005B4B6B" w:rsidP="002F2DD2">
      <w:pPr>
        <w:pStyle w:val="a3"/>
        <w:ind w:left="119" w:right="241"/>
      </w:pPr>
      <w:r w:rsidRPr="00B431F5">
        <w:t xml:space="preserve">Почтовый адрес: </w:t>
      </w:r>
      <w:r w:rsidR="0069044D" w:rsidRPr="00B431F5">
        <w:t xml:space="preserve">398042, Липецкая </w:t>
      </w:r>
      <w:proofErr w:type="spellStart"/>
      <w:r w:rsidR="0069044D" w:rsidRPr="00B431F5">
        <w:t>обл</w:t>
      </w:r>
      <w:proofErr w:type="spellEnd"/>
      <w:r w:rsidR="0069044D" w:rsidRPr="00B431F5">
        <w:t>, Липецк г, Универсальный проезд, дом 10, П</w:t>
      </w:r>
      <w:r w:rsidR="00D6271C" w:rsidRPr="00B431F5">
        <w:t>омещение</w:t>
      </w:r>
      <w:r w:rsidR="0069044D" w:rsidRPr="00B431F5">
        <w:t xml:space="preserve"> 5-М</w:t>
      </w:r>
    </w:p>
    <w:p w14:paraId="5F92C89F" w14:textId="2FAF330C" w:rsidR="00114899" w:rsidRPr="00B431F5" w:rsidRDefault="005B4B6B" w:rsidP="002F2DD2">
      <w:pPr>
        <w:pStyle w:val="a3"/>
        <w:ind w:left="119" w:right="241"/>
      </w:pPr>
      <w:r w:rsidRPr="00B431F5">
        <w:t xml:space="preserve">ИНН: </w:t>
      </w:r>
      <w:r w:rsidR="0069044D" w:rsidRPr="00B431F5">
        <w:t>4825131940</w:t>
      </w:r>
      <w:r w:rsidRPr="00B431F5">
        <w:t xml:space="preserve">; КПП: </w:t>
      </w:r>
      <w:r w:rsidR="0069044D" w:rsidRPr="00B431F5">
        <w:t>482501001</w:t>
      </w:r>
    </w:p>
    <w:p w14:paraId="5F92C8A0" w14:textId="055FB3BC" w:rsidR="00114899" w:rsidRPr="00B431F5" w:rsidRDefault="005B4B6B" w:rsidP="002F2DD2">
      <w:pPr>
        <w:spacing w:line="276" w:lineRule="auto"/>
        <w:ind w:left="120" w:right="241"/>
        <w:rPr>
          <w:sz w:val="20"/>
          <w:szCs w:val="20"/>
        </w:rPr>
      </w:pPr>
      <w:r w:rsidRPr="00B431F5">
        <w:rPr>
          <w:sz w:val="20"/>
          <w:szCs w:val="20"/>
        </w:rPr>
        <w:t xml:space="preserve">ОГРН: </w:t>
      </w:r>
      <w:r w:rsidR="0069044D" w:rsidRPr="00B431F5">
        <w:rPr>
          <w:sz w:val="20"/>
          <w:szCs w:val="20"/>
        </w:rPr>
        <w:t>1184827012897</w:t>
      </w:r>
    </w:p>
    <w:p w14:paraId="5F92C8A6" w14:textId="5D10F36D" w:rsidR="00114899" w:rsidRPr="00B431F5" w:rsidRDefault="005B4B6B" w:rsidP="002F2DD2">
      <w:pPr>
        <w:pStyle w:val="a3"/>
        <w:spacing w:before="33"/>
        <w:ind w:left="119" w:right="241"/>
      </w:pPr>
      <w:r w:rsidRPr="00B431F5">
        <w:t xml:space="preserve">Реестр операторов персональных данных № </w:t>
      </w:r>
      <w:r w:rsidR="0069044D" w:rsidRPr="00B431F5">
        <w:t>48-21-002288</w:t>
      </w:r>
    </w:p>
    <w:p w14:paraId="5F92C8A7" w14:textId="77777777" w:rsidR="00114899" w:rsidRPr="00B431F5" w:rsidRDefault="00114899" w:rsidP="002F2DD2">
      <w:pPr>
        <w:pStyle w:val="a3"/>
        <w:spacing w:before="10"/>
        <w:ind w:left="0" w:right="241"/>
      </w:pPr>
    </w:p>
    <w:p w14:paraId="5F92C8A8" w14:textId="77777777" w:rsidR="00114899" w:rsidRPr="00B431F5" w:rsidRDefault="005B4B6B" w:rsidP="002F2DD2">
      <w:pPr>
        <w:pStyle w:val="a3"/>
        <w:spacing w:before="33"/>
        <w:ind w:left="119" w:right="241"/>
      </w:pPr>
      <w:r w:rsidRPr="00B431F5">
        <w:t xml:space="preserve">Сфера ответственности Оператора </w:t>
      </w:r>
      <w:r w:rsidR="0095205B" w:rsidRPr="00B431F5">
        <w:t>Акции</w:t>
      </w:r>
      <w:r w:rsidRPr="00B431F5">
        <w:t>:</w:t>
      </w:r>
    </w:p>
    <w:p w14:paraId="5F92C8A9" w14:textId="3C5331D5" w:rsidR="00114899" w:rsidRPr="00B431F5" w:rsidRDefault="005B4B6B" w:rsidP="002F2DD2">
      <w:pPr>
        <w:pStyle w:val="a3"/>
        <w:ind w:left="119" w:right="241"/>
      </w:pPr>
      <w:r w:rsidRPr="00B431F5">
        <w:t xml:space="preserve">- разработка и техническая поддержка </w:t>
      </w:r>
      <w:r w:rsidR="00D6271C" w:rsidRPr="00B431F5">
        <w:t>С</w:t>
      </w:r>
      <w:r w:rsidRPr="00B431F5">
        <w:t>айта</w:t>
      </w:r>
      <w:r w:rsidR="00D42B3D" w:rsidRPr="00B431F5">
        <w:t>;</w:t>
      </w:r>
    </w:p>
    <w:p w14:paraId="5F92C8AA" w14:textId="5EAB8AF3" w:rsidR="00114899" w:rsidRPr="00B431F5" w:rsidRDefault="005B4B6B" w:rsidP="002F2DD2">
      <w:pPr>
        <w:pStyle w:val="a3"/>
        <w:ind w:left="119" w:right="241"/>
      </w:pPr>
      <w:r w:rsidRPr="00B431F5">
        <w:t>- обработка персональных данных Участников</w:t>
      </w:r>
      <w:r w:rsidR="00D42B3D" w:rsidRPr="00B431F5">
        <w:t>;</w:t>
      </w:r>
    </w:p>
    <w:p w14:paraId="5F92C8AC" w14:textId="6CC9CF39" w:rsidR="00114899" w:rsidRPr="00B431F5" w:rsidRDefault="005B4B6B" w:rsidP="002F2DD2">
      <w:pPr>
        <w:pStyle w:val="a3"/>
        <w:ind w:left="119" w:right="241"/>
      </w:pPr>
      <w:r w:rsidRPr="00B431F5">
        <w:lastRenderedPageBreak/>
        <w:t xml:space="preserve">- модерация чеков </w:t>
      </w:r>
      <w:r w:rsidR="00D42B3D" w:rsidRPr="00B431F5">
        <w:t>У</w:t>
      </w:r>
      <w:r w:rsidRPr="00B431F5">
        <w:t>частников</w:t>
      </w:r>
      <w:r w:rsidR="00D42B3D" w:rsidRPr="00B431F5">
        <w:t>;</w:t>
      </w:r>
    </w:p>
    <w:p w14:paraId="5F92C8AD" w14:textId="77777777" w:rsidR="00114899" w:rsidRPr="00B431F5" w:rsidRDefault="005B4B6B" w:rsidP="002F2DD2">
      <w:pPr>
        <w:pStyle w:val="a3"/>
        <w:spacing w:before="33"/>
        <w:ind w:left="119" w:right="241"/>
      </w:pPr>
      <w:r w:rsidRPr="00B431F5">
        <w:t>- настройка и проведение розыгрышей призов на Сайте Акции.</w:t>
      </w:r>
    </w:p>
    <w:p w14:paraId="5F92C8AE" w14:textId="77777777" w:rsidR="00114899" w:rsidRPr="00B431F5" w:rsidRDefault="00114899" w:rsidP="002F2DD2">
      <w:pPr>
        <w:pStyle w:val="a3"/>
        <w:spacing w:before="10"/>
        <w:ind w:left="0" w:right="241"/>
      </w:pPr>
    </w:p>
    <w:p w14:paraId="5F92C8AF" w14:textId="195FFC10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04"/>
        </w:tabs>
        <w:ind w:left="403" w:right="241" w:hanging="285"/>
      </w:pPr>
      <w:bookmarkStart w:id="5" w:name="7._Товары,_принимающие_участие_в_Акции:"/>
      <w:bookmarkStart w:id="6" w:name="8._Сроки_проведения_Акции"/>
      <w:bookmarkEnd w:id="5"/>
      <w:bookmarkEnd w:id="6"/>
      <w:r w:rsidRPr="00B431F5">
        <w:t>Товары, принимающие участие в Акции:</w:t>
      </w:r>
    </w:p>
    <w:p w14:paraId="4FDFD32B" w14:textId="77777777" w:rsidR="00D6271C" w:rsidRPr="00B431F5" w:rsidRDefault="00D6271C" w:rsidP="002F2DD2">
      <w:pPr>
        <w:pStyle w:val="1"/>
        <w:tabs>
          <w:tab w:val="left" w:pos="404"/>
        </w:tabs>
        <w:ind w:right="241" w:firstLine="0"/>
      </w:pPr>
    </w:p>
    <w:p w14:paraId="1C1FCBC8" w14:textId="766146D1" w:rsidR="000D6DB9" w:rsidRPr="00B431F5" w:rsidRDefault="000D6DB9" w:rsidP="000D6DB9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right="241" w:hanging="428"/>
        <w:rPr>
          <w:sz w:val="20"/>
          <w:szCs w:val="20"/>
        </w:rPr>
      </w:pPr>
      <w:r w:rsidRPr="00B431F5">
        <w:rPr>
          <w:sz w:val="20"/>
          <w:szCs w:val="20"/>
        </w:rPr>
        <w:t>В Акции принимает участие</w:t>
      </w:r>
      <w:bookmarkStart w:id="7" w:name="_Hlk113551646"/>
      <w:r w:rsidRPr="00B431F5">
        <w:rPr>
          <w:sz w:val="20"/>
          <w:szCs w:val="20"/>
        </w:rPr>
        <w:t xml:space="preserve"> продукция, выпускаемая под товарным знаком </w:t>
      </w:r>
      <w:bookmarkEnd w:id="7"/>
      <w:r w:rsidRPr="00B431F5">
        <w:rPr>
          <w:sz w:val="20"/>
          <w:szCs w:val="20"/>
        </w:rPr>
        <w:t>«</w:t>
      </w:r>
      <w:proofErr w:type="spellStart"/>
      <w:r w:rsidRPr="00B431F5">
        <w:rPr>
          <w:sz w:val="20"/>
          <w:szCs w:val="20"/>
        </w:rPr>
        <w:t>Углече</w:t>
      </w:r>
      <w:proofErr w:type="spellEnd"/>
      <w:r w:rsidRPr="00B431F5">
        <w:rPr>
          <w:sz w:val="20"/>
          <w:szCs w:val="20"/>
        </w:rPr>
        <w:t xml:space="preserve"> Поле» (далее – Товар),</w:t>
      </w:r>
      <w:r w:rsidRPr="00105474">
        <w:rPr>
          <w:sz w:val="20"/>
          <w:szCs w:val="20"/>
        </w:rPr>
        <w:t xml:space="preserve"> </w:t>
      </w:r>
      <w:bookmarkStart w:id="8" w:name="_Hlk174723947"/>
      <w:r w:rsidRPr="00105474">
        <w:rPr>
          <w:sz w:val="20"/>
          <w:szCs w:val="20"/>
        </w:rPr>
        <w:t>продаваем</w:t>
      </w:r>
      <w:r>
        <w:rPr>
          <w:sz w:val="20"/>
          <w:szCs w:val="20"/>
        </w:rPr>
        <w:t>ая</w:t>
      </w:r>
      <w:r w:rsidRPr="00105474">
        <w:rPr>
          <w:sz w:val="20"/>
          <w:szCs w:val="20"/>
        </w:rPr>
        <w:t xml:space="preserve"> </w:t>
      </w:r>
      <w:r w:rsidRPr="004918A5">
        <w:rPr>
          <w:sz w:val="20"/>
          <w:szCs w:val="20"/>
        </w:rPr>
        <w:t>в любых розничных магазинах, расположенных на территории г. Москва и Московской области (далее – Магазины), где реализуется Товар, в любых интернет платформах, которые осуществляют доставку продуктов, расположенных на территории города Москвы и Московской области. (далее – Интернет-платформа), где реализуется Товар, а также в интернет-магазине https://organicmarket.ru/.</w:t>
      </w:r>
      <w:bookmarkEnd w:id="8"/>
    </w:p>
    <w:p w14:paraId="5F92C8B1" w14:textId="28A2003D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right="241" w:hanging="428"/>
        <w:rPr>
          <w:sz w:val="20"/>
          <w:szCs w:val="20"/>
        </w:rPr>
      </w:pPr>
      <w:r w:rsidRPr="00B431F5">
        <w:rPr>
          <w:sz w:val="20"/>
          <w:szCs w:val="20"/>
        </w:rPr>
        <w:t xml:space="preserve">Список SKU </w:t>
      </w:r>
      <w:r w:rsidR="00235111" w:rsidRPr="00B431F5">
        <w:rPr>
          <w:sz w:val="20"/>
          <w:szCs w:val="20"/>
        </w:rPr>
        <w:t>Товара</w:t>
      </w:r>
      <w:r w:rsidRPr="00B431F5">
        <w:rPr>
          <w:sz w:val="20"/>
          <w:szCs w:val="20"/>
        </w:rPr>
        <w:t>, участвующе</w:t>
      </w:r>
      <w:r w:rsidR="00235111" w:rsidRPr="00B431F5">
        <w:rPr>
          <w:sz w:val="20"/>
          <w:szCs w:val="20"/>
        </w:rPr>
        <w:t>го</w:t>
      </w:r>
      <w:r w:rsidRPr="00B431F5">
        <w:rPr>
          <w:sz w:val="20"/>
          <w:szCs w:val="20"/>
        </w:rPr>
        <w:t xml:space="preserve"> в </w:t>
      </w:r>
      <w:r w:rsidR="00235111" w:rsidRPr="00B431F5">
        <w:rPr>
          <w:sz w:val="20"/>
          <w:szCs w:val="20"/>
        </w:rPr>
        <w:t>А</w:t>
      </w:r>
      <w:r w:rsidRPr="00B431F5">
        <w:rPr>
          <w:sz w:val="20"/>
          <w:szCs w:val="20"/>
        </w:rPr>
        <w:t>кции</w:t>
      </w:r>
      <w:r w:rsidR="00235111" w:rsidRPr="00B431F5">
        <w:rPr>
          <w:sz w:val="20"/>
          <w:szCs w:val="20"/>
        </w:rPr>
        <w:t xml:space="preserve"> (под термином «SKU» </w:t>
      </w:r>
      <w:r w:rsidR="001E0178">
        <w:rPr>
          <w:sz w:val="20"/>
          <w:szCs w:val="20"/>
        </w:rPr>
        <w:t>в рамках настоящей Акции</w:t>
      </w:r>
      <w:r w:rsidR="00235111" w:rsidRPr="00B431F5">
        <w:rPr>
          <w:sz w:val="20"/>
          <w:szCs w:val="20"/>
        </w:rPr>
        <w:t xml:space="preserve"> понимают единицу ассортимента Товара конкретного наименования, одного вкуса в одном типе упаковки)</w:t>
      </w:r>
      <w:r w:rsidR="00194FEF">
        <w:rPr>
          <w:sz w:val="20"/>
          <w:szCs w:val="20"/>
        </w:rPr>
        <w:t xml:space="preserve"> под товарным знаком «Углече поле»</w:t>
      </w:r>
      <w:r w:rsidRPr="00B431F5">
        <w:rPr>
          <w:sz w:val="20"/>
          <w:szCs w:val="20"/>
        </w:rPr>
        <w:t>:</w:t>
      </w:r>
    </w:p>
    <w:p w14:paraId="23EBB819" w14:textId="70E5C58A" w:rsidR="00B15DC5" w:rsidRDefault="00B436AA" w:rsidP="00B436AA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 w:rsidRPr="00B436AA">
        <w:rPr>
          <w:sz w:val="20"/>
          <w:szCs w:val="20"/>
        </w:rPr>
        <w:t>Сливки питьевые пастеризованные</w:t>
      </w:r>
      <w:r>
        <w:rPr>
          <w:sz w:val="20"/>
          <w:szCs w:val="20"/>
        </w:rPr>
        <w:t xml:space="preserve"> «Углече Поле», 10%, 250 г</w:t>
      </w:r>
      <w:r w:rsidR="00194FEF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15F2D952" w14:textId="274FEB42" w:rsidR="00B436AA" w:rsidRDefault="00B436AA" w:rsidP="00B436AA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Молоко цельное «Углече Поле», 3,5-5,2%, 500 мл</w:t>
      </w:r>
      <w:r w:rsidR="00754CE4">
        <w:rPr>
          <w:sz w:val="20"/>
          <w:szCs w:val="20"/>
        </w:rPr>
        <w:t>.;</w:t>
      </w:r>
    </w:p>
    <w:p w14:paraId="635F0229" w14:textId="2036F273" w:rsidR="00B436AA" w:rsidRPr="00B431F5" w:rsidRDefault="00B436AA" w:rsidP="00B436AA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Молоко цельное «Углече Поле», 3,5-5,2%, 1000 мл</w:t>
      </w:r>
      <w:r w:rsidR="00754CE4">
        <w:rPr>
          <w:sz w:val="20"/>
          <w:szCs w:val="20"/>
        </w:rPr>
        <w:t>.;</w:t>
      </w:r>
    </w:p>
    <w:p w14:paraId="3B7DC799" w14:textId="53EA59FF" w:rsidR="00B436AA" w:rsidRDefault="00DB6AA3" w:rsidP="00B436AA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Молоко пастеризованное «Углече Поле», 3,2%, 1000 мл</w:t>
      </w:r>
      <w:r w:rsidR="00754CE4">
        <w:rPr>
          <w:sz w:val="20"/>
          <w:szCs w:val="20"/>
        </w:rPr>
        <w:t>.;</w:t>
      </w:r>
    </w:p>
    <w:p w14:paraId="0B077DE0" w14:textId="608B603B" w:rsidR="00DB6AA3" w:rsidRDefault="00DB6AA3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Молоко пастеризованное «Углече Поле», 2,5%, 1000 мл</w:t>
      </w:r>
      <w:r w:rsidR="00754CE4">
        <w:rPr>
          <w:sz w:val="20"/>
          <w:szCs w:val="20"/>
        </w:rPr>
        <w:t>.;</w:t>
      </w:r>
    </w:p>
    <w:p w14:paraId="271569AD" w14:textId="5DF7940B" w:rsidR="00DB6AA3" w:rsidRDefault="00DB6AA3" w:rsidP="00B436AA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Молоко топленое «Углече Поле», 4,0%, 500 мл</w:t>
      </w:r>
      <w:r w:rsidR="00754CE4">
        <w:rPr>
          <w:sz w:val="20"/>
          <w:szCs w:val="20"/>
        </w:rPr>
        <w:t>.;</w:t>
      </w:r>
    </w:p>
    <w:p w14:paraId="398DD416" w14:textId="7DF75750" w:rsidR="001C05B9" w:rsidRDefault="001C05B9" w:rsidP="00B436AA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Молоко Козье цельное «Углече Поле», 2,8%-5,6%, 250 г</w:t>
      </w:r>
      <w:r w:rsidR="00754CE4">
        <w:rPr>
          <w:sz w:val="20"/>
          <w:szCs w:val="20"/>
        </w:rPr>
        <w:t>.;</w:t>
      </w:r>
    </w:p>
    <w:p w14:paraId="4E1A7B23" w14:textId="14DD98CB" w:rsidR="00DB6AA3" w:rsidRDefault="00DB6AA3" w:rsidP="00B436AA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Сметана «Углече Поле», 20%, 250 г</w:t>
      </w:r>
      <w:r w:rsidR="00754CE4">
        <w:rPr>
          <w:sz w:val="20"/>
          <w:szCs w:val="20"/>
        </w:rPr>
        <w:t>.;</w:t>
      </w:r>
    </w:p>
    <w:p w14:paraId="35CBD6C0" w14:textId="143B599F" w:rsidR="00DB6AA3" w:rsidRPr="001C05B9" w:rsidRDefault="00DB6AA3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 w:rsidRPr="001C05B9">
        <w:rPr>
          <w:sz w:val="20"/>
          <w:szCs w:val="20"/>
        </w:rPr>
        <w:t>Сметана «Углече Поле», 15%, 250 г</w:t>
      </w:r>
      <w:r w:rsidR="00754CE4">
        <w:rPr>
          <w:sz w:val="20"/>
          <w:szCs w:val="20"/>
        </w:rPr>
        <w:t>.;</w:t>
      </w:r>
    </w:p>
    <w:p w14:paraId="513D331D" w14:textId="43E9F33E" w:rsidR="00DB6AA3" w:rsidRDefault="00DB6AA3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 w:rsidRPr="00DB6AA3">
        <w:rPr>
          <w:sz w:val="20"/>
          <w:szCs w:val="20"/>
        </w:rPr>
        <w:t xml:space="preserve">Кефир «Углече Поле», </w:t>
      </w:r>
      <w:r>
        <w:rPr>
          <w:sz w:val="20"/>
          <w:szCs w:val="20"/>
        </w:rPr>
        <w:t>3,2%, 1000 мл</w:t>
      </w:r>
      <w:r w:rsidR="00754CE4">
        <w:rPr>
          <w:sz w:val="20"/>
          <w:szCs w:val="20"/>
        </w:rPr>
        <w:t>.;</w:t>
      </w:r>
    </w:p>
    <w:p w14:paraId="3A47E248" w14:textId="01255A22" w:rsidR="00DB6AA3" w:rsidRDefault="00DB6AA3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Кефир «Углече Поле», 1%, 1000 мл</w:t>
      </w:r>
      <w:r w:rsidR="00754CE4">
        <w:rPr>
          <w:sz w:val="20"/>
          <w:szCs w:val="20"/>
        </w:rPr>
        <w:t>.;</w:t>
      </w:r>
    </w:p>
    <w:p w14:paraId="74B264A1" w14:textId="10FF7E35" w:rsidR="00DB6AA3" w:rsidRDefault="00DB6AA3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 w:rsidRPr="00DB6AA3">
        <w:rPr>
          <w:sz w:val="20"/>
          <w:szCs w:val="20"/>
        </w:rPr>
        <w:t xml:space="preserve">Кефир «Углече Поле», </w:t>
      </w:r>
      <w:r>
        <w:rPr>
          <w:sz w:val="20"/>
          <w:szCs w:val="20"/>
        </w:rPr>
        <w:t>3,2%, 500 мл</w:t>
      </w:r>
      <w:r w:rsidR="00754CE4">
        <w:rPr>
          <w:sz w:val="20"/>
          <w:szCs w:val="20"/>
        </w:rPr>
        <w:t>.;</w:t>
      </w:r>
    </w:p>
    <w:p w14:paraId="7ACB5BA9" w14:textId="34995F0B" w:rsidR="00DB6AA3" w:rsidRDefault="00DB6AA3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Кефир «Углече Поле», 1%, 500 мл</w:t>
      </w:r>
      <w:r w:rsidR="00754CE4">
        <w:rPr>
          <w:sz w:val="20"/>
          <w:szCs w:val="20"/>
        </w:rPr>
        <w:t>.;</w:t>
      </w:r>
    </w:p>
    <w:p w14:paraId="53E484BF" w14:textId="7ADFF947" w:rsidR="00DB6AA3" w:rsidRDefault="00DB6AA3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Продукт кисломолочный </w:t>
      </w:r>
      <w:proofErr w:type="spellStart"/>
      <w:r>
        <w:rPr>
          <w:sz w:val="20"/>
          <w:szCs w:val="20"/>
        </w:rPr>
        <w:t>Угурт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Поле», 3,2%, 130 г</w:t>
      </w:r>
      <w:r w:rsidR="00754CE4">
        <w:rPr>
          <w:sz w:val="20"/>
          <w:szCs w:val="20"/>
        </w:rPr>
        <w:t>.;</w:t>
      </w:r>
    </w:p>
    <w:p w14:paraId="76978D31" w14:textId="7D6B1DE6" w:rsidR="00DB6AA3" w:rsidRPr="001C05B9" w:rsidRDefault="00DB6AA3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 w:rsidRPr="001C05B9">
        <w:rPr>
          <w:sz w:val="20"/>
          <w:szCs w:val="20"/>
        </w:rPr>
        <w:t xml:space="preserve">Продукт кисломолочный </w:t>
      </w:r>
      <w:proofErr w:type="spellStart"/>
      <w:r w:rsidRPr="001C05B9">
        <w:rPr>
          <w:sz w:val="20"/>
          <w:szCs w:val="20"/>
        </w:rPr>
        <w:t>Угурт</w:t>
      </w:r>
      <w:proofErr w:type="spellEnd"/>
      <w:r w:rsidRPr="001C05B9">
        <w:rPr>
          <w:sz w:val="20"/>
          <w:szCs w:val="20"/>
        </w:rPr>
        <w:t xml:space="preserve"> питьевой «</w:t>
      </w:r>
      <w:proofErr w:type="spellStart"/>
      <w:r w:rsidRPr="001C05B9">
        <w:rPr>
          <w:sz w:val="20"/>
          <w:szCs w:val="20"/>
        </w:rPr>
        <w:t>Углече</w:t>
      </w:r>
      <w:proofErr w:type="spellEnd"/>
      <w:r w:rsidRPr="001C05B9">
        <w:rPr>
          <w:sz w:val="20"/>
          <w:szCs w:val="20"/>
        </w:rPr>
        <w:t xml:space="preserve"> Поле», 3,2%, 250 г</w:t>
      </w:r>
      <w:r w:rsidR="00754CE4">
        <w:rPr>
          <w:sz w:val="20"/>
          <w:szCs w:val="20"/>
        </w:rPr>
        <w:t>.;</w:t>
      </w:r>
    </w:p>
    <w:p w14:paraId="5D4E11F7" w14:textId="40010E6E" w:rsidR="00DB6AA3" w:rsidRDefault="007A4FC0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Ряженка «Углече Поле», 3,6-4,2%, 500 г</w:t>
      </w:r>
      <w:r w:rsidR="00754CE4">
        <w:rPr>
          <w:sz w:val="20"/>
          <w:szCs w:val="20"/>
        </w:rPr>
        <w:t>.;</w:t>
      </w:r>
    </w:p>
    <w:p w14:paraId="00D9136C" w14:textId="0393686F" w:rsidR="001C05B9" w:rsidRDefault="001C05B9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Ряженка термостатная «Углече Поле», 3,6%-4,2%, 250 г</w:t>
      </w:r>
      <w:r w:rsidR="00754CE4">
        <w:rPr>
          <w:sz w:val="20"/>
          <w:szCs w:val="20"/>
        </w:rPr>
        <w:t>.;</w:t>
      </w:r>
    </w:p>
    <w:p w14:paraId="1C8E88EB" w14:textId="406BF492" w:rsidR="007A4FC0" w:rsidRDefault="007A4FC0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Масло сливочное Традиционное «Углече Поле», 82,5%, 200 г</w:t>
      </w:r>
      <w:r w:rsidR="00754CE4">
        <w:rPr>
          <w:sz w:val="20"/>
          <w:szCs w:val="20"/>
        </w:rPr>
        <w:t>.;</w:t>
      </w:r>
    </w:p>
    <w:p w14:paraId="0FFC7CEF" w14:textId="08924CC0" w:rsidR="007A4FC0" w:rsidRDefault="007A4FC0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Творог «Углече Поле», 9%, 200 г</w:t>
      </w:r>
      <w:r w:rsidR="00754CE4">
        <w:rPr>
          <w:sz w:val="20"/>
          <w:szCs w:val="20"/>
        </w:rPr>
        <w:t>.;</w:t>
      </w:r>
    </w:p>
    <w:p w14:paraId="7C000CF6" w14:textId="491A0EF7" w:rsidR="001C05B9" w:rsidRDefault="001C05B9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Творог «Углече Поле», 5%, 200 г</w:t>
      </w:r>
      <w:r w:rsidR="00754CE4">
        <w:rPr>
          <w:sz w:val="20"/>
          <w:szCs w:val="20"/>
        </w:rPr>
        <w:t>.;</w:t>
      </w:r>
    </w:p>
    <w:p w14:paraId="7A02F175" w14:textId="7C780CFF" w:rsidR="007A4FC0" w:rsidRDefault="007A4FC0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Творог обезжиренный «Углече Поле», 1,8%, 200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0853107A" w14:textId="249793F7" w:rsidR="007A4FC0" w:rsidRDefault="007A4FC0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УСМЗ Сыр фасованный Угличский «Углече Поле», 45%, 200 г</w:t>
      </w:r>
      <w:r w:rsidR="00754CE4">
        <w:rPr>
          <w:sz w:val="20"/>
          <w:szCs w:val="20"/>
        </w:rPr>
        <w:t>.;</w:t>
      </w:r>
    </w:p>
    <w:p w14:paraId="7DF1C372" w14:textId="661431FC" w:rsidR="007A4FC0" w:rsidRDefault="007A4FC0" w:rsidP="007A4FC0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УСМЗ Сыр фасованный Этельский «Углече Поле», 50%, 200 г</w:t>
      </w:r>
      <w:r w:rsidR="00754CE4">
        <w:rPr>
          <w:sz w:val="20"/>
          <w:szCs w:val="20"/>
        </w:rPr>
        <w:t>.;</w:t>
      </w:r>
    </w:p>
    <w:p w14:paraId="60EF08CD" w14:textId="2FCE86C9" w:rsidR="007A4FC0" w:rsidRDefault="007A4FC0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 w:rsidRPr="007A4FC0">
        <w:rPr>
          <w:sz w:val="20"/>
          <w:szCs w:val="20"/>
        </w:rPr>
        <w:t>УСМЗ ЛЕГЕНДЫ УГЛИЧА Сыр Пошехонский</w:t>
      </w:r>
      <w:r>
        <w:rPr>
          <w:sz w:val="20"/>
          <w:szCs w:val="20"/>
        </w:rPr>
        <w:t xml:space="preserve"> «Углече Поле», 45%, 200 г</w:t>
      </w:r>
      <w:r w:rsidR="00754CE4">
        <w:rPr>
          <w:sz w:val="20"/>
          <w:szCs w:val="20"/>
        </w:rPr>
        <w:t>.;</w:t>
      </w:r>
    </w:p>
    <w:p w14:paraId="24360C09" w14:textId="07BCECC1" w:rsidR="007A4FC0" w:rsidRDefault="007A4FC0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 w:rsidRPr="007A4FC0">
        <w:rPr>
          <w:sz w:val="20"/>
          <w:szCs w:val="20"/>
        </w:rPr>
        <w:t>УСМЗ Брынза с итальянскими травами</w:t>
      </w:r>
      <w:r>
        <w:rPr>
          <w:sz w:val="20"/>
          <w:szCs w:val="20"/>
        </w:rPr>
        <w:t xml:space="preserve"> «Углече Поле», 45%, 200 г</w:t>
      </w:r>
      <w:r w:rsidR="00754CE4">
        <w:rPr>
          <w:sz w:val="20"/>
          <w:szCs w:val="20"/>
        </w:rPr>
        <w:t>.;</w:t>
      </w:r>
    </w:p>
    <w:p w14:paraId="7182AC8E" w14:textId="548CF02A" w:rsidR="007A4FC0" w:rsidRDefault="003F1691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Сыр </w:t>
      </w:r>
      <w:proofErr w:type="spellStart"/>
      <w:r>
        <w:rPr>
          <w:sz w:val="20"/>
          <w:szCs w:val="20"/>
        </w:rPr>
        <w:t>Романьер</w:t>
      </w:r>
      <w:proofErr w:type="spellEnd"/>
      <w:r>
        <w:rPr>
          <w:sz w:val="20"/>
          <w:szCs w:val="20"/>
        </w:rPr>
        <w:t xml:space="preserve"> </w:t>
      </w:r>
      <w:r w:rsidR="00830538">
        <w:rPr>
          <w:sz w:val="20"/>
          <w:szCs w:val="20"/>
        </w:rPr>
        <w:t>«</w:t>
      </w:r>
      <w:proofErr w:type="spellStart"/>
      <w:r w:rsidR="00830538">
        <w:rPr>
          <w:sz w:val="20"/>
          <w:szCs w:val="20"/>
        </w:rPr>
        <w:t>Углече</w:t>
      </w:r>
      <w:proofErr w:type="spellEnd"/>
      <w:r w:rsidR="00830538">
        <w:rPr>
          <w:sz w:val="20"/>
          <w:szCs w:val="20"/>
        </w:rPr>
        <w:t xml:space="preserve"> Поле», 45%, 300 г</w:t>
      </w:r>
      <w:r w:rsidR="00754CE4">
        <w:rPr>
          <w:sz w:val="20"/>
          <w:szCs w:val="20"/>
        </w:rPr>
        <w:t>.;</w:t>
      </w:r>
    </w:p>
    <w:p w14:paraId="25E98B1A" w14:textId="75D3657A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Улейма «Углече Поле», 45%, 300 г</w:t>
      </w:r>
      <w:r w:rsidR="00754CE4">
        <w:rPr>
          <w:sz w:val="20"/>
          <w:szCs w:val="20"/>
        </w:rPr>
        <w:t>.;</w:t>
      </w:r>
    </w:p>
    <w:p w14:paraId="59B8E3D5" w14:textId="4AA5D75F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Российский органический фасованный в\у «Углече Поле», 50%, 300 г</w:t>
      </w:r>
      <w:r w:rsidR="00754CE4">
        <w:rPr>
          <w:sz w:val="20"/>
          <w:szCs w:val="20"/>
        </w:rPr>
        <w:t>.;</w:t>
      </w:r>
    </w:p>
    <w:p w14:paraId="03544A22" w14:textId="57443432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Костромской органический фасованный в\у «Углече Поле», 40%, 300 г</w:t>
      </w:r>
      <w:r w:rsidR="00754CE4">
        <w:rPr>
          <w:sz w:val="20"/>
          <w:szCs w:val="20"/>
        </w:rPr>
        <w:t>.;</w:t>
      </w:r>
    </w:p>
    <w:p w14:paraId="33B02BFD" w14:textId="49E8F075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Голландский «Углече Поле», 45%, 280 г</w:t>
      </w:r>
      <w:r w:rsidR="00754CE4">
        <w:rPr>
          <w:sz w:val="20"/>
          <w:szCs w:val="20"/>
        </w:rPr>
        <w:t>.;</w:t>
      </w:r>
    </w:p>
    <w:p w14:paraId="2858C1FA" w14:textId="25687663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 w:rsidRPr="00830538">
        <w:rPr>
          <w:sz w:val="20"/>
          <w:szCs w:val="20"/>
        </w:rPr>
        <w:t xml:space="preserve">Сыр мягкий </w:t>
      </w:r>
      <w:proofErr w:type="spellStart"/>
      <w:r w:rsidRPr="00830538">
        <w:rPr>
          <w:sz w:val="20"/>
          <w:szCs w:val="20"/>
        </w:rPr>
        <w:t>Бюш</w:t>
      </w:r>
      <w:proofErr w:type="spellEnd"/>
      <w:r w:rsidRPr="00830538">
        <w:rPr>
          <w:sz w:val="20"/>
          <w:szCs w:val="20"/>
        </w:rPr>
        <w:t>-де-</w:t>
      </w:r>
      <w:proofErr w:type="spellStart"/>
      <w:r w:rsidRPr="00830538">
        <w:rPr>
          <w:sz w:val="20"/>
          <w:szCs w:val="20"/>
        </w:rPr>
        <w:t>Шевр</w:t>
      </w:r>
      <w:proofErr w:type="spellEnd"/>
      <w:r w:rsidRPr="00830538">
        <w:rPr>
          <w:sz w:val="20"/>
          <w:szCs w:val="20"/>
        </w:rPr>
        <w:t xml:space="preserve"> из цельного козьего молока</w:t>
      </w:r>
      <w:r>
        <w:rPr>
          <w:sz w:val="20"/>
          <w:szCs w:val="20"/>
        </w:rPr>
        <w:t xml:space="preserve"> «Углече Поле», 130 г</w:t>
      </w:r>
      <w:r w:rsidR="00754CE4">
        <w:rPr>
          <w:sz w:val="20"/>
          <w:szCs w:val="20"/>
        </w:rPr>
        <w:t>.;</w:t>
      </w:r>
    </w:p>
    <w:p w14:paraId="43A78C8C" w14:textId="33926A24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брынза «Углече Поле», 250 г</w:t>
      </w:r>
      <w:r w:rsidR="00754CE4">
        <w:rPr>
          <w:sz w:val="20"/>
          <w:szCs w:val="20"/>
        </w:rPr>
        <w:t>.;</w:t>
      </w:r>
    </w:p>
    <w:p w14:paraId="5328018F" w14:textId="12FEA712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Сыр </w:t>
      </w:r>
      <w:proofErr w:type="spellStart"/>
      <w:r>
        <w:rPr>
          <w:sz w:val="20"/>
          <w:szCs w:val="20"/>
        </w:rPr>
        <w:t>Буррата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Поле», </w:t>
      </w:r>
      <w:r w:rsidR="00B86DDE">
        <w:rPr>
          <w:sz w:val="20"/>
          <w:szCs w:val="20"/>
        </w:rPr>
        <w:t>1</w:t>
      </w:r>
      <w:r>
        <w:rPr>
          <w:sz w:val="20"/>
          <w:szCs w:val="20"/>
        </w:rPr>
        <w:t>50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3F9EADEE" w14:textId="4E5C15A9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мягкий Моцарелла мини «Углече Поле», 120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1E9523AA" w14:textId="3DB7D01B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мягкий Моцарелла «Углече Поле», 130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079E45AA" w14:textId="4FB7823C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Халлуми «Углече Поле», 200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3FE647AC" w14:textId="4E0C1D40" w:rsidR="00830538" w:rsidRDefault="00830538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Сыр Камамбер «Углече Поле», 125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1C15649E" w14:textId="41CAF7D7" w:rsidR="001C05B9" w:rsidRDefault="001C05B9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Сыр Козий молодой </w:t>
      </w:r>
      <w:proofErr w:type="spellStart"/>
      <w:r>
        <w:rPr>
          <w:sz w:val="20"/>
          <w:szCs w:val="20"/>
        </w:rPr>
        <w:t>Фромаж</w:t>
      </w:r>
      <w:proofErr w:type="spellEnd"/>
      <w:r>
        <w:rPr>
          <w:sz w:val="20"/>
          <w:szCs w:val="20"/>
        </w:rPr>
        <w:t xml:space="preserve"> Фре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Поле», 130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727BFF4C" w14:textId="2292D9E9" w:rsidR="001C05B9" w:rsidRDefault="001C05B9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Колбаса </w:t>
      </w:r>
      <w:proofErr w:type="spellStart"/>
      <w:r>
        <w:rPr>
          <w:sz w:val="20"/>
          <w:szCs w:val="20"/>
        </w:rPr>
        <w:t>полукопчённая</w:t>
      </w:r>
      <w:proofErr w:type="spellEnd"/>
      <w:r>
        <w:rPr>
          <w:sz w:val="20"/>
          <w:szCs w:val="20"/>
        </w:rPr>
        <w:t xml:space="preserve"> Баранья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Поле», 300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6EB3AD70" w14:textId="76BE7B36" w:rsidR="001C05B9" w:rsidRDefault="001C05B9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Колбаса варенная Говяжья «Углече Поле», 400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6BAA0C66" w14:textId="0489AFF8" w:rsidR="001C05B9" w:rsidRDefault="001C05B9" w:rsidP="00DB6AA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Сосиски Говяжьи «Углече Поле», 400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0EBB185D" w14:textId="31307F8E" w:rsidR="001C05B9" w:rsidRDefault="001C05B9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Сардельки Говяжьи «Углече Поле», 500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3C788F7F" w14:textId="085D8B27" w:rsidR="00310033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Бургер из мраморной говядины «Углече Поле», 200 г</w:t>
      </w:r>
      <w:r w:rsidR="00754CE4">
        <w:rPr>
          <w:sz w:val="20"/>
          <w:szCs w:val="20"/>
        </w:rPr>
        <w:t>.;</w:t>
      </w:r>
    </w:p>
    <w:p w14:paraId="287AA2DA" w14:textId="35E973A4" w:rsidR="00310033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Тефтели замороженное «Углече Поле», 400 г</w:t>
      </w:r>
      <w:r w:rsidR="00754CE4">
        <w:rPr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5F07D55A" w14:textId="24EB4FBF" w:rsidR="00310033" w:rsidRPr="00310033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Стейк рубленный замороженный «Углече Поле», 200 г</w:t>
      </w:r>
      <w:r w:rsidR="00754CE4">
        <w:rPr>
          <w:sz w:val="20"/>
          <w:szCs w:val="20"/>
        </w:rPr>
        <w:t>.;</w:t>
      </w:r>
    </w:p>
    <w:p w14:paraId="6832508D" w14:textId="3C36DBB8" w:rsidR="00862459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Вырезка Говяжья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охлажденная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174570A5" w14:textId="5114C58B" w:rsidR="00310033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Стейк Филе миньон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охлажденный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62FD7ADB" w14:textId="1F97FC22" w:rsidR="00310033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Стейк Шатобриан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4DBE1B2C" w14:textId="07B0180F" w:rsidR="00310033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Стейк </w:t>
      </w:r>
      <w:proofErr w:type="spellStart"/>
      <w:r>
        <w:rPr>
          <w:sz w:val="20"/>
          <w:szCs w:val="20"/>
        </w:rPr>
        <w:t>Рибай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515E4514" w14:textId="56904D43" w:rsidR="00310033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Стейк Нью-Йорк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 </w:t>
      </w:r>
    </w:p>
    <w:p w14:paraId="6A608745" w14:textId="28F65605" w:rsidR="00310033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Стейк Томагавк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ву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 </w:t>
      </w:r>
    </w:p>
    <w:p w14:paraId="77D73E9F" w14:textId="0D4EC899" w:rsidR="00310033" w:rsidRDefault="00310033" w:rsidP="00862459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Стейк </w:t>
      </w:r>
      <w:proofErr w:type="spellStart"/>
      <w:r>
        <w:rPr>
          <w:sz w:val="20"/>
          <w:szCs w:val="20"/>
        </w:rPr>
        <w:t>Ти</w:t>
      </w:r>
      <w:proofErr w:type="spellEnd"/>
      <w:r>
        <w:rPr>
          <w:sz w:val="20"/>
          <w:szCs w:val="20"/>
        </w:rPr>
        <w:t>-Бон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17730FDA" w14:textId="227253B3" w:rsidR="00310033" w:rsidRPr="00862459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Стейк </w:t>
      </w:r>
      <w:proofErr w:type="spellStart"/>
      <w:r>
        <w:rPr>
          <w:sz w:val="20"/>
          <w:szCs w:val="20"/>
        </w:rPr>
        <w:t>Портерхаус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70C8D6FD" w14:textId="1701C3C2" w:rsidR="00310033" w:rsidRPr="00862459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Стейк </w:t>
      </w:r>
      <w:proofErr w:type="spellStart"/>
      <w:r>
        <w:rPr>
          <w:sz w:val="20"/>
          <w:szCs w:val="20"/>
        </w:rPr>
        <w:t>Трай</w:t>
      </w:r>
      <w:proofErr w:type="spellEnd"/>
      <w:r>
        <w:rPr>
          <w:sz w:val="20"/>
          <w:szCs w:val="20"/>
        </w:rPr>
        <w:t>-Тип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468B6BDE" w14:textId="39BFB920" w:rsidR="00310033" w:rsidRPr="00862459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Стейк </w:t>
      </w:r>
      <w:proofErr w:type="spellStart"/>
      <w:r>
        <w:rPr>
          <w:sz w:val="20"/>
          <w:szCs w:val="20"/>
        </w:rPr>
        <w:t>Флэп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41BCE61B" w14:textId="0B2DDDB1" w:rsidR="00310033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Стейк </w:t>
      </w:r>
      <w:proofErr w:type="spellStart"/>
      <w:r>
        <w:rPr>
          <w:sz w:val="20"/>
          <w:szCs w:val="20"/>
        </w:rPr>
        <w:t>Сирлойн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011FC6EE" w14:textId="799E7357" w:rsidR="00310033" w:rsidRPr="00862459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Стейк Лондон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3F8001DE" w14:textId="030DB7B9" w:rsidR="00310033" w:rsidRPr="00862459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Стейк Денвер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722E8D39" w14:textId="404DD626" w:rsidR="00310033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Стейк </w:t>
      </w:r>
      <w:proofErr w:type="spellStart"/>
      <w:r>
        <w:rPr>
          <w:sz w:val="20"/>
          <w:szCs w:val="20"/>
        </w:rPr>
        <w:t>Флэнк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31D1F36F" w14:textId="051D5484" w:rsidR="00310033" w:rsidRPr="00862459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Стейк Раунд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2A1218C6" w14:textId="513FF4DD" w:rsidR="00310033" w:rsidRPr="00862459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Стейк </w:t>
      </w:r>
      <w:proofErr w:type="spellStart"/>
      <w:r>
        <w:rPr>
          <w:sz w:val="20"/>
          <w:szCs w:val="20"/>
        </w:rPr>
        <w:t>Оссобуко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67E7814A" w14:textId="1DA1A2DF" w:rsidR="00310033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Медальоны (</w:t>
      </w:r>
      <w:proofErr w:type="spellStart"/>
      <w:r>
        <w:rPr>
          <w:sz w:val="20"/>
          <w:szCs w:val="20"/>
        </w:rPr>
        <w:t>Анугс</w:t>
      </w:r>
      <w:proofErr w:type="spellEnd"/>
      <w:r>
        <w:rPr>
          <w:sz w:val="20"/>
          <w:szCs w:val="20"/>
        </w:rPr>
        <w:t>) охлажденные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7A0C712A" w14:textId="5CF1FDA8" w:rsidR="00310033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Бифштекс из говядин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охлажденный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4A19D486" w14:textId="4A9CFC28" w:rsidR="00310033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Говядина для запекания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охлажденная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2332B56A" w14:textId="2C548436" w:rsidR="00310033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Гуляш из говядины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охлажденный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70AB47ED" w14:textId="4160D546" w:rsidR="00310033" w:rsidRDefault="00310033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Поджарка из говядины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77043FF5" w14:textId="3AE2A71C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Бефстроганов из говядины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охлажденный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04C7362E" w14:textId="2431BE5B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Говядина шейный бескостный отруб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2E7FD197" w14:textId="23607317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Вырезка баранья Сочная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0ED5DD33" w14:textId="462BFE84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Каре из баранины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в/у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1EBB5193" w14:textId="20CFDA88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Котлета из баранины натуральная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5983C61A" w14:textId="60FF5F4F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Шницель из баранины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05C5A5E3" w14:textId="3FF8339D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Баранина духовая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76969DE6" w14:textId="2FE0E6AD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Окорок из баранины Столичный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794D5F68" w14:textId="61FE501D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Лопатка из баранины Степная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>) охлажденная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2CD5C94B" w14:textId="0997B678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Мясо для шашлыка из баранины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6C2CCACF" w14:textId="6393BFBB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Мясо для плова из баранины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>) охлажденная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216B631A" w14:textId="362F46AB" w:rsidR="00310033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Суповой набор из баранины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097FD1AA" w14:textId="1C3FC3DB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Фарш бараний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60451629" w14:textId="5B43AAA6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Фарш Говяжий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«Углече Поле»</w:t>
      </w:r>
      <w:r w:rsidR="00754CE4">
        <w:rPr>
          <w:sz w:val="20"/>
          <w:szCs w:val="20"/>
        </w:rPr>
        <w:t>;</w:t>
      </w:r>
    </w:p>
    <w:p w14:paraId="0B92CECE" w14:textId="55496D1E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Фарш Домашний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1A5F374F" w14:textId="05CF8070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Филе из телятины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3CA26272" w14:textId="047F0815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Вырезка из телятины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580DDF77" w14:textId="7CEBF974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Шейка из телятины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08037073" w14:textId="10C55078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Шницель из телятины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581F6489" w14:textId="7CACC8A8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Корейка из телятины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в/у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742F6DBA" w14:textId="0B9AD6A9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Телятина для запекания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скин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65DACC85" w14:textId="4E29CE29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Грудинка из телятины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в/у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065FFAB8" w14:textId="34D6E0A6" w:rsidR="002A7080" w:rsidRDefault="002A7080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Лопатка из телятины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в/у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0BE7C34C" w14:textId="32750D68" w:rsidR="002A7080" w:rsidRDefault="00594F72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Шашлык по-карски из баранины (</w:t>
      </w:r>
      <w:proofErr w:type="spellStart"/>
      <w:r>
        <w:rPr>
          <w:sz w:val="20"/>
          <w:szCs w:val="20"/>
        </w:rPr>
        <w:t>Дорсет</w:t>
      </w:r>
      <w:proofErr w:type="spellEnd"/>
      <w:r>
        <w:rPr>
          <w:sz w:val="20"/>
          <w:szCs w:val="20"/>
        </w:rPr>
        <w:t>)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14AE02DE" w14:textId="4F902519" w:rsidR="00594F72" w:rsidRDefault="00594F72" w:rsidP="00310033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Колбаски-гриль охлажденные «Углече Поле»</w:t>
      </w:r>
      <w:r w:rsidR="00754CE4">
        <w:rPr>
          <w:sz w:val="20"/>
          <w:szCs w:val="20"/>
        </w:rPr>
        <w:t>;</w:t>
      </w:r>
    </w:p>
    <w:p w14:paraId="5D6E0981" w14:textId="67EC1382" w:rsidR="00B15DC5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Купаты из говядины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мгс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4B4516A7" w14:textId="66B563DA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 xml:space="preserve">Язык говяжий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в/у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</w:p>
    <w:p w14:paraId="0D1AD83C" w14:textId="03CDC404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Язык говяжий з/м в/у «Углече Поле»</w:t>
      </w:r>
      <w:r w:rsidR="00754CE4">
        <w:rPr>
          <w:sz w:val="20"/>
          <w:szCs w:val="20"/>
        </w:rPr>
        <w:t>;</w:t>
      </w:r>
    </w:p>
    <w:p w14:paraId="040781DC" w14:textId="2935E72A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Печень говяжья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охл</w:t>
      </w:r>
      <w:proofErr w:type="spellEnd"/>
      <w:r>
        <w:rPr>
          <w:sz w:val="20"/>
          <w:szCs w:val="20"/>
        </w:rPr>
        <w:t xml:space="preserve"> в/у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722A6593" w14:textId="13F20B9B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Печень говяжья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з/м в/у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14DEFA49" w14:textId="47B3E883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Сердце говяжье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охлажденное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0B058BFC" w14:textId="5BEBD410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Поджелудочная железа говяжья з/м в/у «Углече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3A7F5B6E" w14:textId="07E57E16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Зобная железа говяжья з/м «Углече Поле»</w:t>
      </w:r>
      <w:r w:rsidR="00754CE4">
        <w:rPr>
          <w:sz w:val="20"/>
          <w:szCs w:val="20"/>
        </w:rPr>
        <w:t>;</w:t>
      </w:r>
    </w:p>
    <w:p w14:paraId="42D15A3C" w14:textId="275B07F8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Мозги говяжьи з/м субпродукты первой категории «Углече Поле»</w:t>
      </w:r>
      <w:r w:rsidR="00754CE4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4CE46C2E" w14:textId="5284617F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Почки говяжьи з/м в/у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</w:t>
      </w:r>
      <w:r w:rsidR="00281649">
        <w:rPr>
          <w:sz w:val="20"/>
          <w:szCs w:val="20"/>
        </w:rPr>
        <w:t>е</w:t>
      </w:r>
      <w:r>
        <w:rPr>
          <w:sz w:val="20"/>
          <w:szCs w:val="20"/>
        </w:rPr>
        <w:t>»</w:t>
      </w:r>
      <w:r w:rsidR="00754CE4">
        <w:rPr>
          <w:sz w:val="20"/>
          <w:szCs w:val="20"/>
        </w:rPr>
        <w:t>;</w:t>
      </w:r>
    </w:p>
    <w:p w14:paraId="58CE4A40" w14:textId="3BAAECEC" w:rsidR="00594F72" w:rsidRDefault="00594F72" w:rsidP="00594F72">
      <w:pPr>
        <w:pStyle w:val="a5"/>
        <w:numPr>
          <w:ilvl w:val="0"/>
          <w:numId w:val="52"/>
        </w:numPr>
        <w:tabs>
          <w:tab w:val="left" w:pos="548"/>
        </w:tabs>
        <w:spacing w:line="229" w:lineRule="exact"/>
        <w:ind w:right="241"/>
        <w:rPr>
          <w:sz w:val="20"/>
          <w:szCs w:val="20"/>
        </w:rPr>
      </w:pPr>
      <w:r>
        <w:rPr>
          <w:sz w:val="20"/>
          <w:szCs w:val="20"/>
        </w:rPr>
        <w:t>Говядина рёберный отруб на кости (кость бульонная) (</w:t>
      </w:r>
      <w:proofErr w:type="spellStart"/>
      <w:r>
        <w:rPr>
          <w:sz w:val="20"/>
          <w:szCs w:val="20"/>
        </w:rPr>
        <w:t>Ангус</w:t>
      </w:r>
      <w:proofErr w:type="spellEnd"/>
      <w:r>
        <w:rPr>
          <w:sz w:val="20"/>
          <w:szCs w:val="20"/>
        </w:rPr>
        <w:t>) «</w:t>
      </w:r>
      <w:proofErr w:type="spellStart"/>
      <w:r>
        <w:rPr>
          <w:sz w:val="20"/>
          <w:szCs w:val="20"/>
        </w:rPr>
        <w:t>Углече</w:t>
      </w:r>
      <w:proofErr w:type="spellEnd"/>
      <w:r>
        <w:rPr>
          <w:sz w:val="20"/>
          <w:szCs w:val="20"/>
        </w:rPr>
        <w:t xml:space="preserve"> Поле»</w:t>
      </w:r>
      <w:r w:rsidR="00754CE4">
        <w:rPr>
          <w:sz w:val="20"/>
          <w:szCs w:val="20"/>
        </w:rPr>
        <w:t>.</w:t>
      </w:r>
    </w:p>
    <w:p w14:paraId="31B7DFAD" w14:textId="77777777" w:rsidR="00D6271C" w:rsidRPr="00B431F5" w:rsidRDefault="00D6271C" w:rsidP="002F2DD2">
      <w:pPr>
        <w:pStyle w:val="a5"/>
        <w:tabs>
          <w:tab w:val="left" w:pos="548"/>
        </w:tabs>
        <w:spacing w:line="229" w:lineRule="exact"/>
        <w:ind w:left="907" w:right="241"/>
        <w:rPr>
          <w:sz w:val="20"/>
          <w:szCs w:val="20"/>
        </w:rPr>
      </w:pPr>
    </w:p>
    <w:p w14:paraId="5F92C8CA" w14:textId="760CC856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04"/>
        </w:tabs>
        <w:ind w:left="403" w:right="241" w:hanging="285"/>
      </w:pPr>
      <w:r w:rsidRPr="00B431F5">
        <w:t>Сроки проведения Акции</w:t>
      </w:r>
    </w:p>
    <w:p w14:paraId="636E78EF" w14:textId="77777777" w:rsidR="00D6271C" w:rsidRPr="00B431F5" w:rsidRDefault="00D6271C" w:rsidP="002F2DD2">
      <w:pPr>
        <w:pStyle w:val="1"/>
        <w:tabs>
          <w:tab w:val="left" w:pos="404"/>
        </w:tabs>
        <w:ind w:right="241" w:firstLine="0"/>
      </w:pPr>
    </w:p>
    <w:p w14:paraId="5F92C8CB" w14:textId="2743B4F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right="241" w:hanging="428"/>
        <w:rPr>
          <w:sz w:val="20"/>
          <w:szCs w:val="20"/>
        </w:rPr>
      </w:pPr>
      <w:r w:rsidRPr="00B431F5">
        <w:rPr>
          <w:sz w:val="20"/>
          <w:szCs w:val="20"/>
        </w:rPr>
        <w:t xml:space="preserve">Общий срок проведения Акции: </w:t>
      </w:r>
      <w:r w:rsidR="003E3643" w:rsidRPr="00B431F5">
        <w:rPr>
          <w:sz w:val="20"/>
          <w:szCs w:val="20"/>
        </w:rPr>
        <w:t xml:space="preserve">с </w:t>
      </w:r>
      <w:r w:rsidR="00030A8D">
        <w:rPr>
          <w:sz w:val="20"/>
          <w:szCs w:val="20"/>
        </w:rPr>
        <w:t>15</w:t>
      </w:r>
      <w:r w:rsidR="004B09A7" w:rsidRPr="00B431F5">
        <w:rPr>
          <w:sz w:val="20"/>
          <w:szCs w:val="20"/>
        </w:rPr>
        <w:t xml:space="preserve"> сентября</w:t>
      </w:r>
      <w:r w:rsidR="003E3643" w:rsidRPr="00B431F5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202</w:t>
      </w:r>
      <w:r w:rsidR="0069044D" w:rsidRPr="00B431F5">
        <w:rPr>
          <w:sz w:val="20"/>
          <w:szCs w:val="20"/>
        </w:rPr>
        <w:t>4</w:t>
      </w:r>
      <w:r w:rsidRPr="00B431F5">
        <w:rPr>
          <w:sz w:val="20"/>
          <w:szCs w:val="20"/>
        </w:rPr>
        <w:t xml:space="preserve"> г</w:t>
      </w:r>
      <w:r w:rsidR="003E3643" w:rsidRPr="00B431F5">
        <w:rPr>
          <w:sz w:val="20"/>
          <w:szCs w:val="20"/>
        </w:rPr>
        <w:t>ода</w:t>
      </w:r>
      <w:r w:rsidRPr="00B431F5">
        <w:rPr>
          <w:sz w:val="20"/>
          <w:szCs w:val="20"/>
        </w:rPr>
        <w:t xml:space="preserve"> –</w:t>
      </w:r>
      <w:r w:rsidRPr="00B431F5">
        <w:rPr>
          <w:spacing w:val="-2"/>
          <w:sz w:val="20"/>
          <w:szCs w:val="20"/>
        </w:rPr>
        <w:t xml:space="preserve"> </w:t>
      </w:r>
      <w:r w:rsidR="003E3643" w:rsidRPr="00B431F5">
        <w:rPr>
          <w:spacing w:val="-2"/>
          <w:sz w:val="20"/>
          <w:szCs w:val="20"/>
        </w:rPr>
        <w:t xml:space="preserve">по </w:t>
      </w:r>
      <w:r w:rsidR="000D6DB9">
        <w:rPr>
          <w:spacing w:val="-2"/>
          <w:sz w:val="20"/>
          <w:szCs w:val="20"/>
        </w:rPr>
        <w:t>31</w:t>
      </w:r>
      <w:r w:rsidR="003E3643" w:rsidRPr="00B431F5">
        <w:rPr>
          <w:sz w:val="20"/>
          <w:szCs w:val="20"/>
        </w:rPr>
        <w:t xml:space="preserve"> </w:t>
      </w:r>
      <w:r w:rsidR="000D6DB9">
        <w:rPr>
          <w:sz w:val="20"/>
          <w:szCs w:val="20"/>
        </w:rPr>
        <w:t>декабря</w:t>
      </w:r>
      <w:r w:rsidR="003E3643" w:rsidRPr="00B431F5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202</w:t>
      </w:r>
      <w:r w:rsidR="0069044D" w:rsidRPr="00B431F5">
        <w:rPr>
          <w:sz w:val="20"/>
          <w:szCs w:val="20"/>
        </w:rPr>
        <w:t>4</w:t>
      </w:r>
      <w:r w:rsidRPr="00B431F5">
        <w:rPr>
          <w:sz w:val="20"/>
          <w:szCs w:val="20"/>
        </w:rPr>
        <w:t xml:space="preserve"> г</w:t>
      </w:r>
      <w:r w:rsidR="003E3643" w:rsidRPr="00B431F5">
        <w:rPr>
          <w:sz w:val="20"/>
          <w:szCs w:val="20"/>
        </w:rPr>
        <w:t>ода (включительно)</w:t>
      </w:r>
      <w:r w:rsidRPr="00B431F5">
        <w:rPr>
          <w:sz w:val="20"/>
          <w:szCs w:val="20"/>
        </w:rPr>
        <w:t>.</w:t>
      </w:r>
    </w:p>
    <w:p w14:paraId="5F92C8CC" w14:textId="1FC88446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ind w:left="547" w:right="241" w:hanging="428"/>
        <w:rPr>
          <w:sz w:val="20"/>
          <w:szCs w:val="20"/>
        </w:rPr>
      </w:pPr>
      <w:r w:rsidRPr="00B431F5">
        <w:rPr>
          <w:sz w:val="20"/>
          <w:szCs w:val="20"/>
        </w:rPr>
        <w:t>Сроки совершения покупок Товара, регистрации на сайте</w:t>
      </w:r>
      <w:r w:rsidR="00103209" w:rsidRPr="00B431F5">
        <w:rPr>
          <w:sz w:val="20"/>
          <w:szCs w:val="20"/>
        </w:rPr>
        <w:t xml:space="preserve"> </w:t>
      </w:r>
      <w:r w:rsidR="0069044D" w:rsidRPr="00B431F5">
        <w:rPr>
          <w:sz w:val="20"/>
          <w:szCs w:val="20"/>
        </w:rPr>
        <w:t>https:/</w:t>
      </w:r>
      <w:r w:rsidR="00030A8D" w:rsidRPr="00030A8D">
        <w:rPr>
          <w:sz w:val="20"/>
          <w:szCs w:val="20"/>
        </w:rPr>
        <w:t>/ouglechepole.</w:t>
      </w:r>
      <w:r w:rsidR="00030A8D">
        <w:rPr>
          <w:sz w:val="20"/>
          <w:szCs w:val="20"/>
          <w:lang w:val="en-US"/>
        </w:rPr>
        <w:t>promo</w:t>
      </w:r>
      <w:r w:rsidRPr="00B431F5">
        <w:rPr>
          <w:rStyle w:val="a7"/>
          <w:color w:val="auto"/>
          <w:sz w:val="20"/>
          <w:szCs w:val="20"/>
          <w:u w:val="none"/>
        </w:rPr>
        <w:t>, а также регистрации чеков на Сайте</w:t>
      </w:r>
      <w:r w:rsidRPr="00B431F5">
        <w:rPr>
          <w:sz w:val="20"/>
          <w:szCs w:val="20"/>
        </w:rPr>
        <w:t xml:space="preserve">: </w:t>
      </w:r>
      <w:r w:rsidR="003E3643" w:rsidRPr="00B431F5">
        <w:rPr>
          <w:sz w:val="20"/>
          <w:szCs w:val="20"/>
        </w:rPr>
        <w:t>с</w:t>
      </w:r>
      <w:r w:rsidR="004B09A7" w:rsidRPr="00B431F5">
        <w:rPr>
          <w:sz w:val="20"/>
          <w:szCs w:val="20"/>
        </w:rPr>
        <w:t xml:space="preserve"> </w:t>
      </w:r>
      <w:r w:rsidR="00030A8D">
        <w:rPr>
          <w:sz w:val="20"/>
          <w:szCs w:val="20"/>
        </w:rPr>
        <w:t>15</w:t>
      </w:r>
      <w:r w:rsidR="004B09A7" w:rsidRPr="00B431F5">
        <w:rPr>
          <w:sz w:val="20"/>
          <w:szCs w:val="20"/>
        </w:rPr>
        <w:t xml:space="preserve"> сентября</w:t>
      </w:r>
      <w:r w:rsidR="003E3643" w:rsidRPr="00B431F5">
        <w:rPr>
          <w:sz w:val="20"/>
          <w:szCs w:val="20"/>
        </w:rPr>
        <w:t xml:space="preserve"> </w:t>
      </w:r>
      <w:r w:rsidR="0069044D" w:rsidRPr="00B431F5">
        <w:rPr>
          <w:sz w:val="20"/>
          <w:szCs w:val="20"/>
        </w:rPr>
        <w:t>2024 г</w:t>
      </w:r>
      <w:r w:rsidR="003E3643" w:rsidRPr="00B431F5">
        <w:rPr>
          <w:sz w:val="20"/>
          <w:szCs w:val="20"/>
        </w:rPr>
        <w:t>ода</w:t>
      </w:r>
      <w:r w:rsidR="0069044D" w:rsidRPr="00B431F5">
        <w:rPr>
          <w:sz w:val="20"/>
          <w:szCs w:val="20"/>
        </w:rPr>
        <w:t xml:space="preserve"> –</w:t>
      </w:r>
      <w:r w:rsidR="0069044D" w:rsidRPr="00B431F5">
        <w:rPr>
          <w:spacing w:val="-2"/>
          <w:sz w:val="20"/>
          <w:szCs w:val="20"/>
        </w:rPr>
        <w:t xml:space="preserve"> </w:t>
      </w:r>
      <w:r w:rsidR="003E3643" w:rsidRPr="00B431F5">
        <w:rPr>
          <w:spacing w:val="-2"/>
          <w:sz w:val="20"/>
          <w:szCs w:val="20"/>
        </w:rPr>
        <w:t xml:space="preserve">по </w:t>
      </w:r>
      <w:r w:rsidR="005A21DD" w:rsidRPr="00B431F5">
        <w:rPr>
          <w:spacing w:val="-2"/>
          <w:sz w:val="20"/>
          <w:szCs w:val="20"/>
        </w:rPr>
        <w:t>30</w:t>
      </w:r>
      <w:r w:rsidR="004B09A7" w:rsidRPr="00B431F5">
        <w:rPr>
          <w:spacing w:val="-2"/>
          <w:sz w:val="20"/>
          <w:szCs w:val="20"/>
        </w:rPr>
        <w:t xml:space="preserve"> ноября</w:t>
      </w:r>
      <w:r w:rsidR="003E3643" w:rsidRPr="00B431F5">
        <w:rPr>
          <w:sz w:val="20"/>
          <w:szCs w:val="20"/>
        </w:rPr>
        <w:t xml:space="preserve"> </w:t>
      </w:r>
      <w:r w:rsidR="0069044D" w:rsidRPr="00B431F5">
        <w:rPr>
          <w:sz w:val="20"/>
          <w:szCs w:val="20"/>
        </w:rPr>
        <w:t>2024 г</w:t>
      </w:r>
      <w:r w:rsidR="003E3643" w:rsidRPr="00B431F5">
        <w:rPr>
          <w:sz w:val="20"/>
          <w:szCs w:val="20"/>
        </w:rPr>
        <w:t>ода</w:t>
      </w:r>
      <w:r w:rsidRPr="00B431F5">
        <w:rPr>
          <w:spacing w:val="-6"/>
          <w:sz w:val="20"/>
          <w:szCs w:val="20"/>
        </w:rPr>
        <w:t xml:space="preserve"> </w:t>
      </w:r>
      <w:r w:rsidRPr="00B431F5">
        <w:rPr>
          <w:sz w:val="20"/>
          <w:szCs w:val="20"/>
        </w:rPr>
        <w:t xml:space="preserve">включительно. </w:t>
      </w:r>
    </w:p>
    <w:p w14:paraId="5F92C8CD" w14:textId="2968B10B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right="241" w:hanging="428"/>
        <w:rPr>
          <w:sz w:val="20"/>
          <w:szCs w:val="20"/>
        </w:rPr>
      </w:pPr>
      <w:r w:rsidRPr="00B431F5">
        <w:rPr>
          <w:sz w:val="20"/>
          <w:szCs w:val="20"/>
        </w:rPr>
        <w:t xml:space="preserve">Сроки определения Победителей Акции: с </w:t>
      </w:r>
      <w:r w:rsidR="00030A8D">
        <w:rPr>
          <w:sz w:val="20"/>
          <w:szCs w:val="20"/>
        </w:rPr>
        <w:t>15</w:t>
      </w:r>
      <w:r w:rsidR="004B09A7" w:rsidRPr="00B431F5">
        <w:rPr>
          <w:sz w:val="20"/>
          <w:szCs w:val="20"/>
        </w:rPr>
        <w:t xml:space="preserve"> сентября</w:t>
      </w:r>
      <w:r w:rsidR="003E3643" w:rsidRPr="00B431F5">
        <w:rPr>
          <w:sz w:val="20"/>
          <w:szCs w:val="20"/>
        </w:rPr>
        <w:t xml:space="preserve"> </w:t>
      </w:r>
      <w:r w:rsidR="0069044D" w:rsidRPr="00B431F5">
        <w:rPr>
          <w:sz w:val="20"/>
          <w:szCs w:val="20"/>
        </w:rPr>
        <w:t>2024 г</w:t>
      </w:r>
      <w:r w:rsidR="003E3643" w:rsidRPr="00B431F5">
        <w:rPr>
          <w:sz w:val="20"/>
          <w:szCs w:val="20"/>
        </w:rPr>
        <w:t>ода</w:t>
      </w:r>
      <w:r w:rsidR="0069044D" w:rsidRPr="00B431F5">
        <w:rPr>
          <w:sz w:val="20"/>
          <w:szCs w:val="20"/>
        </w:rPr>
        <w:t xml:space="preserve"> –</w:t>
      </w:r>
      <w:r w:rsidR="0069044D" w:rsidRPr="00B431F5">
        <w:rPr>
          <w:spacing w:val="-2"/>
          <w:sz w:val="20"/>
          <w:szCs w:val="20"/>
        </w:rPr>
        <w:t xml:space="preserve"> </w:t>
      </w:r>
      <w:r w:rsidR="003E3643" w:rsidRPr="00B431F5">
        <w:rPr>
          <w:spacing w:val="-2"/>
          <w:sz w:val="20"/>
          <w:szCs w:val="20"/>
        </w:rPr>
        <w:t>по</w:t>
      </w:r>
      <w:r w:rsidR="004B09A7" w:rsidRPr="00B431F5">
        <w:rPr>
          <w:spacing w:val="-2"/>
          <w:sz w:val="20"/>
          <w:szCs w:val="20"/>
        </w:rPr>
        <w:t xml:space="preserve"> </w:t>
      </w:r>
      <w:r w:rsidR="000D6DB9">
        <w:rPr>
          <w:spacing w:val="-2"/>
          <w:sz w:val="20"/>
          <w:szCs w:val="20"/>
        </w:rPr>
        <w:t>10</w:t>
      </w:r>
      <w:r w:rsidR="003E3643" w:rsidRPr="00B431F5">
        <w:rPr>
          <w:sz w:val="20"/>
          <w:szCs w:val="20"/>
        </w:rPr>
        <w:t xml:space="preserve"> </w:t>
      </w:r>
      <w:r w:rsidR="005A21DD" w:rsidRPr="00B431F5">
        <w:rPr>
          <w:sz w:val="20"/>
          <w:szCs w:val="20"/>
        </w:rPr>
        <w:t>декабря</w:t>
      </w:r>
      <w:r w:rsidR="003E3643" w:rsidRPr="00B431F5">
        <w:rPr>
          <w:sz w:val="20"/>
          <w:szCs w:val="20"/>
        </w:rPr>
        <w:t xml:space="preserve"> </w:t>
      </w:r>
      <w:r w:rsidR="0069044D" w:rsidRPr="00B431F5">
        <w:rPr>
          <w:sz w:val="20"/>
          <w:szCs w:val="20"/>
        </w:rPr>
        <w:t>2024</w:t>
      </w:r>
      <w:r w:rsidRPr="00B431F5">
        <w:rPr>
          <w:sz w:val="20"/>
          <w:szCs w:val="20"/>
        </w:rPr>
        <w:t xml:space="preserve"> г</w:t>
      </w:r>
      <w:r w:rsidR="003E3643" w:rsidRPr="00B431F5">
        <w:rPr>
          <w:sz w:val="20"/>
          <w:szCs w:val="20"/>
        </w:rPr>
        <w:t>ода</w:t>
      </w:r>
      <w:r w:rsidRPr="00B431F5">
        <w:rPr>
          <w:sz w:val="20"/>
          <w:szCs w:val="20"/>
        </w:rPr>
        <w:t xml:space="preserve"> </w:t>
      </w:r>
      <w:r w:rsidR="003E3643" w:rsidRPr="00B431F5">
        <w:rPr>
          <w:sz w:val="20"/>
          <w:szCs w:val="20"/>
        </w:rPr>
        <w:t>(</w:t>
      </w:r>
      <w:r w:rsidRPr="00B431F5">
        <w:rPr>
          <w:sz w:val="20"/>
          <w:szCs w:val="20"/>
        </w:rPr>
        <w:t>включительно</w:t>
      </w:r>
      <w:r w:rsidR="003E3643" w:rsidRPr="00B431F5">
        <w:rPr>
          <w:sz w:val="20"/>
          <w:szCs w:val="20"/>
        </w:rPr>
        <w:t>).</w:t>
      </w:r>
    </w:p>
    <w:p w14:paraId="5F92C8CE" w14:textId="3629C099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spacing w:line="229" w:lineRule="exact"/>
        <w:ind w:left="547" w:right="241" w:hanging="428"/>
        <w:rPr>
          <w:sz w:val="20"/>
          <w:szCs w:val="20"/>
        </w:rPr>
      </w:pPr>
      <w:r w:rsidRPr="00B431F5">
        <w:rPr>
          <w:sz w:val="20"/>
          <w:szCs w:val="20"/>
        </w:rPr>
        <w:t>Сроки вручения и передачи всех призов призового фонда Акции</w:t>
      </w:r>
      <w:r w:rsidR="00EC72E2" w:rsidRPr="00B431F5">
        <w:rPr>
          <w:sz w:val="20"/>
          <w:szCs w:val="20"/>
        </w:rPr>
        <w:t>:</w:t>
      </w:r>
      <w:r w:rsidRPr="00B431F5">
        <w:rPr>
          <w:sz w:val="20"/>
          <w:szCs w:val="20"/>
        </w:rPr>
        <w:t xml:space="preserve"> </w:t>
      </w:r>
      <w:r w:rsidR="003E3643" w:rsidRPr="00B431F5">
        <w:rPr>
          <w:sz w:val="20"/>
          <w:szCs w:val="20"/>
        </w:rPr>
        <w:t>по</w:t>
      </w:r>
      <w:r w:rsidRPr="00B431F5">
        <w:rPr>
          <w:sz w:val="20"/>
          <w:szCs w:val="20"/>
        </w:rPr>
        <w:t xml:space="preserve"> </w:t>
      </w:r>
      <w:r w:rsidR="000B172A">
        <w:rPr>
          <w:spacing w:val="-2"/>
          <w:sz w:val="20"/>
          <w:szCs w:val="20"/>
        </w:rPr>
        <w:t>31</w:t>
      </w:r>
      <w:r w:rsidR="003E3643" w:rsidRPr="00B431F5">
        <w:rPr>
          <w:sz w:val="20"/>
          <w:szCs w:val="20"/>
        </w:rPr>
        <w:t xml:space="preserve"> </w:t>
      </w:r>
      <w:r w:rsidR="004B09A7" w:rsidRPr="00B431F5">
        <w:rPr>
          <w:sz w:val="20"/>
          <w:szCs w:val="20"/>
        </w:rPr>
        <w:t>декабрь</w:t>
      </w:r>
      <w:r w:rsidR="003E3643" w:rsidRPr="00B431F5">
        <w:rPr>
          <w:sz w:val="20"/>
          <w:szCs w:val="20"/>
        </w:rPr>
        <w:t xml:space="preserve"> </w:t>
      </w:r>
      <w:r w:rsidR="0069044D" w:rsidRPr="00B431F5">
        <w:rPr>
          <w:sz w:val="20"/>
          <w:szCs w:val="20"/>
        </w:rPr>
        <w:t xml:space="preserve">2024 </w:t>
      </w:r>
      <w:r w:rsidRPr="00B431F5">
        <w:rPr>
          <w:sz w:val="20"/>
          <w:szCs w:val="20"/>
        </w:rPr>
        <w:t>г</w:t>
      </w:r>
      <w:r w:rsidR="003E3643" w:rsidRPr="00B431F5">
        <w:rPr>
          <w:sz w:val="20"/>
          <w:szCs w:val="20"/>
        </w:rPr>
        <w:t>ода (</w:t>
      </w:r>
      <w:r w:rsidRPr="00B431F5">
        <w:rPr>
          <w:sz w:val="20"/>
          <w:szCs w:val="20"/>
        </w:rPr>
        <w:t>включительно</w:t>
      </w:r>
      <w:r w:rsidR="003E3643" w:rsidRPr="00B431F5">
        <w:rPr>
          <w:sz w:val="20"/>
          <w:szCs w:val="20"/>
        </w:rPr>
        <w:t>)</w:t>
      </w:r>
      <w:r w:rsidRPr="00B431F5">
        <w:rPr>
          <w:sz w:val="20"/>
          <w:szCs w:val="20"/>
        </w:rPr>
        <w:t>.</w:t>
      </w:r>
    </w:p>
    <w:p w14:paraId="5F92C8CF" w14:textId="77777777" w:rsidR="00114899" w:rsidRPr="00B431F5" w:rsidRDefault="00114899" w:rsidP="002F2DD2">
      <w:pPr>
        <w:pStyle w:val="a3"/>
        <w:spacing w:before="1"/>
        <w:ind w:left="0" w:right="241"/>
      </w:pPr>
    </w:p>
    <w:p w14:paraId="5F92C8D0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04"/>
        </w:tabs>
        <w:ind w:left="403" w:right="241" w:hanging="285"/>
      </w:pPr>
      <w:bookmarkStart w:id="9" w:name="9._Территория_проведения_Акции"/>
      <w:bookmarkEnd w:id="9"/>
      <w:r w:rsidRPr="00B431F5">
        <w:t>Территория проведения</w:t>
      </w:r>
      <w:r w:rsidRPr="00B431F5">
        <w:rPr>
          <w:spacing w:val="-1"/>
        </w:rPr>
        <w:t xml:space="preserve"> </w:t>
      </w:r>
      <w:r w:rsidRPr="00B431F5">
        <w:t>Акции</w:t>
      </w:r>
    </w:p>
    <w:p w14:paraId="052908A8" w14:textId="2563E6AB" w:rsidR="000D6DB9" w:rsidRPr="00B431F5" w:rsidRDefault="000D6DB9" w:rsidP="000D6DB9">
      <w:pPr>
        <w:pStyle w:val="a5"/>
        <w:numPr>
          <w:ilvl w:val="1"/>
          <w:numId w:val="10"/>
        </w:numPr>
        <w:tabs>
          <w:tab w:val="left" w:pos="473"/>
        </w:tabs>
        <w:spacing w:before="58"/>
        <w:ind w:left="472" w:right="241" w:hanging="354"/>
        <w:rPr>
          <w:sz w:val="20"/>
          <w:szCs w:val="20"/>
        </w:rPr>
      </w:pPr>
      <w:bookmarkStart w:id="10" w:name="10._Порядок_информирования_Участников_об"/>
      <w:bookmarkEnd w:id="10"/>
      <w:r w:rsidRPr="00B431F5">
        <w:rPr>
          <w:sz w:val="20"/>
          <w:szCs w:val="20"/>
        </w:rPr>
        <w:t>Акция провод</w:t>
      </w:r>
      <w:r w:rsidR="00804BC3">
        <w:rPr>
          <w:sz w:val="20"/>
          <w:szCs w:val="20"/>
        </w:rPr>
        <w:t>и</w:t>
      </w:r>
      <w:r w:rsidRPr="00B431F5">
        <w:rPr>
          <w:sz w:val="20"/>
          <w:szCs w:val="20"/>
        </w:rPr>
        <w:t xml:space="preserve">тся на территории города Москвы и Московской области. </w:t>
      </w:r>
    </w:p>
    <w:p w14:paraId="123DCA88" w14:textId="77777777" w:rsidR="000D6DB9" w:rsidRPr="00B431F5" w:rsidRDefault="000D6DB9" w:rsidP="000D6DB9">
      <w:pPr>
        <w:pStyle w:val="a5"/>
        <w:numPr>
          <w:ilvl w:val="1"/>
          <w:numId w:val="10"/>
        </w:numPr>
        <w:tabs>
          <w:tab w:val="left" w:pos="473"/>
        </w:tabs>
        <w:spacing w:before="58"/>
        <w:ind w:left="472" w:right="241" w:hanging="354"/>
        <w:jc w:val="both"/>
        <w:rPr>
          <w:sz w:val="20"/>
          <w:szCs w:val="20"/>
        </w:rPr>
      </w:pPr>
      <w:bookmarkStart w:id="11" w:name="_Hlk49515192"/>
      <w:r w:rsidRPr="00B431F5">
        <w:rPr>
          <w:sz w:val="20"/>
          <w:szCs w:val="20"/>
        </w:rPr>
        <w:t xml:space="preserve">Покупку Товара </w:t>
      </w:r>
      <w:r w:rsidRPr="00F21774">
        <w:rPr>
          <w:sz w:val="20"/>
          <w:szCs w:val="20"/>
        </w:rPr>
        <w:t>н</w:t>
      </w:r>
      <w:r>
        <w:rPr>
          <w:sz w:val="20"/>
          <w:szCs w:val="20"/>
        </w:rPr>
        <w:t>еобходимо</w:t>
      </w:r>
      <w:r w:rsidRPr="00F21774">
        <w:rPr>
          <w:sz w:val="20"/>
          <w:szCs w:val="20"/>
        </w:rPr>
        <w:t xml:space="preserve"> сделать в</w:t>
      </w:r>
      <w:r>
        <w:rPr>
          <w:sz w:val="20"/>
          <w:szCs w:val="20"/>
        </w:rPr>
        <w:t xml:space="preserve"> любом Магазине,</w:t>
      </w:r>
      <w:r w:rsidRPr="00F21774">
        <w:rPr>
          <w:sz w:val="20"/>
          <w:szCs w:val="20"/>
        </w:rPr>
        <w:t xml:space="preserve"> где реализуется </w:t>
      </w:r>
      <w:r>
        <w:rPr>
          <w:sz w:val="20"/>
          <w:szCs w:val="20"/>
        </w:rPr>
        <w:t xml:space="preserve">Товар, </w:t>
      </w:r>
      <w:r w:rsidRPr="00B431F5">
        <w:rPr>
          <w:sz w:val="20"/>
          <w:szCs w:val="20"/>
        </w:rPr>
        <w:t xml:space="preserve">в </w:t>
      </w:r>
      <w:r>
        <w:rPr>
          <w:sz w:val="20"/>
          <w:szCs w:val="20"/>
        </w:rPr>
        <w:t xml:space="preserve">любых Интернет-платформах, </w:t>
      </w:r>
      <w:r w:rsidRPr="00B431F5">
        <w:rPr>
          <w:sz w:val="20"/>
          <w:szCs w:val="20"/>
        </w:rPr>
        <w:t xml:space="preserve">где реализуется Товар, </w:t>
      </w:r>
      <w:bookmarkEnd w:id="11"/>
      <w:r w:rsidRPr="004918A5">
        <w:rPr>
          <w:sz w:val="20"/>
          <w:szCs w:val="20"/>
        </w:rPr>
        <w:t>а также в интернет-магазине https://organicmarket.ru/.</w:t>
      </w:r>
    </w:p>
    <w:p w14:paraId="5F92C8D3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25"/>
        </w:tabs>
        <w:spacing w:before="177"/>
        <w:ind w:left="424" w:right="241" w:hanging="305"/>
        <w:jc w:val="both"/>
      </w:pPr>
      <w:r w:rsidRPr="00B431F5">
        <w:t>Порядок информирования Участников об условиях</w:t>
      </w:r>
      <w:r w:rsidRPr="00B431F5">
        <w:rPr>
          <w:spacing w:val="-3"/>
        </w:rPr>
        <w:t xml:space="preserve"> </w:t>
      </w:r>
      <w:r w:rsidRPr="00B431F5">
        <w:t>Акции</w:t>
      </w:r>
    </w:p>
    <w:p w14:paraId="5F92C8D4" w14:textId="77777777" w:rsidR="00114899" w:rsidRPr="00B431F5" w:rsidRDefault="005B4B6B" w:rsidP="002F2DD2">
      <w:pPr>
        <w:pStyle w:val="a3"/>
        <w:spacing w:before="2"/>
        <w:ind w:right="241"/>
        <w:jc w:val="both"/>
      </w:pPr>
      <w:r w:rsidRPr="00B431F5">
        <w:lastRenderedPageBreak/>
        <w:t>Информирование Участников Акции о сроках проведения Акции, о правилах его проведения, количестве Призов по результатам Акции, сроках и месте, и порядке их получения будет осуществляться путем размещения соответствующей информации:</w:t>
      </w:r>
    </w:p>
    <w:p w14:paraId="5F92C8D5" w14:textId="6BAE1A37" w:rsidR="003A58C1" w:rsidRPr="00B431F5" w:rsidRDefault="005B4B6B" w:rsidP="002F2DD2">
      <w:pPr>
        <w:pStyle w:val="a3"/>
        <w:spacing w:before="2"/>
        <w:ind w:right="241"/>
        <w:rPr>
          <w:rStyle w:val="a7"/>
        </w:rPr>
      </w:pPr>
      <w:r w:rsidRPr="007D4D86">
        <w:t xml:space="preserve">- в сети Интернет на официальном </w:t>
      </w:r>
      <w:r w:rsidR="003E3643" w:rsidRPr="00B431F5">
        <w:t>С</w:t>
      </w:r>
      <w:r w:rsidRPr="00B431F5">
        <w:t xml:space="preserve">айте Акции - </w:t>
      </w:r>
      <w:r w:rsidR="00C33277" w:rsidRPr="00B431F5">
        <w:t>https://</w:t>
      </w:r>
      <w:r w:rsidR="00AA4F7D" w:rsidRPr="00030A8D">
        <w:t>ouglechepole.</w:t>
      </w:r>
      <w:r w:rsidR="00AA4F7D">
        <w:rPr>
          <w:lang w:val="en-US"/>
        </w:rPr>
        <w:t>promo</w:t>
      </w:r>
      <w:r w:rsidR="00023145" w:rsidRPr="00B431F5">
        <w:t>;</w:t>
      </w:r>
    </w:p>
    <w:p w14:paraId="5F92C8D7" w14:textId="300D4FC6" w:rsidR="00114899" w:rsidRDefault="005B4B6B" w:rsidP="00CF2EC0">
      <w:pPr>
        <w:pStyle w:val="a3"/>
        <w:spacing w:before="2"/>
        <w:ind w:right="241"/>
      </w:pPr>
      <w:r w:rsidRPr="00B431F5">
        <w:t xml:space="preserve">- в сети Интернет на сайте – </w:t>
      </w:r>
      <w:proofErr w:type="spellStart"/>
      <w:r w:rsidRPr="00B431F5">
        <w:t>proactions</w:t>
      </w:r>
      <w:proofErr w:type="spellEnd"/>
      <w:r w:rsidRPr="00B431F5">
        <w:t>.</w:t>
      </w:r>
      <w:proofErr w:type="spellStart"/>
      <w:r w:rsidRPr="00B431F5">
        <w:rPr>
          <w:lang w:val="en-US"/>
        </w:rPr>
        <w:t>ru</w:t>
      </w:r>
      <w:proofErr w:type="spellEnd"/>
      <w:r w:rsidR="00023145" w:rsidRPr="00B431F5">
        <w:t>;</w:t>
      </w:r>
    </w:p>
    <w:p w14:paraId="5F92C8DB" w14:textId="7BCF7579" w:rsidR="00D60FD0" w:rsidRPr="00B431F5" w:rsidRDefault="000B172A" w:rsidP="002F2DD2">
      <w:pPr>
        <w:pStyle w:val="a3"/>
        <w:spacing w:before="2"/>
        <w:ind w:right="241"/>
      </w:pPr>
      <w:r>
        <w:t>- в настоящих Правилах.</w:t>
      </w:r>
    </w:p>
    <w:p w14:paraId="5F92C8DC" w14:textId="77777777" w:rsidR="00114899" w:rsidRPr="007D4D86" w:rsidRDefault="00114899" w:rsidP="002F2DD2">
      <w:pPr>
        <w:pStyle w:val="a3"/>
        <w:spacing w:before="2"/>
        <w:ind w:left="0" w:right="241"/>
      </w:pPr>
    </w:p>
    <w:p w14:paraId="5F92C8DD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spacing w:before="91"/>
        <w:ind w:left="477" w:right="241" w:hanging="358"/>
        <w:jc w:val="both"/>
      </w:pPr>
      <w:r w:rsidRPr="00B431F5">
        <w:t>Права и обязанности Участника и Победителя</w:t>
      </w:r>
      <w:r w:rsidRPr="00B431F5">
        <w:rPr>
          <w:spacing w:val="-1"/>
        </w:rPr>
        <w:t xml:space="preserve"> </w:t>
      </w:r>
      <w:r w:rsidRPr="00B431F5">
        <w:t>Акции</w:t>
      </w:r>
    </w:p>
    <w:p w14:paraId="5F92C8DE" w14:textId="02A75C62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ind w:left="120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Участниками Акции могут быть полностью дееспособные физические лица, достигшие 18-летнего возраста и являющиеся гражданами Российской Федерации, </w:t>
      </w:r>
      <w:r w:rsidR="00D42B3D" w:rsidRPr="00B431F5">
        <w:rPr>
          <w:sz w:val="20"/>
          <w:szCs w:val="20"/>
        </w:rPr>
        <w:t xml:space="preserve">постоянно проживающие на территории Российской Федерации, </w:t>
      </w:r>
      <w:r w:rsidRPr="00B431F5">
        <w:rPr>
          <w:sz w:val="20"/>
          <w:szCs w:val="20"/>
        </w:rPr>
        <w:t xml:space="preserve">которые приобрели Товар, участвующий в Акции, в </w:t>
      </w:r>
      <w:r w:rsidR="000B172A">
        <w:rPr>
          <w:sz w:val="20"/>
          <w:szCs w:val="20"/>
        </w:rPr>
        <w:t>м</w:t>
      </w:r>
      <w:r w:rsidRPr="00B431F5">
        <w:rPr>
          <w:sz w:val="20"/>
          <w:szCs w:val="20"/>
        </w:rPr>
        <w:t>агазинах</w:t>
      </w:r>
      <w:r w:rsidR="000B172A">
        <w:rPr>
          <w:sz w:val="20"/>
          <w:szCs w:val="20"/>
        </w:rPr>
        <w:t xml:space="preserve"> </w:t>
      </w:r>
      <w:r w:rsidR="0094628E">
        <w:rPr>
          <w:sz w:val="20"/>
          <w:szCs w:val="20"/>
        </w:rPr>
        <w:t xml:space="preserve">расположенных на всей территории </w:t>
      </w:r>
      <w:r w:rsidR="000A0DFD">
        <w:rPr>
          <w:sz w:val="20"/>
          <w:szCs w:val="20"/>
        </w:rPr>
        <w:t xml:space="preserve">Москвы и Московской области </w:t>
      </w:r>
      <w:r w:rsidR="00B550A4" w:rsidRPr="00B431F5">
        <w:rPr>
          <w:sz w:val="20"/>
          <w:szCs w:val="20"/>
        </w:rPr>
        <w:t xml:space="preserve">и/или </w:t>
      </w:r>
      <w:r w:rsidR="00D60FD0" w:rsidRPr="00B431F5">
        <w:rPr>
          <w:sz w:val="20"/>
          <w:szCs w:val="20"/>
        </w:rPr>
        <w:t xml:space="preserve">в </w:t>
      </w:r>
      <w:r w:rsidR="00AA4F7D">
        <w:rPr>
          <w:sz w:val="20"/>
          <w:szCs w:val="20"/>
        </w:rPr>
        <w:t>Интернет-платформах,</w:t>
      </w:r>
      <w:r w:rsidR="00B15DC5" w:rsidRPr="00B431F5">
        <w:rPr>
          <w:sz w:val="20"/>
          <w:szCs w:val="20"/>
        </w:rPr>
        <w:t xml:space="preserve"> а также в интернет магазине https://organicmarket.ru/</w:t>
      </w:r>
      <w:r w:rsidRPr="00B431F5">
        <w:rPr>
          <w:sz w:val="20"/>
          <w:szCs w:val="20"/>
        </w:rPr>
        <w:t>, участвующих в Акции,</w:t>
      </w:r>
      <w:r w:rsidR="00B550A4" w:rsidRPr="00B431F5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которые подали заявку</w:t>
      </w:r>
      <w:r w:rsidRPr="00B431F5">
        <w:rPr>
          <w:spacing w:val="-5"/>
          <w:sz w:val="20"/>
          <w:szCs w:val="20"/>
        </w:rPr>
        <w:t xml:space="preserve"> </w:t>
      </w:r>
      <w:r w:rsidRPr="00B431F5">
        <w:rPr>
          <w:sz w:val="20"/>
          <w:szCs w:val="20"/>
        </w:rPr>
        <w:t>на участие</w:t>
      </w:r>
      <w:r w:rsidRPr="00B431F5">
        <w:rPr>
          <w:spacing w:val="-3"/>
          <w:sz w:val="20"/>
          <w:szCs w:val="20"/>
        </w:rPr>
        <w:t xml:space="preserve"> </w:t>
      </w:r>
      <w:r w:rsidRPr="00B431F5">
        <w:rPr>
          <w:sz w:val="20"/>
          <w:szCs w:val="20"/>
        </w:rPr>
        <w:t>в</w:t>
      </w:r>
      <w:r w:rsidRPr="00B431F5">
        <w:rPr>
          <w:spacing w:val="-4"/>
          <w:sz w:val="20"/>
          <w:szCs w:val="20"/>
        </w:rPr>
        <w:t xml:space="preserve"> </w:t>
      </w:r>
      <w:r w:rsidRPr="00B431F5">
        <w:rPr>
          <w:sz w:val="20"/>
          <w:szCs w:val="20"/>
        </w:rPr>
        <w:t>Акции</w:t>
      </w:r>
      <w:r w:rsidRPr="00B431F5">
        <w:rPr>
          <w:spacing w:val="-4"/>
          <w:sz w:val="20"/>
          <w:szCs w:val="20"/>
        </w:rPr>
        <w:t xml:space="preserve"> </w:t>
      </w:r>
      <w:r w:rsidRPr="00B431F5">
        <w:rPr>
          <w:sz w:val="20"/>
          <w:szCs w:val="20"/>
        </w:rPr>
        <w:t>в</w:t>
      </w:r>
      <w:r w:rsidRPr="00B431F5">
        <w:rPr>
          <w:spacing w:val="-4"/>
          <w:sz w:val="20"/>
          <w:szCs w:val="20"/>
        </w:rPr>
        <w:t xml:space="preserve"> </w:t>
      </w:r>
      <w:r w:rsidRPr="00B431F5">
        <w:rPr>
          <w:sz w:val="20"/>
          <w:szCs w:val="20"/>
        </w:rPr>
        <w:t>период</w:t>
      </w:r>
      <w:r w:rsidRPr="00B431F5">
        <w:rPr>
          <w:spacing w:val="-4"/>
          <w:sz w:val="20"/>
          <w:szCs w:val="20"/>
        </w:rPr>
        <w:t xml:space="preserve"> с </w:t>
      </w:r>
      <w:r w:rsidR="00AA4F7D">
        <w:rPr>
          <w:sz w:val="20"/>
          <w:szCs w:val="20"/>
        </w:rPr>
        <w:t>15.</w:t>
      </w:r>
      <w:r w:rsidR="00C33277" w:rsidRPr="00B431F5">
        <w:rPr>
          <w:sz w:val="20"/>
          <w:szCs w:val="20"/>
        </w:rPr>
        <w:t>0</w:t>
      </w:r>
      <w:r w:rsidR="00CF2EC0" w:rsidRPr="00B431F5">
        <w:rPr>
          <w:sz w:val="20"/>
          <w:szCs w:val="20"/>
        </w:rPr>
        <w:t>9</w:t>
      </w:r>
      <w:r w:rsidR="00C33277" w:rsidRPr="00B431F5">
        <w:rPr>
          <w:sz w:val="20"/>
          <w:szCs w:val="20"/>
        </w:rPr>
        <w:t xml:space="preserve">.2024 г. </w:t>
      </w:r>
      <w:r w:rsidR="00023145" w:rsidRPr="00B431F5">
        <w:rPr>
          <w:spacing w:val="-2"/>
          <w:sz w:val="20"/>
          <w:szCs w:val="20"/>
        </w:rPr>
        <w:t xml:space="preserve">по </w:t>
      </w:r>
      <w:r w:rsidR="005A21DD" w:rsidRPr="00B431F5">
        <w:rPr>
          <w:spacing w:val="-2"/>
          <w:sz w:val="20"/>
          <w:szCs w:val="20"/>
        </w:rPr>
        <w:t>30</w:t>
      </w:r>
      <w:r w:rsidR="00C33277" w:rsidRPr="00B431F5">
        <w:rPr>
          <w:sz w:val="20"/>
          <w:szCs w:val="20"/>
        </w:rPr>
        <w:t>.</w:t>
      </w:r>
      <w:r w:rsidR="00CF2EC0" w:rsidRPr="00B431F5">
        <w:rPr>
          <w:sz w:val="20"/>
          <w:szCs w:val="20"/>
        </w:rPr>
        <w:t>11</w:t>
      </w:r>
      <w:r w:rsidR="00C33277" w:rsidRPr="00B431F5">
        <w:rPr>
          <w:sz w:val="20"/>
          <w:szCs w:val="20"/>
        </w:rPr>
        <w:t>.2024</w:t>
      </w:r>
      <w:r w:rsidRPr="00B431F5">
        <w:rPr>
          <w:sz w:val="20"/>
          <w:szCs w:val="20"/>
        </w:rPr>
        <w:t xml:space="preserve"> г.</w:t>
      </w:r>
      <w:r w:rsidRPr="00B431F5">
        <w:rPr>
          <w:spacing w:val="-5"/>
          <w:sz w:val="20"/>
          <w:szCs w:val="20"/>
        </w:rPr>
        <w:t xml:space="preserve"> </w:t>
      </w:r>
      <w:r w:rsidRPr="00B431F5">
        <w:rPr>
          <w:sz w:val="20"/>
          <w:szCs w:val="20"/>
        </w:rPr>
        <w:t>(включительно).</w:t>
      </w:r>
    </w:p>
    <w:p w14:paraId="5F92C8DF" w14:textId="586A3B91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ind w:left="120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Участники, не соответствующие требованиям, изложенным в п.1</w:t>
      </w:r>
      <w:r w:rsidR="00CC7713" w:rsidRPr="00B431F5">
        <w:rPr>
          <w:sz w:val="20"/>
          <w:szCs w:val="20"/>
        </w:rPr>
        <w:t>2</w:t>
      </w:r>
      <w:r w:rsidRPr="00B431F5">
        <w:rPr>
          <w:sz w:val="20"/>
          <w:szCs w:val="20"/>
        </w:rPr>
        <w:t>.1. настоящих Правил, не имеют право на участие в Акции и право на получение</w:t>
      </w:r>
      <w:r w:rsidRPr="00B431F5">
        <w:rPr>
          <w:spacing w:val="6"/>
          <w:sz w:val="20"/>
          <w:szCs w:val="20"/>
        </w:rPr>
        <w:t xml:space="preserve"> </w:t>
      </w:r>
      <w:r w:rsidR="000B172A">
        <w:rPr>
          <w:sz w:val="20"/>
          <w:szCs w:val="20"/>
        </w:rPr>
        <w:t>П</w:t>
      </w:r>
      <w:r w:rsidRPr="00B431F5">
        <w:rPr>
          <w:sz w:val="20"/>
          <w:szCs w:val="20"/>
        </w:rPr>
        <w:t>ризов.</w:t>
      </w:r>
    </w:p>
    <w:p w14:paraId="5F92C8E0" w14:textId="7E7C0B74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ind w:left="120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Участники Акции обязаны выполнять все действия, связанные с участием в Акции и получением </w:t>
      </w:r>
      <w:r w:rsidR="000B172A">
        <w:rPr>
          <w:sz w:val="20"/>
          <w:szCs w:val="20"/>
        </w:rPr>
        <w:t>П</w:t>
      </w:r>
      <w:r w:rsidRPr="00B431F5">
        <w:rPr>
          <w:sz w:val="20"/>
          <w:szCs w:val="20"/>
        </w:rPr>
        <w:t>ризов, в установленные условиями Акции</w:t>
      </w:r>
      <w:r w:rsidRPr="00B431F5">
        <w:rPr>
          <w:spacing w:val="2"/>
          <w:sz w:val="20"/>
          <w:szCs w:val="20"/>
        </w:rPr>
        <w:t xml:space="preserve"> </w:t>
      </w:r>
      <w:r w:rsidRPr="00B431F5">
        <w:rPr>
          <w:sz w:val="20"/>
          <w:szCs w:val="20"/>
        </w:rPr>
        <w:t>сроки.</w:t>
      </w:r>
    </w:p>
    <w:p w14:paraId="5F92C8E1" w14:textId="106F9BEE" w:rsidR="00A83300" w:rsidRPr="00B431F5" w:rsidRDefault="005B4B6B" w:rsidP="002F2DD2">
      <w:pPr>
        <w:pStyle w:val="a5"/>
        <w:numPr>
          <w:ilvl w:val="1"/>
          <w:numId w:val="10"/>
        </w:numPr>
        <w:tabs>
          <w:tab w:val="left" w:pos="548"/>
        </w:tabs>
        <w:spacing w:before="1"/>
        <w:ind w:left="120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В случае получения </w:t>
      </w:r>
      <w:r w:rsidR="00F6708E">
        <w:rPr>
          <w:sz w:val="20"/>
          <w:szCs w:val="20"/>
        </w:rPr>
        <w:t xml:space="preserve">Еженедельного приза, Приза за участие в интерактиве, </w:t>
      </w:r>
      <w:r w:rsidRPr="00B431F5">
        <w:rPr>
          <w:sz w:val="20"/>
          <w:szCs w:val="20"/>
        </w:rPr>
        <w:t>Главного приза, Участник обязан сообщить представителям Организатора Акции свои персональные данные, как это указано в п.1</w:t>
      </w:r>
      <w:r w:rsidR="00703E52" w:rsidRPr="00B431F5">
        <w:rPr>
          <w:sz w:val="20"/>
          <w:szCs w:val="20"/>
        </w:rPr>
        <w:t>6</w:t>
      </w:r>
      <w:r w:rsidRPr="00B431F5">
        <w:rPr>
          <w:sz w:val="20"/>
          <w:szCs w:val="20"/>
        </w:rPr>
        <w:t>.</w:t>
      </w:r>
      <w:r w:rsidR="00F6708E">
        <w:rPr>
          <w:sz w:val="20"/>
          <w:szCs w:val="20"/>
        </w:rPr>
        <w:t>6</w:t>
      </w:r>
      <w:r w:rsidRPr="00B431F5">
        <w:rPr>
          <w:sz w:val="20"/>
          <w:szCs w:val="20"/>
        </w:rPr>
        <w:t xml:space="preserve">. правил и иные обязательные сведения для получения </w:t>
      </w:r>
      <w:r w:rsidR="000B172A">
        <w:rPr>
          <w:sz w:val="20"/>
          <w:szCs w:val="20"/>
        </w:rPr>
        <w:t xml:space="preserve">Главного </w:t>
      </w:r>
      <w:r w:rsidRPr="00B431F5">
        <w:rPr>
          <w:sz w:val="20"/>
          <w:szCs w:val="20"/>
        </w:rPr>
        <w:t>приз</w:t>
      </w:r>
      <w:r w:rsidR="000B172A">
        <w:rPr>
          <w:sz w:val="20"/>
          <w:szCs w:val="20"/>
        </w:rPr>
        <w:t>а</w:t>
      </w:r>
      <w:r w:rsidRPr="00B431F5">
        <w:rPr>
          <w:sz w:val="20"/>
          <w:szCs w:val="20"/>
        </w:rPr>
        <w:t xml:space="preserve"> из Призового фонда Акции, а также подписать все необходимые документы. Невыполнение указанных в настоящем пункте условий означает безусловный отказ Участника от получения </w:t>
      </w:r>
      <w:r w:rsidR="000B172A">
        <w:rPr>
          <w:sz w:val="20"/>
          <w:szCs w:val="20"/>
        </w:rPr>
        <w:t xml:space="preserve">Главного </w:t>
      </w:r>
      <w:r w:rsidRPr="00B431F5">
        <w:rPr>
          <w:sz w:val="20"/>
          <w:szCs w:val="20"/>
        </w:rPr>
        <w:t>приза. В этом случае Участник утрачивает право на получение</w:t>
      </w:r>
      <w:r w:rsidRPr="00B431F5">
        <w:rPr>
          <w:spacing w:val="8"/>
          <w:sz w:val="20"/>
          <w:szCs w:val="20"/>
        </w:rPr>
        <w:t xml:space="preserve"> </w:t>
      </w:r>
      <w:r w:rsidR="000B172A">
        <w:rPr>
          <w:spacing w:val="8"/>
          <w:sz w:val="20"/>
          <w:szCs w:val="20"/>
        </w:rPr>
        <w:t xml:space="preserve">Главного </w:t>
      </w:r>
      <w:r w:rsidRPr="00B431F5">
        <w:rPr>
          <w:sz w:val="20"/>
          <w:szCs w:val="20"/>
        </w:rPr>
        <w:t>приза.</w:t>
      </w:r>
    </w:p>
    <w:p w14:paraId="18D21D58" w14:textId="1A195673" w:rsidR="00023145" w:rsidRPr="00B431F5" w:rsidRDefault="00023145" w:rsidP="002F2DD2">
      <w:pPr>
        <w:pStyle w:val="a5"/>
        <w:numPr>
          <w:ilvl w:val="1"/>
          <w:numId w:val="10"/>
        </w:numPr>
        <w:spacing w:before="1"/>
        <w:ind w:left="142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   Организатор информирует Участников победителей, выигравших любые </w:t>
      </w:r>
      <w:r w:rsidR="000B172A">
        <w:rPr>
          <w:sz w:val="20"/>
          <w:szCs w:val="20"/>
        </w:rPr>
        <w:t>П</w:t>
      </w:r>
      <w:r w:rsidRPr="00B431F5">
        <w:rPr>
          <w:sz w:val="20"/>
          <w:szCs w:val="20"/>
        </w:rPr>
        <w:t xml:space="preserve">ризы, о законодательно предусмотренной обязанности уплатить налог на доходы физических лиц со стоимости таких </w:t>
      </w:r>
      <w:r w:rsidR="000B172A">
        <w:rPr>
          <w:sz w:val="20"/>
          <w:szCs w:val="20"/>
        </w:rPr>
        <w:t>П</w:t>
      </w:r>
      <w:r w:rsidRPr="00B431F5">
        <w:rPr>
          <w:sz w:val="20"/>
          <w:szCs w:val="20"/>
        </w:rPr>
        <w:t>ризов. При этом, в соответствии с пунктом 28 статьи 217 Налогового кодекса РФ, доходы, не превышающие 4000 руб. за календарный год, в том числе в виде стоимости любых выигрышей и призов, получаемых в проводимых конкурсах, играх и других мероприятиях в целях рекламы товаров (работ, услуг), не подлежат налогообложению. Принимая участие в Акции и соглашаясь с настоящими Правилами, Участники считаются надлежащим образом проинформированными о вышеуказанной обязанности. Учет стоимости призов и иных объектов налогообложения, полученных от разных источников выплаты в течение календарного года, подготовка налоговой отчетности и уплата налогов производится Участниками победителями самостоятельно, если иное не прямо не предусмотрено настоящими Правилами.</w:t>
      </w:r>
    </w:p>
    <w:p w14:paraId="5F92C8E2" w14:textId="1485D6AE" w:rsidR="00A83300" w:rsidRPr="00B431F5" w:rsidRDefault="005B4B6B" w:rsidP="002F2DD2">
      <w:pPr>
        <w:pStyle w:val="a5"/>
        <w:numPr>
          <w:ilvl w:val="1"/>
          <w:numId w:val="10"/>
        </w:numPr>
        <w:tabs>
          <w:tab w:val="left" w:pos="829"/>
        </w:tabs>
        <w:spacing w:before="1"/>
        <w:ind w:left="120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Участник, ставший обладателем</w:t>
      </w:r>
      <w:r w:rsidR="00D42B3D" w:rsidRPr="00B431F5">
        <w:rPr>
          <w:sz w:val="20"/>
          <w:szCs w:val="20"/>
        </w:rPr>
        <w:t xml:space="preserve"> </w:t>
      </w:r>
      <w:r w:rsidR="000B172A">
        <w:rPr>
          <w:sz w:val="20"/>
          <w:szCs w:val="20"/>
        </w:rPr>
        <w:t>Главного п</w:t>
      </w:r>
      <w:r w:rsidR="00D42B3D" w:rsidRPr="00B431F5">
        <w:rPr>
          <w:sz w:val="20"/>
          <w:szCs w:val="20"/>
        </w:rPr>
        <w:t>риза</w:t>
      </w:r>
      <w:r w:rsidRPr="00B431F5">
        <w:rPr>
          <w:sz w:val="20"/>
          <w:szCs w:val="20"/>
        </w:rPr>
        <w:t>, уведомлен об обязанностях уплаты налога на доходы физических лиц со стоимости приза, превышающей 4 000 (Четыре тысячи) рублей, по ставке 35% на основании пункта 1 статьи 207, пункта 1 статьи 210, пункта 2 статьи 224 Налогового кодекса Российской Федерации, а также об обязанностях налогового</w:t>
      </w:r>
      <w:r w:rsidRPr="00B431F5">
        <w:rPr>
          <w:spacing w:val="-6"/>
          <w:sz w:val="20"/>
          <w:szCs w:val="20"/>
        </w:rPr>
        <w:t xml:space="preserve"> </w:t>
      </w:r>
      <w:r w:rsidRPr="00B431F5">
        <w:rPr>
          <w:sz w:val="20"/>
          <w:szCs w:val="20"/>
        </w:rPr>
        <w:t>агента (</w:t>
      </w:r>
      <w:r w:rsidR="004A230B" w:rsidRPr="00B431F5">
        <w:rPr>
          <w:sz w:val="20"/>
          <w:szCs w:val="20"/>
        </w:rPr>
        <w:t>Организатора Акции по поручению Заказчика Акции</w:t>
      </w:r>
      <w:r w:rsidRPr="00B431F5">
        <w:rPr>
          <w:sz w:val="20"/>
          <w:szCs w:val="20"/>
        </w:rPr>
        <w:t>)</w:t>
      </w:r>
      <w:r w:rsidRPr="00B431F5">
        <w:rPr>
          <w:spacing w:val="-3"/>
          <w:sz w:val="20"/>
          <w:szCs w:val="20"/>
        </w:rPr>
        <w:t xml:space="preserve"> </w:t>
      </w:r>
      <w:r w:rsidRPr="00B431F5">
        <w:rPr>
          <w:sz w:val="20"/>
          <w:szCs w:val="20"/>
        </w:rPr>
        <w:t>удержать</w:t>
      </w:r>
      <w:r w:rsidRPr="00B431F5">
        <w:rPr>
          <w:spacing w:val="-6"/>
          <w:sz w:val="20"/>
          <w:szCs w:val="20"/>
        </w:rPr>
        <w:t xml:space="preserve"> </w:t>
      </w:r>
      <w:r w:rsidRPr="00B431F5">
        <w:rPr>
          <w:sz w:val="20"/>
          <w:szCs w:val="20"/>
        </w:rPr>
        <w:t>начисленную</w:t>
      </w:r>
      <w:r w:rsidRPr="00B431F5">
        <w:rPr>
          <w:spacing w:val="-8"/>
          <w:sz w:val="20"/>
          <w:szCs w:val="20"/>
        </w:rPr>
        <w:t xml:space="preserve"> </w:t>
      </w:r>
      <w:r w:rsidRPr="00B431F5">
        <w:rPr>
          <w:sz w:val="20"/>
          <w:szCs w:val="20"/>
        </w:rPr>
        <w:t>сумму</w:t>
      </w:r>
      <w:r w:rsidRPr="00B431F5">
        <w:rPr>
          <w:spacing w:val="-8"/>
          <w:sz w:val="20"/>
          <w:szCs w:val="20"/>
        </w:rPr>
        <w:t xml:space="preserve"> </w:t>
      </w:r>
      <w:r w:rsidRPr="00B431F5">
        <w:rPr>
          <w:sz w:val="20"/>
          <w:szCs w:val="20"/>
        </w:rPr>
        <w:t>налога</w:t>
      </w:r>
      <w:r w:rsidRPr="00B431F5">
        <w:rPr>
          <w:spacing w:val="-6"/>
          <w:sz w:val="20"/>
          <w:szCs w:val="20"/>
        </w:rPr>
        <w:t xml:space="preserve"> </w:t>
      </w:r>
      <w:r w:rsidRPr="00B431F5">
        <w:rPr>
          <w:sz w:val="20"/>
          <w:szCs w:val="20"/>
        </w:rPr>
        <w:t xml:space="preserve">непосредственно из доходов </w:t>
      </w:r>
      <w:r w:rsidR="005556EE" w:rsidRPr="00B431F5">
        <w:rPr>
          <w:sz w:val="20"/>
          <w:szCs w:val="20"/>
        </w:rPr>
        <w:t>Участника п</w:t>
      </w:r>
      <w:r w:rsidRPr="00B431F5">
        <w:rPr>
          <w:sz w:val="20"/>
          <w:szCs w:val="20"/>
        </w:rPr>
        <w:t xml:space="preserve">обедителя (получателя дохода) при их фактической выплате на основании пунктов 4 и 5 статьи 226 Налогового кодекса Российской Федерации. При выдаче приза Организатор Акции исполняет обязанности налогового агента и исчисляет налог на доходы физических лиц, удерживая его из общей стоимости </w:t>
      </w:r>
      <w:r w:rsidR="000B172A">
        <w:rPr>
          <w:sz w:val="20"/>
          <w:szCs w:val="20"/>
        </w:rPr>
        <w:t>Главного</w:t>
      </w:r>
      <w:r w:rsidRPr="00B431F5">
        <w:rPr>
          <w:sz w:val="20"/>
          <w:szCs w:val="20"/>
        </w:rPr>
        <w:t xml:space="preserve"> приза в соответствии с п. 2 ст. 224 и п. 4 ст. 226 части II Налогового кодекса Российской Федерации для перечисления в бюджет соответствующего уровня.</w:t>
      </w:r>
      <w:r w:rsidR="00B17729" w:rsidRPr="00B431F5">
        <w:rPr>
          <w:sz w:val="20"/>
          <w:szCs w:val="20"/>
        </w:rPr>
        <w:t xml:space="preserve"> Принимая участие в Акции и, соглашаясь с Правилами, Участник считается надлежащим образом, проинформированным и согласен на удержание и перечисление налога на доходы физических лиц в полном размере. Кроме того, Участник, ставший обладателем</w:t>
      </w:r>
      <w:r w:rsidR="000B172A">
        <w:rPr>
          <w:sz w:val="20"/>
          <w:szCs w:val="20"/>
        </w:rPr>
        <w:t xml:space="preserve"> Главного</w:t>
      </w:r>
      <w:r w:rsidR="00B17729" w:rsidRPr="00B431F5">
        <w:rPr>
          <w:sz w:val="20"/>
          <w:szCs w:val="20"/>
        </w:rPr>
        <w:t xml:space="preserve"> </w:t>
      </w:r>
      <w:r w:rsidR="000B172A">
        <w:rPr>
          <w:sz w:val="20"/>
          <w:szCs w:val="20"/>
        </w:rPr>
        <w:t>п</w:t>
      </w:r>
      <w:r w:rsidR="003C1286" w:rsidRPr="00B431F5">
        <w:rPr>
          <w:sz w:val="20"/>
          <w:szCs w:val="20"/>
        </w:rPr>
        <w:t>риза</w:t>
      </w:r>
      <w:r w:rsidR="00B17729" w:rsidRPr="00B431F5">
        <w:rPr>
          <w:sz w:val="20"/>
          <w:szCs w:val="20"/>
        </w:rPr>
        <w:t xml:space="preserve">, настоящем уведомлен и соглашается, что Организатор Акции как Налоговый агент удержит из денежной части </w:t>
      </w:r>
      <w:r w:rsidR="000B172A">
        <w:rPr>
          <w:sz w:val="20"/>
          <w:szCs w:val="20"/>
        </w:rPr>
        <w:t>Главного п</w:t>
      </w:r>
      <w:r w:rsidR="003C1286" w:rsidRPr="00B431F5">
        <w:rPr>
          <w:sz w:val="20"/>
          <w:szCs w:val="20"/>
        </w:rPr>
        <w:t xml:space="preserve">риза </w:t>
      </w:r>
      <w:r w:rsidR="00B17729" w:rsidRPr="00B431F5">
        <w:rPr>
          <w:sz w:val="20"/>
          <w:szCs w:val="20"/>
        </w:rPr>
        <w:t xml:space="preserve">сумму НДФЛ, превышающую 50 (пятьдесят) процентов от суммы денежной части </w:t>
      </w:r>
      <w:r w:rsidR="000B172A">
        <w:rPr>
          <w:sz w:val="20"/>
          <w:szCs w:val="20"/>
        </w:rPr>
        <w:t>Главного п</w:t>
      </w:r>
      <w:r w:rsidR="003C1286" w:rsidRPr="00B431F5">
        <w:rPr>
          <w:sz w:val="20"/>
          <w:szCs w:val="20"/>
        </w:rPr>
        <w:t>риза</w:t>
      </w:r>
      <w:r w:rsidR="00B17729" w:rsidRPr="00B431F5">
        <w:rPr>
          <w:sz w:val="20"/>
          <w:szCs w:val="20"/>
        </w:rPr>
        <w:t>.</w:t>
      </w:r>
    </w:p>
    <w:p w14:paraId="5F92C8E4" w14:textId="0C0A7410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ind w:left="477" w:right="241" w:hanging="358"/>
        <w:jc w:val="both"/>
      </w:pPr>
      <w:r w:rsidRPr="00B431F5">
        <w:t>Порядок регистрации в качестве Участника</w:t>
      </w:r>
      <w:r w:rsidRPr="00B431F5">
        <w:rPr>
          <w:spacing w:val="-2"/>
        </w:rPr>
        <w:t xml:space="preserve"> </w:t>
      </w:r>
      <w:r w:rsidRPr="00B431F5">
        <w:t>Акции</w:t>
      </w:r>
      <w:r w:rsidR="00072A30">
        <w:t xml:space="preserve"> </w:t>
      </w:r>
    </w:p>
    <w:p w14:paraId="5F92C8E5" w14:textId="01A14FDA" w:rsidR="00114899" w:rsidRPr="009C4C25" w:rsidRDefault="00072A30" w:rsidP="002F2DD2">
      <w:pPr>
        <w:pStyle w:val="a5"/>
        <w:numPr>
          <w:ilvl w:val="1"/>
          <w:numId w:val="10"/>
        </w:numPr>
        <w:tabs>
          <w:tab w:val="left" w:pos="548"/>
        </w:tabs>
        <w:ind w:left="120" w:right="241" w:firstLine="0"/>
        <w:jc w:val="both"/>
        <w:rPr>
          <w:sz w:val="20"/>
          <w:szCs w:val="20"/>
        </w:rPr>
      </w:pPr>
      <w:r w:rsidRPr="00F21774">
        <w:rPr>
          <w:sz w:val="20"/>
          <w:szCs w:val="20"/>
        </w:rPr>
        <w:t xml:space="preserve">Для участия в Акции необходимо в период с </w:t>
      </w:r>
      <w:r>
        <w:rPr>
          <w:sz w:val="20"/>
          <w:szCs w:val="20"/>
        </w:rPr>
        <w:t>15</w:t>
      </w:r>
      <w:r w:rsidRPr="00F21774">
        <w:rPr>
          <w:sz w:val="20"/>
          <w:szCs w:val="20"/>
        </w:rPr>
        <w:t>.</w:t>
      </w:r>
      <w:r>
        <w:rPr>
          <w:sz w:val="20"/>
          <w:szCs w:val="20"/>
        </w:rPr>
        <w:t>09</w:t>
      </w:r>
      <w:r w:rsidRPr="00F21774">
        <w:rPr>
          <w:sz w:val="20"/>
          <w:szCs w:val="20"/>
        </w:rPr>
        <w:t>.202</w:t>
      </w:r>
      <w:r>
        <w:rPr>
          <w:sz w:val="20"/>
          <w:szCs w:val="20"/>
        </w:rPr>
        <w:t>4</w:t>
      </w:r>
      <w:r w:rsidRPr="00F21774">
        <w:rPr>
          <w:sz w:val="20"/>
          <w:szCs w:val="20"/>
        </w:rPr>
        <w:t xml:space="preserve"> г. по </w:t>
      </w:r>
      <w:r>
        <w:rPr>
          <w:sz w:val="20"/>
          <w:szCs w:val="20"/>
        </w:rPr>
        <w:t>30</w:t>
      </w:r>
      <w:r w:rsidRPr="00F21774">
        <w:rPr>
          <w:spacing w:val="-2"/>
          <w:sz w:val="20"/>
          <w:szCs w:val="20"/>
        </w:rPr>
        <w:t>.</w:t>
      </w:r>
      <w:r>
        <w:rPr>
          <w:spacing w:val="-2"/>
          <w:sz w:val="20"/>
          <w:szCs w:val="20"/>
        </w:rPr>
        <w:t>11</w:t>
      </w:r>
      <w:r w:rsidRPr="00F21774">
        <w:rPr>
          <w:spacing w:val="-2"/>
          <w:sz w:val="20"/>
          <w:szCs w:val="20"/>
        </w:rPr>
        <w:t>.202</w:t>
      </w:r>
      <w:r>
        <w:rPr>
          <w:spacing w:val="-2"/>
          <w:sz w:val="20"/>
          <w:szCs w:val="20"/>
        </w:rPr>
        <w:t>4</w:t>
      </w:r>
      <w:r w:rsidRPr="00F21774">
        <w:rPr>
          <w:sz w:val="20"/>
          <w:szCs w:val="20"/>
        </w:rPr>
        <w:t xml:space="preserve"> г. (включительно) </w:t>
      </w:r>
      <w:r>
        <w:rPr>
          <w:sz w:val="20"/>
          <w:szCs w:val="20"/>
        </w:rPr>
        <w:t>п</w:t>
      </w:r>
      <w:r w:rsidR="005B4B6B" w:rsidRPr="00B431F5">
        <w:rPr>
          <w:sz w:val="20"/>
          <w:szCs w:val="20"/>
        </w:rPr>
        <w:t>риобрести Товар</w:t>
      </w:r>
      <w:r w:rsidR="00156C73" w:rsidRPr="00B431F5">
        <w:rPr>
          <w:sz w:val="20"/>
          <w:szCs w:val="20"/>
        </w:rPr>
        <w:t>, участвующий в Акции,</w:t>
      </w:r>
      <w:r w:rsidR="005B4B6B" w:rsidRPr="00B431F5">
        <w:rPr>
          <w:sz w:val="20"/>
          <w:szCs w:val="20"/>
        </w:rPr>
        <w:t xml:space="preserve"> </w:t>
      </w:r>
      <w:r w:rsidR="00A06C92" w:rsidRPr="00B431F5">
        <w:rPr>
          <w:sz w:val="20"/>
          <w:szCs w:val="20"/>
        </w:rPr>
        <w:t xml:space="preserve">в </w:t>
      </w:r>
      <w:r w:rsidR="00A06C92">
        <w:rPr>
          <w:sz w:val="20"/>
          <w:szCs w:val="20"/>
        </w:rPr>
        <w:t>м</w:t>
      </w:r>
      <w:r w:rsidR="00A06C92" w:rsidRPr="00B431F5">
        <w:rPr>
          <w:sz w:val="20"/>
          <w:szCs w:val="20"/>
        </w:rPr>
        <w:t>агазинах,</w:t>
      </w:r>
      <w:r w:rsidR="000B172A">
        <w:rPr>
          <w:sz w:val="20"/>
          <w:szCs w:val="20"/>
        </w:rPr>
        <w:t xml:space="preserve"> </w:t>
      </w:r>
      <w:r w:rsidR="0094628E">
        <w:rPr>
          <w:sz w:val="20"/>
          <w:szCs w:val="20"/>
        </w:rPr>
        <w:t xml:space="preserve">расположенных на территории </w:t>
      </w:r>
      <w:r w:rsidR="000A0DFD">
        <w:rPr>
          <w:sz w:val="20"/>
          <w:szCs w:val="20"/>
        </w:rPr>
        <w:t>Москвы и Московской области</w:t>
      </w:r>
      <w:r w:rsidR="00B15DC5" w:rsidRPr="00B431F5">
        <w:rPr>
          <w:sz w:val="20"/>
          <w:szCs w:val="20"/>
        </w:rPr>
        <w:t xml:space="preserve">, а </w:t>
      </w:r>
      <w:r w:rsidR="00AA4F7D" w:rsidRPr="00B431F5">
        <w:rPr>
          <w:sz w:val="20"/>
          <w:szCs w:val="20"/>
        </w:rPr>
        <w:t>также</w:t>
      </w:r>
      <w:r w:rsidR="00B15DC5" w:rsidRPr="00B431F5">
        <w:rPr>
          <w:sz w:val="20"/>
          <w:szCs w:val="20"/>
        </w:rPr>
        <w:t xml:space="preserve"> в </w:t>
      </w:r>
      <w:r w:rsidR="00AA4F7D" w:rsidRPr="00B431F5">
        <w:rPr>
          <w:sz w:val="20"/>
          <w:szCs w:val="20"/>
        </w:rPr>
        <w:t>интернет-магазине</w:t>
      </w:r>
      <w:r w:rsidR="00B15DC5" w:rsidRPr="00B431F5">
        <w:rPr>
          <w:sz w:val="20"/>
          <w:szCs w:val="20"/>
        </w:rPr>
        <w:t xml:space="preserve"> https://organicmarket.ru/</w:t>
      </w:r>
      <w:r w:rsidR="00B550A4" w:rsidRPr="00B431F5">
        <w:rPr>
          <w:sz w:val="20"/>
          <w:szCs w:val="20"/>
        </w:rPr>
        <w:t xml:space="preserve"> </w:t>
      </w:r>
      <w:r w:rsidR="00A06C92">
        <w:rPr>
          <w:sz w:val="20"/>
          <w:szCs w:val="20"/>
        </w:rPr>
        <w:t>в</w:t>
      </w:r>
      <w:r w:rsidR="005B4B6B" w:rsidRPr="00B431F5">
        <w:rPr>
          <w:sz w:val="20"/>
          <w:szCs w:val="20"/>
        </w:rPr>
        <w:t xml:space="preserve"> </w:t>
      </w:r>
      <w:r w:rsidR="00A06C92" w:rsidRPr="009C4C25">
        <w:rPr>
          <w:sz w:val="20"/>
          <w:szCs w:val="20"/>
        </w:rPr>
        <w:t xml:space="preserve">количестве не менее 1 (одной) упаковки сливочного масла </w:t>
      </w:r>
      <w:r w:rsidR="00281649" w:rsidRPr="009C4C25">
        <w:rPr>
          <w:sz w:val="20"/>
          <w:szCs w:val="20"/>
        </w:rPr>
        <w:t xml:space="preserve">Традиционное </w:t>
      </w:r>
      <w:r w:rsidR="00A06C92" w:rsidRPr="009C4C25">
        <w:rPr>
          <w:sz w:val="20"/>
          <w:szCs w:val="20"/>
        </w:rPr>
        <w:t>«</w:t>
      </w:r>
      <w:proofErr w:type="spellStart"/>
      <w:r w:rsidR="00A06C92" w:rsidRPr="009C4C25">
        <w:rPr>
          <w:sz w:val="20"/>
          <w:szCs w:val="20"/>
        </w:rPr>
        <w:t>Углече</w:t>
      </w:r>
      <w:proofErr w:type="spellEnd"/>
      <w:r w:rsidR="00A06C92" w:rsidRPr="009C4C25">
        <w:rPr>
          <w:sz w:val="20"/>
          <w:szCs w:val="20"/>
        </w:rPr>
        <w:t xml:space="preserve"> Поле»</w:t>
      </w:r>
      <w:r w:rsidR="00281649" w:rsidRPr="009C4C25">
        <w:t xml:space="preserve"> </w:t>
      </w:r>
      <w:r w:rsidR="00281649" w:rsidRPr="009C4C25">
        <w:rPr>
          <w:sz w:val="20"/>
          <w:szCs w:val="20"/>
        </w:rPr>
        <w:t>82,5%, 200 г.</w:t>
      </w:r>
      <w:r w:rsidR="00A06C92" w:rsidRPr="009C4C25">
        <w:rPr>
          <w:sz w:val="20"/>
          <w:szCs w:val="20"/>
        </w:rPr>
        <w:t xml:space="preserve"> или не менее 2 (двух) упаковок </w:t>
      </w:r>
      <w:r w:rsidR="000D67B7" w:rsidRPr="009C4C25">
        <w:rPr>
          <w:sz w:val="20"/>
          <w:szCs w:val="20"/>
          <w:lang w:val="en-US"/>
        </w:rPr>
        <w:t>SKU</w:t>
      </w:r>
      <w:r w:rsidR="000D67B7" w:rsidRPr="009C4C25">
        <w:rPr>
          <w:sz w:val="20"/>
          <w:szCs w:val="20"/>
        </w:rPr>
        <w:t xml:space="preserve"> </w:t>
      </w:r>
      <w:r w:rsidR="00A06C92" w:rsidRPr="009C4C25">
        <w:rPr>
          <w:sz w:val="20"/>
          <w:szCs w:val="20"/>
        </w:rPr>
        <w:t xml:space="preserve">других видов </w:t>
      </w:r>
      <w:r w:rsidR="00281649" w:rsidRPr="009C4C25">
        <w:rPr>
          <w:sz w:val="20"/>
          <w:szCs w:val="20"/>
        </w:rPr>
        <w:t>Т</w:t>
      </w:r>
      <w:r w:rsidR="00A06C92" w:rsidRPr="009C4C25">
        <w:rPr>
          <w:sz w:val="20"/>
          <w:szCs w:val="20"/>
        </w:rPr>
        <w:t xml:space="preserve">оваров, принимающих участие в </w:t>
      </w:r>
      <w:r w:rsidR="00281649" w:rsidRPr="009C4C25">
        <w:rPr>
          <w:sz w:val="20"/>
          <w:szCs w:val="20"/>
        </w:rPr>
        <w:t>А</w:t>
      </w:r>
      <w:r w:rsidR="00A06C92" w:rsidRPr="009C4C25">
        <w:rPr>
          <w:sz w:val="20"/>
          <w:szCs w:val="20"/>
        </w:rPr>
        <w:t>кции</w:t>
      </w:r>
      <w:r w:rsidR="00B94D9B" w:rsidRPr="009C4C25">
        <w:rPr>
          <w:sz w:val="20"/>
          <w:szCs w:val="20"/>
        </w:rPr>
        <w:t>.</w:t>
      </w:r>
    </w:p>
    <w:p w14:paraId="5F92C8E6" w14:textId="7E011016" w:rsidR="00114899" w:rsidRPr="00B431F5" w:rsidRDefault="005B4B6B" w:rsidP="002F2DD2">
      <w:pPr>
        <w:pStyle w:val="a3"/>
        <w:spacing w:before="2"/>
        <w:ind w:right="241"/>
        <w:rPr>
          <w:color w:val="0000FF" w:themeColor="hyperlink"/>
          <w:u w:val="single"/>
        </w:rPr>
      </w:pPr>
      <w:r w:rsidRPr="009C4C25">
        <w:t xml:space="preserve">Зарегистрироваться на </w:t>
      </w:r>
      <w:r w:rsidR="00B17729" w:rsidRPr="009C4C25">
        <w:t>С</w:t>
      </w:r>
      <w:r w:rsidRPr="009C4C25">
        <w:t>айте</w:t>
      </w:r>
      <w:r w:rsidRPr="009C4C25">
        <w:rPr>
          <w:color w:val="0000FF"/>
        </w:rPr>
        <w:t xml:space="preserve"> </w:t>
      </w:r>
      <w:r w:rsidR="00C33277" w:rsidRPr="009C4C25">
        <w:t>https://</w:t>
      </w:r>
      <w:r w:rsidR="00AA4F7D" w:rsidRPr="009C4C25">
        <w:t xml:space="preserve">ouglechepole.promo </w:t>
      </w:r>
      <w:r w:rsidRPr="009C4C25">
        <w:t xml:space="preserve">в период с </w:t>
      </w:r>
      <w:r w:rsidR="00AA4F7D" w:rsidRPr="009C4C25">
        <w:t>15</w:t>
      </w:r>
      <w:r w:rsidR="00C33277" w:rsidRPr="009C4C25">
        <w:t>.0</w:t>
      </w:r>
      <w:r w:rsidR="00CF2EC0" w:rsidRPr="009C4C25">
        <w:t>9</w:t>
      </w:r>
      <w:r w:rsidR="00C33277" w:rsidRPr="009C4C25">
        <w:t>.2024 г.</w:t>
      </w:r>
      <w:r w:rsidR="00B17729" w:rsidRPr="009C4C25">
        <w:t xml:space="preserve"> по</w:t>
      </w:r>
      <w:r w:rsidR="00C33277" w:rsidRPr="009C4C25">
        <w:rPr>
          <w:spacing w:val="-2"/>
        </w:rPr>
        <w:t xml:space="preserve"> </w:t>
      </w:r>
      <w:r w:rsidR="005A21DD" w:rsidRPr="009C4C25">
        <w:rPr>
          <w:spacing w:val="-2"/>
        </w:rPr>
        <w:t>30</w:t>
      </w:r>
      <w:r w:rsidR="00C33277" w:rsidRPr="009C4C25">
        <w:t>.</w:t>
      </w:r>
      <w:r w:rsidR="00B43D21" w:rsidRPr="009C4C25">
        <w:t>11</w:t>
      </w:r>
      <w:r w:rsidR="00C33277" w:rsidRPr="009C4C25">
        <w:t xml:space="preserve">.2024 </w:t>
      </w:r>
      <w:r w:rsidRPr="009C4C25">
        <w:t>г. (включительно</w:t>
      </w:r>
      <w:r w:rsidRPr="00B431F5">
        <w:t>) путем заполнения регистрационной формы, предоставив персональные данные (фамилия, имя, адрес электронной почты, номер мобильного телефона), а также:</w:t>
      </w:r>
    </w:p>
    <w:p w14:paraId="5F92C8E7" w14:textId="77777777" w:rsidR="00114899" w:rsidRPr="00B431F5" w:rsidRDefault="005B4B6B" w:rsidP="002F2DD2">
      <w:pPr>
        <w:pStyle w:val="a5"/>
        <w:numPr>
          <w:ilvl w:val="0"/>
          <w:numId w:val="24"/>
        </w:numPr>
        <w:tabs>
          <w:tab w:val="left" w:pos="548"/>
        </w:tabs>
        <w:spacing w:before="1"/>
        <w:ind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Ознакомиться и согласиться с настоящими Правилами (подтверждение согласия с «Я соглашаюсь с полными правилами акции»).</w:t>
      </w:r>
    </w:p>
    <w:p w14:paraId="5F92C8E8" w14:textId="77777777" w:rsidR="00114899" w:rsidRPr="00B431F5" w:rsidRDefault="005B4B6B" w:rsidP="002F2DD2">
      <w:pPr>
        <w:pStyle w:val="a5"/>
        <w:numPr>
          <w:ilvl w:val="0"/>
          <w:numId w:val="24"/>
        </w:numPr>
        <w:tabs>
          <w:tab w:val="left" w:pos="548"/>
        </w:tabs>
        <w:spacing w:before="1"/>
        <w:ind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Согласиться с политикой обработки персональных данных (подтверждение согласия осуществляется путем простановки одной «галочки» напротив текста «Я согласен(на) на обработку персональных данных и получение рассылок по e-</w:t>
      </w:r>
      <w:proofErr w:type="spellStart"/>
      <w:r w:rsidRPr="00B431F5">
        <w:rPr>
          <w:sz w:val="20"/>
          <w:szCs w:val="20"/>
        </w:rPr>
        <w:t>mail</w:t>
      </w:r>
      <w:proofErr w:type="spellEnd"/>
      <w:r w:rsidRPr="00B431F5">
        <w:rPr>
          <w:sz w:val="20"/>
          <w:szCs w:val="20"/>
        </w:rPr>
        <w:t xml:space="preserve"> и </w:t>
      </w:r>
      <w:proofErr w:type="spellStart"/>
      <w:r w:rsidRPr="00B431F5">
        <w:rPr>
          <w:sz w:val="20"/>
          <w:szCs w:val="20"/>
        </w:rPr>
        <w:t>sms</w:t>
      </w:r>
      <w:proofErr w:type="spellEnd"/>
      <w:r w:rsidRPr="00B431F5">
        <w:rPr>
          <w:sz w:val="20"/>
          <w:szCs w:val="20"/>
        </w:rPr>
        <w:t>, на условиях, указанных в Правилах акции и Пользовательском соглашении»).</w:t>
      </w:r>
    </w:p>
    <w:p w14:paraId="5F92C8E9" w14:textId="77777777" w:rsidR="00114899" w:rsidRPr="00B431F5" w:rsidRDefault="005B4B6B" w:rsidP="002F2DD2">
      <w:pPr>
        <w:pStyle w:val="a5"/>
        <w:numPr>
          <w:ilvl w:val="0"/>
          <w:numId w:val="24"/>
        </w:numPr>
        <w:tabs>
          <w:tab w:val="left" w:pos="548"/>
        </w:tabs>
        <w:spacing w:before="1"/>
        <w:ind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Согласиться на распространение персональных данных (подтверждение осуществляется путем простановки одной «галочки» напротив текста «Я согласен(на) на обработку персональных данных, разрешенных для</w:t>
      </w:r>
      <w:r w:rsidR="00D60FD0" w:rsidRPr="00B431F5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распространения и предоставления»).</w:t>
      </w:r>
    </w:p>
    <w:p w14:paraId="5F92C8EA" w14:textId="44D8EE68" w:rsidR="00D60FD0" w:rsidRPr="00B431F5" w:rsidRDefault="005B4B6B" w:rsidP="002F2DD2">
      <w:pPr>
        <w:pStyle w:val="a3"/>
        <w:spacing w:before="2"/>
        <w:ind w:right="241"/>
        <w:rPr>
          <w:color w:val="0000FF" w:themeColor="hyperlink"/>
          <w:u w:val="single"/>
        </w:rPr>
      </w:pPr>
      <w:r w:rsidRPr="00B431F5">
        <w:t xml:space="preserve">Загрузить на сайте </w:t>
      </w:r>
      <w:r w:rsidR="002024F8" w:rsidRPr="00B431F5">
        <w:t>с</w:t>
      </w:r>
      <w:r w:rsidR="00C33277" w:rsidRPr="00B431F5">
        <w:rPr>
          <w:color w:val="0000FF"/>
        </w:rPr>
        <w:t xml:space="preserve"> </w:t>
      </w:r>
      <w:r w:rsidR="00AA4F7D">
        <w:t>15</w:t>
      </w:r>
      <w:r w:rsidR="00C33277" w:rsidRPr="00B431F5">
        <w:t>.0</w:t>
      </w:r>
      <w:r w:rsidR="00B43D21" w:rsidRPr="00B431F5">
        <w:t>9</w:t>
      </w:r>
      <w:r w:rsidR="00C33277" w:rsidRPr="00B431F5">
        <w:t xml:space="preserve">.2024 г. </w:t>
      </w:r>
      <w:r w:rsidR="002024F8" w:rsidRPr="00B431F5">
        <w:t>по</w:t>
      </w:r>
      <w:r w:rsidR="00C33277" w:rsidRPr="00B431F5">
        <w:rPr>
          <w:spacing w:val="-2"/>
        </w:rPr>
        <w:t xml:space="preserve"> </w:t>
      </w:r>
      <w:r w:rsidR="005A21DD" w:rsidRPr="00B431F5">
        <w:rPr>
          <w:spacing w:val="-2"/>
        </w:rPr>
        <w:t>30</w:t>
      </w:r>
      <w:r w:rsidR="00C33277" w:rsidRPr="00B431F5">
        <w:t>.</w:t>
      </w:r>
      <w:r w:rsidR="00B43D21" w:rsidRPr="00B431F5">
        <w:t>11</w:t>
      </w:r>
      <w:r w:rsidR="00C33277" w:rsidRPr="00B431F5">
        <w:t>.2024</w:t>
      </w:r>
      <w:r w:rsidR="00CC7713" w:rsidRPr="00B431F5">
        <w:rPr>
          <w:rStyle w:val="a7"/>
        </w:rPr>
        <w:t xml:space="preserve"> </w:t>
      </w:r>
      <w:r w:rsidRPr="00B431F5">
        <w:t xml:space="preserve">чек, подтверждающий факт совершения </w:t>
      </w:r>
      <w:r w:rsidR="00A06C92" w:rsidRPr="00B431F5">
        <w:t>покупки</w:t>
      </w:r>
      <w:r w:rsidR="00A06C92">
        <w:t xml:space="preserve"> </w:t>
      </w:r>
      <w:r w:rsidR="00A06C92" w:rsidRPr="009C4C25">
        <w:t xml:space="preserve">не менее чем 1 упаковки сливочного масла </w:t>
      </w:r>
      <w:r w:rsidR="00281649" w:rsidRPr="009C4C25">
        <w:t xml:space="preserve">Традиционное </w:t>
      </w:r>
      <w:r w:rsidR="00A06C92" w:rsidRPr="009C4C25">
        <w:t>«</w:t>
      </w:r>
      <w:proofErr w:type="spellStart"/>
      <w:r w:rsidR="00A06C92" w:rsidRPr="009C4C25">
        <w:t>Углече</w:t>
      </w:r>
      <w:proofErr w:type="spellEnd"/>
      <w:r w:rsidR="00A06C92" w:rsidRPr="009C4C25">
        <w:t xml:space="preserve"> Поле»</w:t>
      </w:r>
      <w:r w:rsidR="00281649" w:rsidRPr="009C4C25">
        <w:t xml:space="preserve"> 82,5%, 200 г.</w:t>
      </w:r>
      <w:r w:rsidR="00A06C92" w:rsidRPr="009C4C25">
        <w:t xml:space="preserve"> или не менее 2 (двух) </w:t>
      </w:r>
      <w:r w:rsidR="000D67B7" w:rsidRPr="009C4C25">
        <w:t xml:space="preserve">упаковок </w:t>
      </w:r>
      <w:r w:rsidR="000D67B7" w:rsidRPr="009C4C25">
        <w:rPr>
          <w:lang w:val="en-US"/>
        </w:rPr>
        <w:t>SKU</w:t>
      </w:r>
      <w:r w:rsidR="000D67B7" w:rsidRPr="009C4C25">
        <w:t xml:space="preserve"> других видов </w:t>
      </w:r>
      <w:r w:rsidR="00A06C92" w:rsidRPr="009C4C25">
        <w:t xml:space="preserve"> Товар</w:t>
      </w:r>
      <w:r w:rsidR="000D67B7" w:rsidRPr="009C4C25">
        <w:t>ов</w:t>
      </w:r>
      <w:r w:rsidR="00A06C92" w:rsidRPr="009C4C25">
        <w:t xml:space="preserve">, принимающих участие в </w:t>
      </w:r>
      <w:r w:rsidR="00281649" w:rsidRPr="009C4C25">
        <w:t>А</w:t>
      </w:r>
      <w:r w:rsidR="00A06C92" w:rsidRPr="009C4C25">
        <w:t>кции</w:t>
      </w:r>
      <w:r w:rsidRPr="009C4C25">
        <w:t xml:space="preserve">, путем загрузки фотографии/скана чека, отсканировав </w:t>
      </w:r>
      <w:r w:rsidRPr="009C4C25">
        <w:rPr>
          <w:lang w:val="en-US"/>
        </w:rPr>
        <w:t>QR</w:t>
      </w:r>
      <w:r w:rsidRPr="009C4C25">
        <w:t>-код</w:t>
      </w:r>
      <w:r w:rsidRPr="00B431F5">
        <w:t xml:space="preserve"> чека или введя данные чека вручную.</w:t>
      </w:r>
    </w:p>
    <w:p w14:paraId="5F92C8EB" w14:textId="77777777" w:rsidR="00114899" w:rsidRPr="00B431F5" w:rsidRDefault="005B4B6B" w:rsidP="002F2DD2">
      <w:pPr>
        <w:pStyle w:val="a5"/>
        <w:ind w:right="241"/>
        <w:rPr>
          <w:sz w:val="20"/>
          <w:szCs w:val="20"/>
        </w:rPr>
      </w:pPr>
      <w:r w:rsidRPr="00B431F5">
        <w:rPr>
          <w:sz w:val="20"/>
          <w:szCs w:val="20"/>
        </w:rPr>
        <w:br/>
      </w:r>
      <w:r w:rsidRPr="00B431F5">
        <w:rPr>
          <w:sz w:val="20"/>
          <w:szCs w:val="20"/>
          <w:u w:val="single"/>
        </w:rPr>
        <w:lastRenderedPageBreak/>
        <w:t>Загруженный чек должен соответствовать следующим требованиям:</w:t>
      </w:r>
    </w:p>
    <w:p w14:paraId="5F92C8EC" w14:textId="77777777" w:rsidR="00114899" w:rsidRPr="00B431F5" w:rsidRDefault="005B4B6B" w:rsidP="002F2DD2">
      <w:pPr>
        <w:pStyle w:val="a5"/>
        <w:numPr>
          <w:ilvl w:val="0"/>
          <w:numId w:val="9"/>
        </w:numPr>
        <w:tabs>
          <w:tab w:val="left" w:pos="709"/>
        </w:tabs>
        <w:spacing w:before="17"/>
        <w:ind w:right="241"/>
        <w:rPr>
          <w:sz w:val="20"/>
          <w:szCs w:val="20"/>
        </w:rPr>
      </w:pPr>
      <w:r w:rsidRPr="00B431F5">
        <w:rPr>
          <w:sz w:val="20"/>
          <w:szCs w:val="20"/>
        </w:rPr>
        <w:t>Чек должен содержать следующую информацию:</w:t>
      </w:r>
    </w:p>
    <w:p w14:paraId="5F92C8ED" w14:textId="2B180279" w:rsidR="00114899" w:rsidRPr="00B431F5" w:rsidRDefault="005B4B6B" w:rsidP="002F2DD2">
      <w:pPr>
        <w:pStyle w:val="a5"/>
        <w:numPr>
          <w:ilvl w:val="0"/>
          <w:numId w:val="29"/>
        </w:numPr>
        <w:tabs>
          <w:tab w:val="left" w:pos="339"/>
        </w:tabs>
        <w:spacing w:before="240"/>
        <w:ind w:left="714" w:right="241" w:hanging="357"/>
        <w:rPr>
          <w:sz w:val="20"/>
          <w:szCs w:val="20"/>
        </w:rPr>
      </w:pPr>
      <w:r w:rsidRPr="00B431F5">
        <w:rPr>
          <w:sz w:val="20"/>
          <w:szCs w:val="20"/>
        </w:rPr>
        <w:t>Наименование продукции, участвующей в акции</w:t>
      </w:r>
    </w:p>
    <w:p w14:paraId="5F92C8EE" w14:textId="2A7C2288" w:rsidR="00114899" w:rsidRPr="00B431F5" w:rsidRDefault="005B4B6B" w:rsidP="002F2DD2">
      <w:pPr>
        <w:pStyle w:val="a5"/>
        <w:numPr>
          <w:ilvl w:val="0"/>
          <w:numId w:val="29"/>
        </w:numPr>
        <w:tabs>
          <w:tab w:val="left" w:pos="339"/>
        </w:tabs>
        <w:spacing w:before="240"/>
        <w:ind w:left="714" w:right="241" w:hanging="357"/>
        <w:rPr>
          <w:sz w:val="20"/>
          <w:szCs w:val="20"/>
        </w:rPr>
      </w:pPr>
      <w:r w:rsidRPr="00B431F5">
        <w:rPr>
          <w:sz w:val="20"/>
          <w:szCs w:val="20"/>
        </w:rPr>
        <w:t>Дата и время чека</w:t>
      </w:r>
    </w:p>
    <w:p w14:paraId="5F92C8EF" w14:textId="17EAA366" w:rsidR="00114899" w:rsidRPr="00B431F5" w:rsidRDefault="005B4B6B" w:rsidP="002F2DD2">
      <w:pPr>
        <w:pStyle w:val="a5"/>
        <w:numPr>
          <w:ilvl w:val="0"/>
          <w:numId w:val="29"/>
        </w:numPr>
        <w:tabs>
          <w:tab w:val="left" w:pos="339"/>
        </w:tabs>
        <w:spacing w:before="240"/>
        <w:ind w:left="714" w:right="241" w:hanging="357"/>
        <w:rPr>
          <w:sz w:val="20"/>
          <w:szCs w:val="20"/>
        </w:rPr>
      </w:pPr>
      <w:r w:rsidRPr="00B431F5">
        <w:rPr>
          <w:sz w:val="20"/>
          <w:szCs w:val="20"/>
        </w:rPr>
        <w:t>Сумма чека</w:t>
      </w:r>
    </w:p>
    <w:p w14:paraId="5F92C8F0" w14:textId="77777777" w:rsidR="00114899" w:rsidRPr="00B431F5" w:rsidRDefault="005B4B6B" w:rsidP="002F2DD2">
      <w:pPr>
        <w:pStyle w:val="a5"/>
        <w:numPr>
          <w:ilvl w:val="0"/>
          <w:numId w:val="29"/>
        </w:numPr>
        <w:tabs>
          <w:tab w:val="left" w:pos="339"/>
        </w:tabs>
        <w:spacing w:before="240"/>
        <w:ind w:left="714" w:right="241" w:hanging="357"/>
        <w:rPr>
          <w:sz w:val="20"/>
          <w:szCs w:val="20"/>
        </w:rPr>
      </w:pPr>
      <w:r w:rsidRPr="00B431F5">
        <w:rPr>
          <w:sz w:val="20"/>
          <w:szCs w:val="20"/>
        </w:rPr>
        <w:t>ФН – фискальный накопитель</w:t>
      </w:r>
    </w:p>
    <w:p w14:paraId="5F92C8F1" w14:textId="45AD792E" w:rsidR="00114899" w:rsidRPr="00B431F5" w:rsidRDefault="005B4B6B" w:rsidP="002F2DD2">
      <w:pPr>
        <w:pStyle w:val="a5"/>
        <w:numPr>
          <w:ilvl w:val="0"/>
          <w:numId w:val="29"/>
        </w:numPr>
        <w:tabs>
          <w:tab w:val="left" w:pos="339"/>
        </w:tabs>
        <w:spacing w:before="240"/>
        <w:ind w:left="714" w:right="241" w:hanging="357"/>
        <w:rPr>
          <w:sz w:val="20"/>
          <w:szCs w:val="20"/>
        </w:rPr>
      </w:pPr>
      <w:r w:rsidRPr="00B431F5">
        <w:rPr>
          <w:sz w:val="20"/>
          <w:szCs w:val="20"/>
        </w:rPr>
        <w:t>ФД – фискальный документ</w:t>
      </w:r>
    </w:p>
    <w:p w14:paraId="5F92C8F2" w14:textId="3ADF8134" w:rsidR="00114899" w:rsidRPr="00B431F5" w:rsidRDefault="005B4B6B" w:rsidP="002F2DD2">
      <w:pPr>
        <w:pStyle w:val="a5"/>
        <w:numPr>
          <w:ilvl w:val="0"/>
          <w:numId w:val="29"/>
        </w:numPr>
        <w:tabs>
          <w:tab w:val="left" w:pos="339"/>
        </w:tabs>
        <w:spacing w:before="240"/>
        <w:ind w:left="714" w:right="241" w:hanging="357"/>
        <w:rPr>
          <w:sz w:val="20"/>
          <w:szCs w:val="20"/>
        </w:rPr>
      </w:pPr>
      <w:r w:rsidRPr="00B431F5">
        <w:rPr>
          <w:sz w:val="20"/>
          <w:szCs w:val="20"/>
        </w:rPr>
        <w:t>ФПД – фискальный признак документа</w:t>
      </w:r>
    </w:p>
    <w:p w14:paraId="5F92C8F3" w14:textId="0AF871C1" w:rsidR="00114899" w:rsidRPr="00B431F5" w:rsidRDefault="005B4B6B" w:rsidP="002F2DD2">
      <w:pPr>
        <w:pStyle w:val="a5"/>
        <w:numPr>
          <w:ilvl w:val="0"/>
          <w:numId w:val="29"/>
        </w:numPr>
        <w:tabs>
          <w:tab w:val="left" w:pos="339"/>
        </w:tabs>
        <w:spacing w:before="240"/>
        <w:ind w:left="714" w:right="241" w:hanging="357"/>
        <w:rPr>
          <w:sz w:val="20"/>
          <w:szCs w:val="20"/>
        </w:rPr>
      </w:pPr>
      <w:r w:rsidRPr="00B431F5">
        <w:rPr>
          <w:sz w:val="20"/>
          <w:szCs w:val="20"/>
        </w:rPr>
        <w:t>QR-код</w:t>
      </w:r>
    </w:p>
    <w:p w14:paraId="5F92C8FA" w14:textId="131E892B" w:rsidR="00114899" w:rsidRPr="00B431F5" w:rsidRDefault="00114899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</w:p>
    <w:p w14:paraId="5F92C8FB" w14:textId="4AB8BC55" w:rsidR="00114899" w:rsidRPr="00B431F5" w:rsidRDefault="0076206E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2C9EF" wp14:editId="1355AA16">
                <wp:simplePos x="0" y="0"/>
                <wp:positionH relativeFrom="column">
                  <wp:posOffset>412115</wp:posOffset>
                </wp:positionH>
                <wp:positionV relativeFrom="paragraph">
                  <wp:posOffset>-378460</wp:posOffset>
                </wp:positionV>
                <wp:extent cx="2122196" cy="788670"/>
                <wp:effectExtent l="0" t="0" r="0" b="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96" cy="7886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92CA1F" w14:textId="77777777" w:rsidR="00804BC3" w:rsidRDefault="00804BC3" w:rsidP="007530DC">
                            <w:pPr>
                              <w:pStyle w:val="af"/>
                              <w:overflowPunct w:val="0"/>
                              <w:spacing w:before="900" w:beforeAutospacing="0" w:after="0" w:afterAutospacing="0" w:line="216" w:lineRule="auto"/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Наименование торговой сети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spcCol="38100"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C9EF" id="Прямоугольник 41" o:spid="_x0000_s1026" style="position:absolute;left:0;text-align:left;margin-left:32.45pt;margin-top:-29.8pt;width:167.1pt;height:62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" filled="f" stroked="f" strokeweight="2pt">
                <v:stroke joinstyle="round"/>
                <v:textbox inset="0,0,0,0">
                  <w:txbxContent>
                    <w:p w14:paraId="5F92CA1F" w14:textId="77777777" w:rsidR="00804BC3" w:rsidRDefault="00804BC3" w:rsidP="007530DC">
                      <w:pPr>
                        <w:pStyle w:val="af"/>
                        <w:overflowPunct w:val="0"/>
                        <w:spacing w:before="900" w:beforeAutospacing="0" w:after="0" w:afterAutospacing="0" w:line="216" w:lineRule="auto"/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Наименование торговой сети</w:t>
                      </w:r>
                    </w:p>
                  </w:txbxContent>
                </v:textbox>
              </v:rect>
            </w:pict>
          </mc:Fallback>
        </mc:AlternateContent>
      </w:r>
      <w:r w:rsidRPr="007D4D86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F92C9ED" wp14:editId="531D3736">
            <wp:simplePos x="0" y="0"/>
            <wp:positionH relativeFrom="column">
              <wp:posOffset>3094355</wp:posOffset>
            </wp:positionH>
            <wp:positionV relativeFrom="paragraph">
              <wp:posOffset>-227965</wp:posOffset>
            </wp:positionV>
            <wp:extent cx="3284220" cy="415099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1252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D21"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92C9F1" wp14:editId="044E2EA1">
                <wp:simplePos x="0" y="0"/>
                <wp:positionH relativeFrom="column">
                  <wp:posOffset>3947795</wp:posOffset>
                </wp:positionH>
                <wp:positionV relativeFrom="paragraph">
                  <wp:posOffset>82550</wp:posOffset>
                </wp:positionV>
                <wp:extent cx="1424940" cy="315595"/>
                <wp:effectExtent l="0" t="0" r="22860" b="2730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315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78BEEAA" id="Rectangle 10" o:spid="_x0000_s1026" style="position:absolute;margin-left:310.85pt;margin-top:6.5pt;width:112.2pt;height:2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" filled="f" strokecolor="red" strokeweight="1pt"/>
            </w:pict>
          </mc:Fallback>
        </mc:AlternateContent>
      </w:r>
      <w:r w:rsidR="005B4B6B"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92C9F5" wp14:editId="5F92C9F6">
                <wp:simplePos x="0" y="0"/>
                <wp:positionH relativeFrom="column">
                  <wp:posOffset>615949</wp:posOffset>
                </wp:positionH>
                <wp:positionV relativeFrom="paragraph">
                  <wp:posOffset>157480</wp:posOffset>
                </wp:positionV>
                <wp:extent cx="2266687" cy="730482"/>
                <wp:effectExtent l="0" t="0" r="635" b="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687" cy="73048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92CA20" w14:textId="3C478FAA" w:rsidR="00804BC3" w:rsidRDefault="00804BC3" w:rsidP="007530DC">
                            <w:pPr>
                              <w:pStyle w:val="af"/>
                              <w:overflowPunct w:val="0"/>
                              <w:spacing w:before="900" w:beforeAutospacing="0" w:after="0" w:afterAutospacing="0" w:line="216" w:lineRule="auto"/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Товар 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spcCol="3810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F92C9F5" id="Прямоугольник 42" o:spid="_x0000_s1027" style="position:absolute;left:0;text-align:left;margin-left:48.5pt;margin-top:12.4pt;width:178.5pt;height:5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" filled="f" stroked="f" strokeweight="2pt">
                <v:stroke joinstyle="round"/>
                <v:textbox inset="0,0,0,0">
                  <w:txbxContent>
                    <w:p w14:paraId="5F92CA20" w14:textId="3C478FAA" w:rsidR="00804BC3" w:rsidRDefault="00804BC3" w:rsidP="007530DC">
                      <w:pPr>
                        <w:pStyle w:val="af"/>
                        <w:overflowPunct w:val="0"/>
                        <w:spacing w:before="900" w:beforeAutospacing="0" w:after="0" w:afterAutospacing="0" w:line="216" w:lineRule="auto"/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 xml:space="preserve">Товар </w:t>
                      </w:r>
                    </w:p>
                  </w:txbxContent>
                </v:textbox>
              </v:rect>
            </w:pict>
          </mc:Fallback>
        </mc:AlternateContent>
      </w:r>
    </w:p>
    <w:p w14:paraId="5F92C8FC" w14:textId="1580FA95" w:rsidR="00114899" w:rsidRPr="00B431F5" w:rsidRDefault="0076206E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92C9F3" wp14:editId="2EEEE2B9">
                <wp:simplePos x="0" y="0"/>
                <wp:positionH relativeFrom="column">
                  <wp:posOffset>2357120</wp:posOffset>
                </wp:positionH>
                <wp:positionV relativeFrom="paragraph">
                  <wp:posOffset>6985</wp:posOffset>
                </wp:positionV>
                <wp:extent cx="1347860" cy="201734"/>
                <wp:effectExtent l="0" t="0" r="5080" b="8255"/>
                <wp:wrapNone/>
                <wp:docPr id="39" name="Полилиния: фигур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47860" cy="201734"/>
                        </a:xfrm>
                        <a:custGeom>
                          <a:avLst/>
                          <a:gdLst>
                            <a:gd name="T0" fmla="+- 0 6163 4123"/>
                            <a:gd name="T1" fmla="*/ T0 w 2223"/>
                            <a:gd name="T2" fmla="+- 0 607 547"/>
                            <a:gd name="T3" fmla="*/ 607 h 281"/>
                            <a:gd name="T4" fmla="+- 0 4123 4123"/>
                            <a:gd name="T5" fmla="*/ T4 w 2223"/>
                            <a:gd name="T6" fmla="+- 0 768 547"/>
                            <a:gd name="T7" fmla="*/ 768 h 281"/>
                            <a:gd name="T8" fmla="+- 0 4127 4123"/>
                            <a:gd name="T9" fmla="*/ T8 w 2223"/>
                            <a:gd name="T10" fmla="+- 0 828 547"/>
                            <a:gd name="T11" fmla="*/ 828 h 281"/>
                            <a:gd name="T12" fmla="+- 0 6168 4123"/>
                            <a:gd name="T13" fmla="*/ T12 w 2223"/>
                            <a:gd name="T14" fmla="+- 0 667 547"/>
                            <a:gd name="T15" fmla="*/ 667 h 281"/>
                            <a:gd name="T16" fmla="+- 0 6163 4123"/>
                            <a:gd name="T17" fmla="*/ T16 w 2223"/>
                            <a:gd name="T18" fmla="+- 0 607 547"/>
                            <a:gd name="T19" fmla="*/ 607 h 281"/>
                            <a:gd name="T20" fmla="+- 0 6300 4123"/>
                            <a:gd name="T21" fmla="*/ T20 w 2223"/>
                            <a:gd name="T22" fmla="+- 0 605 547"/>
                            <a:gd name="T23" fmla="*/ 605 h 281"/>
                            <a:gd name="T24" fmla="+- 0 6193 4123"/>
                            <a:gd name="T25" fmla="*/ T24 w 2223"/>
                            <a:gd name="T26" fmla="+- 0 605 547"/>
                            <a:gd name="T27" fmla="*/ 605 h 281"/>
                            <a:gd name="T28" fmla="+- 0 6198 4123"/>
                            <a:gd name="T29" fmla="*/ T28 w 2223"/>
                            <a:gd name="T30" fmla="+- 0 664 547"/>
                            <a:gd name="T31" fmla="*/ 664 h 281"/>
                            <a:gd name="T32" fmla="+- 0 6168 4123"/>
                            <a:gd name="T33" fmla="*/ T32 w 2223"/>
                            <a:gd name="T34" fmla="+- 0 667 547"/>
                            <a:gd name="T35" fmla="*/ 667 h 281"/>
                            <a:gd name="T36" fmla="+- 0 6173 4123"/>
                            <a:gd name="T37" fmla="*/ T36 w 2223"/>
                            <a:gd name="T38" fmla="+- 0 727 547"/>
                            <a:gd name="T39" fmla="*/ 727 h 281"/>
                            <a:gd name="T40" fmla="+- 0 6345 4123"/>
                            <a:gd name="T41" fmla="*/ T40 w 2223"/>
                            <a:gd name="T42" fmla="+- 0 623 547"/>
                            <a:gd name="T43" fmla="*/ 623 h 281"/>
                            <a:gd name="T44" fmla="+- 0 6300 4123"/>
                            <a:gd name="T45" fmla="*/ T44 w 2223"/>
                            <a:gd name="T46" fmla="+- 0 605 547"/>
                            <a:gd name="T47" fmla="*/ 605 h 281"/>
                            <a:gd name="T48" fmla="+- 0 6193 4123"/>
                            <a:gd name="T49" fmla="*/ T48 w 2223"/>
                            <a:gd name="T50" fmla="+- 0 605 547"/>
                            <a:gd name="T51" fmla="*/ 605 h 281"/>
                            <a:gd name="T52" fmla="+- 0 6163 4123"/>
                            <a:gd name="T53" fmla="*/ T52 w 2223"/>
                            <a:gd name="T54" fmla="+- 0 607 547"/>
                            <a:gd name="T55" fmla="*/ 607 h 281"/>
                            <a:gd name="T56" fmla="+- 0 6168 4123"/>
                            <a:gd name="T57" fmla="*/ T56 w 2223"/>
                            <a:gd name="T58" fmla="+- 0 667 547"/>
                            <a:gd name="T59" fmla="*/ 667 h 281"/>
                            <a:gd name="T60" fmla="+- 0 6198 4123"/>
                            <a:gd name="T61" fmla="*/ T60 w 2223"/>
                            <a:gd name="T62" fmla="+- 0 664 547"/>
                            <a:gd name="T63" fmla="*/ 664 h 281"/>
                            <a:gd name="T64" fmla="+- 0 6193 4123"/>
                            <a:gd name="T65" fmla="*/ T64 w 2223"/>
                            <a:gd name="T66" fmla="+- 0 605 547"/>
                            <a:gd name="T67" fmla="*/ 605 h 281"/>
                            <a:gd name="T68" fmla="+- 0 6158 4123"/>
                            <a:gd name="T69" fmla="*/ T68 w 2223"/>
                            <a:gd name="T70" fmla="+- 0 547 547"/>
                            <a:gd name="T71" fmla="*/ 547 h 281"/>
                            <a:gd name="T72" fmla="+- 0 6163 4123"/>
                            <a:gd name="T73" fmla="*/ T72 w 2223"/>
                            <a:gd name="T74" fmla="+- 0 607 547"/>
                            <a:gd name="T75" fmla="*/ 607 h 281"/>
                            <a:gd name="T76" fmla="+- 0 6193 4123"/>
                            <a:gd name="T77" fmla="*/ T76 w 2223"/>
                            <a:gd name="T78" fmla="+- 0 605 547"/>
                            <a:gd name="T79" fmla="*/ 605 h 281"/>
                            <a:gd name="T80" fmla="+- 0 6300 4123"/>
                            <a:gd name="T81" fmla="*/ T80 w 2223"/>
                            <a:gd name="T82" fmla="+- 0 605 547"/>
                            <a:gd name="T83" fmla="*/ 605 h 281"/>
                            <a:gd name="T84" fmla="+- 0 6158 4123"/>
                            <a:gd name="T85" fmla="*/ T84 w 2223"/>
                            <a:gd name="T86" fmla="+- 0 547 547"/>
                            <a:gd name="T87" fmla="*/ 547 h 281"/>
                          </a:gdLst>
                          <a:ahLst/>
                          <a:cxnLst/>
                          <a:rect l="0" t="0" r="r" b="b"/>
                          <a:pathLst>
                            <a:path w="2223" h="281">
                              <a:moveTo>
                                <a:pt x="2040" y="60"/>
                              </a:moveTo>
                              <a:lnTo>
                                <a:pt x="0" y="221"/>
                              </a:lnTo>
                              <a:lnTo>
                                <a:pt x="4" y="281"/>
                              </a:lnTo>
                              <a:lnTo>
                                <a:pt x="2045" y="120"/>
                              </a:lnTo>
                              <a:lnTo>
                                <a:pt x="2040" y="60"/>
                              </a:lnTo>
                              <a:close/>
                              <a:moveTo>
                                <a:pt x="2177" y="58"/>
                              </a:moveTo>
                              <a:lnTo>
                                <a:pt x="2070" y="58"/>
                              </a:lnTo>
                              <a:lnTo>
                                <a:pt x="2075" y="117"/>
                              </a:lnTo>
                              <a:lnTo>
                                <a:pt x="2045" y="120"/>
                              </a:lnTo>
                              <a:lnTo>
                                <a:pt x="2050" y="180"/>
                              </a:lnTo>
                              <a:lnTo>
                                <a:pt x="2222" y="76"/>
                              </a:lnTo>
                              <a:lnTo>
                                <a:pt x="2177" y="58"/>
                              </a:lnTo>
                              <a:close/>
                              <a:moveTo>
                                <a:pt x="2070" y="58"/>
                              </a:moveTo>
                              <a:lnTo>
                                <a:pt x="2040" y="60"/>
                              </a:lnTo>
                              <a:lnTo>
                                <a:pt x="2045" y="120"/>
                              </a:lnTo>
                              <a:lnTo>
                                <a:pt x="2075" y="117"/>
                              </a:lnTo>
                              <a:lnTo>
                                <a:pt x="2070" y="58"/>
                              </a:lnTo>
                              <a:close/>
                              <a:moveTo>
                                <a:pt x="2035" y="0"/>
                              </a:moveTo>
                              <a:lnTo>
                                <a:pt x="2040" y="60"/>
                              </a:lnTo>
                              <a:lnTo>
                                <a:pt x="2070" y="58"/>
                              </a:lnTo>
                              <a:lnTo>
                                <a:pt x="2177" y="58"/>
                              </a:lnTo>
                              <a:lnTo>
                                <a:pt x="2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25CA2BD" id="Полилиния: фигура 39" o:spid="_x0000_s1026" style="position:absolute;margin-left:185.6pt;margin-top:.55pt;width:106.15pt;height:15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23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" path="m2040,60l,221r4,60l2045,120r-5,-60xm2177,58r-107,l2075,117r-30,3l2050,180,2222,76,2177,58xm2070,58r-30,2l2045,120r30,-3l2070,58xm2035,r5,60l2070,58r107,l2035,xe" fillcolor="red" stroked="f">
                <v:path arrowok="t"/>
              </v:shape>
            </w:pict>
          </mc:Fallback>
        </mc:AlternateContent>
      </w:r>
      <w:r w:rsidR="005B4B6B"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92C9F7" wp14:editId="5F92C9F8">
                <wp:simplePos x="0" y="0"/>
                <wp:positionH relativeFrom="column">
                  <wp:posOffset>3402965</wp:posOffset>
                </wp:positionH>
                <wp:positionV relativeFrom="paragraph">
                  <wp:posOffset>227965</wp:posOffset>
                </wp:positionV>
                <wp:extent cx="2743200" cy="1112520"/>
                <wp:effectExtent l="0" t="0" r="19050" b="1143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12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5B590C" id="Rectangle 10" o:spid="_x0000_s1026" style="position:absolute;margin-left:267.95pt;margin-top:17.95pt;width:3in;height:8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" filled="f" strokecolor="red" strokeweight="1pt"/>
            </w:pict>
          </mc:Fallback>
        </mc:AlternateContent>
      </w:r>
    </w:p>
    <w:p w14:paraId="5F92C8FD" w14:textId="77777777" w:rsidR="00575CED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92C9F9" wp14:editId="5F92C9FA">
                <wp:simplePos x="0" y="0"/>
                <wp:positionH relativeFrom="column">
                  <wp:posOffset>1597025</wp:posOffset>
                </wp:positionH>
                <wp:positionV relativeFrom="paragraph">
                  <wp:posOffset>167005</wp:posOffset>
                </wp:positionV>
                <wp:extent cx="1744980" cy="149225"/>
                <wp:effectExtent l="0" t="0" r="7620" b="3175"/>
                <wp:wrapNone/>
                <wp:docPr id="4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44980" cy="149225"/>
                        </a:xfrm>
                        <a:custGeom>
                          <a:avLst/>
                          <a:gdLst>
                            <a:gd name="T0" fmla="+- 0 6313 2938"/>
                            <a:gd name="T1" fmla="*/ T0 w 3556"/>
                            <a:gd name="T2" fmla="+- 0 115 55"/>
                            <a:gd name="T3" fmla="*/ 115 h 188"/>
                            <a:gd name="T4" fmla="+- 0 2938 2938"/>
                            <a:gd name="T5" fmla="*/ T4 w 3556"/>
                            <a:gd name="T6" fmla="+- 0 182 55"/>
                            <a:gd name="T7" fmla="*/ 182 h 188"/>
                            <a:gd name="T8" fmla="+- 0 2940 2938"/>
                            <a:gd name="T9" fmla="*/ T8 w 3556"/>
                            <a:gd name="T10" fmla="+- 0 242 55"/>
                            <a:gd name="T11" fmla="*/ 242 h 188"/>
                            <a:gd name="T12" fmla="+- 0 6315 2938"/>
                            <a:gd name="T13" fmla="*/ T12 w 3556"/>
                            <a:gd name="T14" fmla="+- 0 175 55"/>
                            <a:gd name="T15" fmla="*/ 175 h 188"/>
                            <a:gd name="T16" fmla="+- 0 6313 2938"/>
                            <a:gd name="T17" fmla="*/ T16 w 3556"/>
                            <a:gd name="T18" fmla="+- 0 115 55"/>
                            <a:gd name="T19" fmla="*/ 115 h 188"/>
                            <a:gd name="T20" fmla="+- 0 6437 2938"/>
                            <a:gd name="T21" fmla="*/ T20 w 3556"/>
                            <a:gd name="T22" fmla="+- 0 114 55"/>
                            <a:gd name="T23" fmla="*/ 114 h 188"/>
                            <a:gd name="T24" fmla="+- 0 6343 2938"/>
                            <a:gd name="T25" fmla="*/ T24 w 3556"/>
                            <a:gd name="T26" fmla="+- 0 114 55"/>
                            <a:gd name="T27" fmla="*/ 114 h 188"/>
                            <a:gd name="T28" fmla="+- 0 6345 2938"/>
                            <a:gd name="T29" fmla="*/ T28 w 3556"/>
                            <a:gd name="T30" fmla="+- 0 174 55"/>
                            <a:gd name="T31" fmla="*/ 174 h 188"/>
                            <a:gd name="T32" fmla="+- 0 6315 2938"/>
                            <a:gd name="T33" fmla="*/ T32 w 3556"/>
                            <a:gd name="T34" fmla="+- 0 175 55"/>
                            <a:gd name="T35" fmla="*/ 175 h 188"/>
                            <a:gd name="T36" fmla="+- 0 6316 2938"/>
                            <a:gd name="T37" fmla="*/ T36 w 3556"/>
                            <a:gd name="T38" fmla="+- 0 235 55"/>
                            <a:gd name="T39" fmla="*/ 235 h 188"/>
                            <a:gd name="T40" fmla="+- 0 6494 2938"/>
                            <a:gd name="T41" fmla="*/ T40 w 3556"/>
                            <a:gd name="T42" fmla="+- 0 141 55"/>
                            <a:gd name="T43" fmla="*/ 141 h 188"/>
                            <a:gd name="T44" fmla="+- 0 6437 2938"/>
                            <a:gd name="T45" fmla="*/ T44 w 3556"/>
                            <a:gd name="T46" fmla="+- 0 114 55"/>
                            <a:gd name="T47" fmla="*/ 114 h 188"/>
                            <a:gd name="T48" fmla="+- 0 6343 2938"/>
                            <a:gd name="T49" fmla="*/ T48 w 3556"/>
                            <a:gd name="T50" fmla="+- 0 114 55"/>
                            <a:gd name="T51" fmla="*/ 114 h 188"/>
                            <a:gd name="T52" fmla="+- 0 6313 2938"/>
                            <a:gd name="T53" fmla="*/ T52 w 3556"/>
                            <a:gd name="T54" fmla="+- 0 115 55"/>
                            <a:gd name="T55" fmla="*/ 115 h 188"/>
                            <a:gd name="T56" fmla="+- 0 6315 2938"/>
                            <a:gd name="T57" fmla="*/ T56 w 3556"/>
                            <a:gd name="T58" fmla="+- 0 175 55"/>
                            <a:gd name="T59" fmla="*/ 175 h 188"/>
                            <a:gd name="T60" fmla="+- 0 6345 2938"/>
                            <a:gd name="T61" fmla="*/ T60 w 3556"/>
                            <a:gd name="T62" fmla="+- 0 174 55"/>
                            <a:gd name="T63" fmla="*/ 174 h 188"/>
                            <a:gd name="T64" fmla="+- 0 6343 2938"/>
                            <a:gd name="T65" fmla="*/ T64 w 3556"/>
                            <a:gd name="T66" fmla="+- 0 114 55"/>
                            <a:gd name="T67" fmla="*/ 114 h 188"/>
                            <a:gd name="T68" fmla="+- 0 6312 2938"/>
                            <a:gd name="T69" fmla="*/ T68 w 3556"/>
                            <a:gd name="T70" fmla="+- 0 55 55"/>
                            <a:gd name="T71" fmla="*/ 55 h 188"/>
                            <a:gd name="T72" fmla="+- 0 6313 2938"/>
                            <a:gd name="T73" fmla="*/ T72 w 3556"/>
                            <a:gd name="T74" fmla="+- 0 115 55"/>
                            <a:gd name="T75" fmla="*/ 115 h 188"/>
                            <a:gd name="T76" fmla="+- 0 6343 2938"/>
                            <a:gd name="T77" fmla="*/ T76 w 3556"/>
                            <a:gd name="T78" fmla="+- 0 114 55"/>
                            <a:gd name="T79" fmla="*/ 114 h 188"/>
                            <a:gd name="T80" fmla="+- 0 6437 2938"/>
                            <a:gd name="T81" fmla="*/ T80 w 3556"/>
                            <a:gd name="T82" fmla="+- 0 114 55"/>
                            <a:gd name="T83" fmla="*/ 114 h 188"/>
                            <a:gd name="T84" fmla="+- 0 6312 2938"/>
                            <a:gd name="T85" fmla="*/ T84 w 3556"/>
                            <a:gd name="T86" fmla="+- 0 55 55"/>
                            <a:gd name="T87" fmla="*/ 55 h 188"/>
                          </a:gdLst>
                          <a:ahLst/>
                          <a:cxnLst/>
                          <a:rect l="0" t="0" r="r" b="b"/>
                          <a:pathLst>
                            <a:path w="3556" h="188">
                              <a:moveTo>
                                <a:pt x="3375" y="60"/>
                              </a:moveTo>
                              <a:lnTo>
                                <a:pt x="0" y="127"/>
                              </a:lnTo>
                              <a:lnTo>
                                <a:pt x="2" y="187"/>
                              </a:lnTo>
                              <a:lnTo>
                                <a:pt x="3377" y="120"/>
                              </a:lnTo>
                              <a:lnTo>
                                <a:pt x="3375" y="60"/>
                              </a:lnTo>
                              <a:close/>
                              <a:moveTo>
                                <a:pt x="3499" y="59"/>
                              </a:moveTo>
                              <a:lnTo>
                                <a:pt x="3405" y="59"/>
                              </a:lnTo>
                              <a:lnTo>
                                <a:pt x="3407" y="119"/>
                              </a:lnTo>
                              <a:lnTo>
                                <a:pt x="3377" y="120"/>
                              </a:lnTo>
                              <a:lnTo>
                                <a:pt x="3378" y="180"/>
                              </a:lnTo>
                              <a:lnTo>
                                <a:pt x="3556" y="86"/>
                              </a:lnTo>
                              <a:lnTo>
                                <a:pt x="3499" y="59"/>
                              </a:lnTo>
                              <a:close/>
                              <a:moveTo>
                                <a:pt x="3405" y="59"/>
                              </a:moveTo>
                              <a:lnTo>
                                <a:pt x="3375" y="60"/>
                              </a:lnTo>
                              <a:lnTo>
                                <a:pt x="3377" y="120"/>
                              </a:lnTo>
                              <a:lnTo>
                                <a:pt x="3407" y="119"/>
                              </a:lnTo>
                              <a:lnTo>
                                <a:pt x="3405" y="59"/>
                              </a:lnTo>
                              <a:close/>
                              <a:moveTo>
                                <a:pt x="3374" y="0"/>
                              </a:moveTo>
                              <a:lnTo>
                                <a:pt x="3375" y="60"/>
                              </a:lnTo>
                              <a:lnTo>
                                <a:pt x="3405" y="59"/>
                              </a:lnTo>
                              <a:lnTo>
                                <a:pt x="3499" y="59"/>
                              </a:lnTo>
                              <a:lnTo>
                                <a:pt x="3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195ACAA" id="AutoShape 2" o:spid="_x0000_s1026" style="position:absolute;margin-left:125.75pt;margin-top:13.15pt;width:137.4pt;height:1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56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" path="m3375,60l,127r2,60l3377,120r-2,-60xm3499,59r-94,l3407,119r-30,1l3378,180,3556,86,3499,59xm3405,59r-30,1l3377,120r30,-1l3405,59xm3374,r1,60l3405,59r94,l3374,xe" fillcolor="red" stroked="f">
                <v:path arrowok="t"/>
              </v:shape>
            </w:pict>
          </mc:Fallback>
        </mc:AlternateContent>
      </w:r>
    </w:p>
    <w:p w14:paraId="5F92C8FE" w14:textId="77777777" w:rsidR="00575CED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92C9FB" wp14:editId="5F92C9FC">
                <wp:simplePos x="0" y="0"/>
                <wp:positionH relativeFrom="column">
                  <wp:posOffset>606425</wp:posOffset>
                </wp:positionH>
                <wp:positionV relativeFrom="paragraph">
                  <wp:posOffset>113665</wp:posOffset>
                </wp:positionV>
                <wp:extent cx="1021080" cy="704005"/>
                <wp:effectExtent l="0" t="0" r="7620" b="127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7040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92CA21" w14:textId="77777777" w:rsidR="00804BC3" w:rsidRDefault="00804BC3" w:rsidP="007530DC">
                            <w:pPr>
                              <w:pStyle w:val="af"/>
                              <w:overflowPunct w:val="0"/>
                              <w:spacing w:before="900" w:beforeAutospacing="0" w:after="0" w:afterAutospacing="0" w:line="216" w:lineRule="auto"/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Итоговая сумма 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spcCol="3810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2C9FB" id="Прямоугольник 43" o:spid="_x0000_s1028" style="position:absolute;left:0;text-align:left;margin-left:47.75pt;margin-top:8.95pt;width:80.4pt;height:55.4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" filled="f" stroked="f" strokeweight="2pt">
                <v:stroke joinstyle="round"/>
                <v:textbox inset="0,0,0,0">
                  <w:txbxContent>
                    <w:p w14:paraId="5F92CA21" w14:textId="77777777" w:rsidR="00804BC3" w:rsidRDefault="00804BC3" w:rsidP="007530DC">
                      <w:pPr>
                        <w:pStyle w:val="af"/>
                        <w:overflowPunct w:val="0"/>
                        <w:spacing w:before="900" w:beforeAutospacing="0" w:after="0" w:afterAutospacing="0" w:line="216" w:lineRule="auto"/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 xml:space="preserve">Итоговая сумма </w:t>
                      </w:r>
                    </w:p>
                  </w:txbxContent>
                </v:textbox>
              </v:rect>
            </w:pict>
          </mc:Fallback>
        </mc:AlternateContent>
      </w:r>
    </w:p>
    <w:p w14:paraId="5F92C8FF" w14:textId="77777777" w:rsidR="00575CED" w:rsidRPr="00B431F5" w:rsidRDefault="00575CED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</w:p>
    <w:p w14:paraId="5F92C900" w14:textId="77777777" w:rsidR="00575CED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92C9FD" wp14:editId="5F92C9FE">
                <wp:simplePos x="0" y="0"/>
                <wp:positionH relativeFrom="column">
                  <wp:posOffset>652145</wp:posOffset>
                </wp:positionH>
                <wp:positionV relativeFrom="paragraph">
                  <wp:posOffset>14605</wp:posOffset>
                </wp:positionV>
                <wp:extent cx="579120" cy="703580"/>
                <wp:effectExtent l="0" t="0" r="0" b="127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7035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92CA22" w14:textId="77777777" w:rsidR="00804BC3" w:rsidRDefault="00804BC3" w:rsidP="007530DC">
                            <w:pPr>
                              <w:pStyle w:val="af"/>
                              <w:overflowPunct w:val="0"/>
                              <w:spacing w:before="900" w:beforeAutospacing="0" w:after="0" w:afterAutospacing="0" w:line="216" w:lineRule="auto"/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ИНН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spcCol="3810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2C9FD" id="Прямоугольник 46" o:spid="_x0000_s1029" style="position:absolute;left:0;text-align:left;margin-left:51.35pt;margin-top:1.15pt;width:45.6pt;height:55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" filled="f" stroked="f" strokeweight="2pt">
                <v:stroke joinstyle="round"/>
                <v:textbox inset="0,0,0,0">
                  <w:txbxContent>
                    <w:p w14:paraId="5F92CA22" w14:textId="77777777" w:rsidR="00804BC3" w:rsidRDefault="00804BC3" w:rsidP="007530DC">
                      <w:pPr>
                        <w:pStyle w:val="af"/>
                        <w:overflowPunct w:val="0"/>
                        <w:spacing w:before="900" w:beforeAutospacing="0" w:after="0" w:afterAutospacing="0" w:line="216" w:lineRule="auto"/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ИНН</w:t>
                      </w:r>
                    </w:p>
                  </w:txbxContent>
                </v:textbox>
              </v:rect>
            </w:pict>
          </mc:Fallback>
        </mc:AlternateContent>
      </w:r>
    </w:p>
    <w:p w14:paraId="5F92C901" w14:textId="77777777" w:rsidR="00575CED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92C9FF" wp14:editId="6D1ADDB8">
                <wp:simplePos x="0" y="0"/>
                <wp:positionH relativeFrom="column">
                  <wp:posOffset>5376545</wp:posOffset>
                </wp:positionH>
                <wp:positionV relativeFrom="paragraph">
                  <wp:posOffset>45085</wp:posOffset>
                </wp:positionV>
                <wp:extent cx="859155" cy="251460"/>
                <wp:effectExtent l="0" t="0" r="17145" b="1524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251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07EA4F" id="Rectangle 10" o:spid="_x0000_s1026" style="position:absolute;margin-left:423.35pt;margin-top:3.55pt;width:67.65pt;height:1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" filled="f" strokecolor="red" strokeweight="1pt"/>
            </w:pict>
          </mc:Fallback>
        </mc:AlternateContent>
      </w:r>
      <w:r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92CA01" wp14:editId="5F92CA02">
                <wp:simplePos x="0" y="0"/>
                <wp:positionH relativeFrom="column">
                  <wp:posOffset>1613535</wp:posOffset>
                </wp:positionH>
                <wp:positionV relativeFrom="paragraph">
                  <wp:posOffset>34925</wp:posOffset>
                </wp:positionV>
                <wp:extent cx="3831260" cy="128954"/>
                <wp:effectExtent l="0" t="76200" r="0" b="137795"/>
                <wp:wrapNone/>
                <wp:docPr id="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278723">
                          <a:off x="0" y="0"/>
                          <a:ext cx="3831260" cy="128954"/>
                        </a:xfrm>
                        <a:custGeom>
                          <a:avLst/>
                          <a:gdLst>
                            <a:gd name="T0" fmla="+- 0 6313 2938"/>
                            <a:gd name="T1" fmla="*/ T0 w 3556"/>
                            <a:gd name="T2" fmla="+- 0 115 55"/>
                            <a:gd name="T3" fmla="*/ 115 h 188"/>
                            <a:gd name="T4" fmla="+- 0 2938 2938"/>
                            <a:gd name="T5" fmla="*/ T4 w 3556"/>
                            <a:gd name="T6" fmla="+- 0 182 55"/>
                            <a:gd name="T7" fmla="*/ 182 h 188"/>
                            <a:gd name="T8" fmla="+- 0 2940 2938"/>
                            <a:gd name="T9" fmla="*/ T8 w 3556"/>
                            <a:gd name="T10" fmla="+- 0 242 55"/>
                            <a:gd name="T11" fmla="*/ 242 h 188"/>
                            <a:gd name="T12" fmla="+- 0 6315 2938"/>
                            <a:gd name="T13" fmla="*/ T12 w 3556"/>
                            <a:gd name="T14" fmla="+- 0 175 55"/>
                            <a:gd name="T15" fmla="*/ 175 h 188"/>
                            <a:gd name="T16" fmla="+- 0 6313 2938"/>
                            <a:gd name="T17" fmla="*/ T16 w 3556"/>
                            <a:gd name="T18" fmla="+- 0 115 55"/>
                            <a:gd name="T19" fmla="*/ 115 h 188"/>
                            <a:gd name="T20" fmla="+- 0 6437 2938"/>
                            <a:gd name="T21" fmla="*/ T20 w 3556"/>
                            <a:gd name="T22" fmla="+- 0 114 55"/>
                            <a:gd name="T23" fmla="*/ 114 h 188"/>
                            <a:gd name="T24" fmla="+- 0 6343 2938"/>
                            <a:gd name="T25" fmla="*/ T24 w 3556"/>
                            <a:gd name="T26" fmla="+- 0 114 55"/>
                            <a:gd name="T27" fmla="*/ 114 h 188"/>
                            <a:gd name="T28" fmla="+- 0 6345 2938"/>
                            <a:gd name="T29" fmla="*/ T28 w 3556"/>
                            <a:gd name="T30" fmla="+- 0 174 55"/>
                            <a:gd name="T31" fmla="*/ 174 h 188"/>
                            <a:gd name="T32" fmla="+- 0 6315 2938"/>
                            <a:gd name="T33" fmla="*/ T32 w 3556"/>
                            <a:gd name="T34" fmla="+- 0 175 55"/>
                            <a:gd name="T35" fmla="*/ 175 h 188"/>
                            <a:gd name="T36" fmla="+- 0 6316 2938"/>
                            <a:gd name="T37" fmla="*/ T36 w 3556"/>
                            <a:gd name="T38" fmla="+- 0 235 55"/>
                            <a:gd name="T39" fmla="*/ 235 h 188"/>
                            <a:gd name="T40" fmla="+- 0 6494 2938"/>
                            <a:gd name="T41" fmla="*/ T40 w 3556"/>
                            <a:gd name="T42" fmla="+- 0 141 55"/>
                            <a:gd name="T43" fmla="*/ 141 h 188"/>
                            <a:gd name="T44" fmla="+- 0 6437 2938"/>
                            <a:gd name="T45" fmla="*/ T44 w 3556"/>
                            <a:gd name="T46" fmla="+- 0 114 55"/>
                            <a:gd name="T47" fmla="*/ 114 h 188"/>
                            <a:gd name="T48" fmla="+- 0 6343 2938"/>
                            <a:gd name="T49" fmla="*/ T48 w 3556"/>
                            <a:gd name="T50" fmla="+- 0 114 55"/>
                            <a:gd name="T51" fmla="*/ 114 h 188"/>
                            <a:gd name="T52" fmla="+- 0 6313 2938"/>
                            <a:gd name="T53" fmla="*/ T52 w 3556"/>
                            <a:gd name="T54" fmla="+- 0 115 55"/>
                            <a:gd name="T55" fmla="*/ 115 h 188"/>
                            <a:gd name="T56" fmla="+- 0 6315 2938"/>
                            <a:gd name="T57" fmla="*/ T56 w 3556"/>
                            <a:gd name="T58" fmla="+- 0 175 55"/>
                            <a:gd name="T59" fmla="*/ 175 h 188"/>
                            <a:gd name="T60" fmla="+- 0 6345 2938"/>
                            <a:gd name="T61" fmla="*/ T60 w 3556"/>
                            <a:gd name="T62" fmla="+- 0 174 55"/>
                            <a:gd name="T63" fmla="*/ 174 h 188"/>
                            <a:gd name="T64" fmla="+- 0 6343 2938"/>
                            <a:gd name="T65" fmla="*/ T64 w 3556"/>
                            <a:gd name="T66" fmla="+- 0 114 55"/>
                            <a:gd name="T67" fmla="*/ 114 h 188"/>
                            <a:gd name="T68" fmla="+- 0 6312 2938"/>
                            <a:gd name="T69" fmla="*/ T68 w 3556"/>
                            <a:gd name="T70" fmla="+- 0 55 55"/>
                            <a:gd name="T71" fmla="*/ 55 h 188"/>
                            <a:gd name="T72" fmla="+- 0 6313 2938"/>
                            <a:gd name="T73" fmla="*/ T72 w 3556"/>
                            <a:gd name="T74" fmla="+- 0 115 55"/>
                            <a:gd name="T75" fmla="*/ 115 h 188"/>
                            <a:gd name="T76" fmla="+- 0 6343 2938"/>
                            <a:gd name="T77" fmla="*/ T76 w 3556"/>
                            <a:gd name="T78" fmla="+- 0 114 55"/>
                            <a:gd name="T79" fmla="*/ 114 h 188"/>
                            <a:gd name="T80" fmla="+- 0 6437 2938"/>
                            <a:gd name="T81" fmla="*/ T80 w 3556"/>
                            <a:gd name="T82" fmla="+- 0 114 55"/>
                            <a:gd name="T83" fmla="*/ 114 h 188"/>
                            <a:gd name="T84" fmla="+- 0 6312 2938"/>
                            <a:gd name="T85" fmla="*/ T84 w 3556"/>
                            <a:gd name="T86" fmla="+- 0 55 55"/>
                            <a:gd name="T87" fmla="*/ 55 h 188"/>
                          </a:gdLst>
                          <a:ahLst/>
                          <a:cxnLst/>
                          <a:rect l="0" t="0" r="r" b="b"/>
                          <a:pathLst>
                            <a:path w="3556" h="188">
                              <a:moveTo>
                                <a:pt x="3375" y="60"/>
                              </a:moveTo>
                              <a:lnTo>
                                <a:pt x="0" y="127"/>
                              </a:lnTo>
                              <a:lnTo>
                                <a:pt x="2" y="187"/>
                              </a:lnTo>
                              <a:lnTo>
                                <a:pt x="3377" y="120"/>
                              </a:lnTo>
                              <a:lnTo>
                                <a:pt x="3375" y="60"/>
                              </a:lnTo>
                              <a:close/>
                              <a:moveTo>
                                <a:pt x="3499" y="59"/>
                              </a:moveTo>
                              <a:lnTo>
                                <a:pt x="3405" y="59"/>
                              </a:lnTo>
                              <a:lnTo>
                                <a:pt x="3407" y="119"/>
                              </a:lnTo>
                              <a:lnTo>
                                <a:pt x="3377" y="120"/>
                              </a:lnTo>
                              <a:lnTo>
                                <a:pt x="3378" y="180"/>
                              </a:lnTo>
                              <a:lnTo>
                                <a:pt x="3556" y="86"/>
                              </a:lnTo>
                              <a:lnTo>
                                <a:pt x="3499" y="59"/>
                              </a:lnTo>
                              <a:close/>
                              <a:moveTo>
                                <a:pt x="3405" y="59"/>
                              </a:moveTo>
                              <a:lnTo>
                                <a:pt x="3375" y="60"/>
                              </a:lnTo>
                              <a:lnTo>
                                <a:pt x="3377" y="120"/>
                              </a:lnTo>
                              <a:lnTo>
                                <a:pt x="3407" y="119"/>
                              </a:lnTo>
                              <a:lnTo>
                                <a:pt x="3405" y="59"/>
                              </a:lnTo>
                              <a:close/>
                              <a:moveTo>
                                <a:pt x="3374" y="0"/>
                              </a:moveTo>
                              <a:lnTo>
                                <a:pt x="3375" y="60"/>
                              </a:lnTo>
                              <a:lnTo>
                                <a:pt x="3405" y="59"/>
                              </a:lnTo>
                              <a:lnTo>
                                <a:pt x="3499" y="59"/>
                              </a:lnTo>
                              <a:lnTo>
                                <a:pt x="3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6FA4237" id="AutoShape 2" o:spid="_x0000_s1026" style="position:absolute;margin-left:127.05pt;margin-top:2.75pt;width:301.65pt;height:10.15pt;rotation:30444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56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" path="m3375,60l,127r2,60l3377,120r-2,-60xm3499,59r-94,l3407,119r-30,1l3378,180,3556,86,3499,59xm3405,59r-30,1l3377,120r30,-1l3405,59xm3374,r1,60l3405,59r94,l3374,xe" fillcolor="red" stroked="f">
                <v:path arrowok="t"/>
              </v:shape>
            </w:pict>
          </mc:Fallback>
        </mc:AlternateContent>
      </w:r>
      <w:r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2CA03" wp14:editId="5F92CA04">
                <wp:simplePos x="0" y="0"/>
                <wp:positionH relativeFrom="column">
                  <wp:posOffset>446405</wp:posOffset>
                </wp:positionH>
                <wp:positionV relativeFrom="paragraph">
                  <wp:posOffset>78105</wp:posOffset>
                </wp:positionV>
                <wp:extent cx="983126" cy="704005"/>
                <wp:effectExtent l="0" t="0" r="7620" b="127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126" cy="7040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92CA23" w14:textId="77777777" w:rsidR="00804BC3" w:rsidRDefault="00804BC3" w:rsidP="007530DC">
                            <w:pPr>
                              <w:pStyle w:val="af"/>
                              <w:overflowPunct w:val="0"/>
                              <w:spacing w:before="900" w:beforeAutospacing="0" w:after="0" w:afterAutospacing="0" w:line="216" w:lineRule="auto"/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Адрес магазина 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spcCol="3810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2CA03" id="Прямоугольник 44" o:spid="_x0000_s1030" style="position:absolute;left:0;text-align:left;margin-left:35.15pt;margin-top:6.15pt;width:77.4pt;height:55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" filled="f" stroked="f" strokeweight="2pt">
                <v:stroke joinstyle="round"/>
                <v:textbox inset="0,0,0,0">
                  <w:txbxContent>
                    <w:p w14:paraId="5F92CA23" w14:textId="77777777" w:rsidR="00804BC3" w:rsidRDefault="00804BC3" w:rsidP="007530DC">
                      <w:pPr>
                        <w:pStyle w:val="af"/>
                        <w:overflowPunct w:val="0"/>
                        <w:spacing w:before="900" w:beforeAutospacing="0" w:after="0" w:afterAutospacing="0" w:line="216" w:lineRule="auto"/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 xml:space="preserve">Адрес магазина </w:t>
                      </w:r>
                    </w:p>
                  </w:txbxContent>
                </v:textbox>
              </v:rect>
            </w:pict>
          </mc:Fallback>
        </mc:AlternateContent>
      </w:r>
    </w:p>
    <w:p w14:paraId="5F92C902" w14:textId="77777777" w:rsidR="00575CED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2CA05" wp14:editId="5F92CA06">
                <wp:simplePos x="0" y="0"/>
                <wp:positionH relativeFrom="column">
                  <wp:posOffset>1376045</wp:posOffset>
                </wp:positionH>
                <wp:positionV relativeFrom="paragraph">
                  <wp:posOffset>139700</wp:posOffset>
                </wp:positionV>
                <wp:extent cx="1920240" cy="321945"/>
                <wp:effectExtent l="19050" t="0" r="3810" b="20955"/>
                <wp:wrapNone/>
                <wp:docPr id="3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794881">
                          <a:off x="0" y="0"/>
                          <a:ext cx="1920240" cy="321945"/>
                        </a:xfrm>
                        <a:custGeom>
                          <a:avLst/>
                          <a:gdLst>
                            <a:gd name="T0" fmla="+- 0 6613 2817"/>
                            <a:gd name="T1" fmla="*/ T0 w 3978"/>
                            <a:gd name="T2" fmla="+- 0 3602 3542"/>
                            <a:gd name="T3" fmla="*/ 3602 h 449"/>
                            <a:gd name="T4" fmla="+- 0 2817 2817"/>
                            <a:gd name="T5" fmla="*/ T4 w 3978"/>
                            <a:gd name="T6" fmla="+- 0 3932 3542"/>
                            <a:gd name="T7" fmla="*/ 3932 h 449"/>
                            <a:gd name="T8" fmla="+- 0 2823 2817"/>
                            <a:gd name="T9" fmla="*/ T8 w 3978"/>
                            <a:gd name="T10" fmla="+- 0 3991 3542"/>
                            <a:gd name="T11" fmla="*/ 3991 h 449"/>
                            <a:gd name="T12" fmla="+- 0 6618 2817"/>
                            <a:gd name="T13" fmla="*/ T12 w 3978"/>
                            <a:gd name="T14" fmla="+- 0 3662 3542"/>
                            <a:gd name="T15" fmla="*/ 3662 h 449"/>
                            <a:gd name="T16" fmla="+- 0 6613 2817"/>
                            <a:gd name="T17" fmla="*/ T16 w 3978"/>
                            <a:gd name="T18" fmla="+- 0 3602 3542"/>
                            <a:gd name="T19" fmla="*/ 3602 h 449"/>
                            <a:gd name="T20" fmla="+- 0 6752 2817"/>
                            <a:gd name="T21" fmla="*/ T20 w 3978"/>
                            <a:gd name="T22" fmla="+- 0 3600 3542"/>
                            <a:gd name="T23" fmla="*/ 3600 h 449"/>
                            <a:gd name="T24" fmla="+- 0 6643 2817"/>
                            <a:gd name="T25" fmla="*/ T24 w 3978"/>
                            <a:gd name="T26" fmla="+- 0 3600 3542"/>
                            <a:gd name="T27" fmla="*/ 3600 h 449"/>
                            <a:gd name="T28" fmla="+- 0 6648 2817"/>
                            <a:gd name="T29" fmla="*/ T28 w 3978"/>
                            <a:gd name="T30" fmla="+- 0 3659 3542"/>
                            <a:gd name="T31" fmla="*/ 3659 h 449"/>
                            <a:gd name="T32" fmla="+- 0 6618 2817"/>
                            <a:gd name="T33" fmla="*/ T32 w 3978"/>
                            <a:gd name="T34" fmla="+- 0 3662 3542"/>
                            <a:gd name="T35" fmla="*/ 3662 h 449"/>
                            <a:gd name="T36" fmla="+- 0 6623 2817"/>
                            <a:gd name="T37" fmla="*/ T36 w 3978"/>
                            <a:gd name="T38" fmla="+- 0 3722 3542"/>
                            <a:gd name="T39" fmla="*/ 3722 h 449"/>
                            <a:gd name="T40" fmla="+- 0 6795 2817"/>
                            <a:gd name="T41" fmla="*/ T40 w 3978"/>
                            <a:gd name="T42" fmla="+- 0 3617 3542"/>
                            <a:gd name="T43" fmla="*/ 3617 h 449"/>
                            <a:gd name="T44" fmla="+- 0 6752 2817"/>
                            <a:gd name="T45" fmla="*/ T44 w 3978"/>
                            <a:gd name="T46" fmla="+- 0 3600 3542"/>
                            <a:gd name="T47" fmla="*/ 3600 h 449"/>
                            <a:gd name="T48" fmla="+- 0 6643 2817"/>
                            <a:gd name="T49" fmla="*/ T48 w 3978"/>
                            <a:gd name="T50" fmla="+- 0 3600 3542"/>
                            <a:gd name="T51" fmla="*/ 3600 h 449"/>
                            <a:gd name="T52" fmla="+- 0 6613 2817"/>
                            <a:gd name="T53" fmla="*/ T52 w 3978"/>
                            <a:gd name="T54" fmla="+- 0 3602 3542"/>
                            <a:gd name="T55" fmla="*/ 3602 h 449"/>
                            <a:gd name="T56" fmla="+- 0 6618 2817"/>
                            <a:gd name="T57" fmla="*/ T56 w 3978"/>
                            <a:gd name="T58" fmla="+- 0 3662 3542"/>
                            <a:gd name="T59" fmla="*/ 3662 h 449"/>
                            <a:gd name="T60" fmla="+- 0 6648 2817"/>
                            <a:gd name="T61" fmla="*/ T60 w 3978"/>
                            <a:gd name="T62" fmla="+- 0 3659 3542"/>
                            <a:gd name="T63" fmla="*/ 3659 h 449"/>
                            <a:gd name="T64" fmla="+- 0 6643 2817"/>
                            <a:gd name="T65" fmla="*/ T64 w 3978"/>
                            <a:gd name="T66" fmla="+- 0 3600 3542"/>
                            <a:gd name="T67" fmla="*/ 3600 h 449"/>
                            <a:gd name="T68" fmla="+- 0 6608 2817"/>
                            <a:gd name="T69" fmla="*/ T68 w 3978"/>
                            <a:gd name="T70" fmla="+- 0 3542 3542"/>
                            <a:gd name="T71" fmla="*/ 3542 h 449"/>
                            <a:gd name="T72" fmla="+- 0 6613 2817"/>
                            <a:gd name="T73" fmla="*/ T72 w 3978"/>
                            <a:gd name="T74" fmla="+- 0 3602 3542"/>
                            <a:gd name="T75" fmla="*/ 3602 h 449"/>
                            <a:gd name="T76" fmla="+- 0 6643 2817"/>
                            <a:gd name="T77" fmla="*/ T76 w 3978"/>
                            <a:gd name="T78" fmla="+- 0 3600 3542"/>
                            <a:gd name="T79" fmla="*/ 3600 h 449"/>
                            <a:gd name="T80" fmla="+- 0 6752 2817"/>
                            <a:gd name="T81" fmla="*/ T80 w 3978"/>
                            <a:gd name="T82" fmla="+- 0 3600 3542"/>
                            <a:gd name="T83" fmla="*/ 3600 h 449"/>
                            <a:gd name="T84" fmla="+- 0 6608 2817"/>
                            <a:gd name="T85" fmla="*/ T84 w 3978"/>
                            <a:gd name="T86" fmla="+- 0 3542 3542"/>
                            <a:gd name="T87" fmla="*/ 3542 h 449"/>
                          </a:gdLst>
                          <a:ahLst/>
                          <a:cxnLst/>
                          <a:rect l="0" t="0" r="r" b="b"/>
                          <a:pathLst>
                            <a:path w="3978" h="449">
                              <a:moveTo>
                                <a:pt x="3796" y="60"/>
                              </a:moveTo>
                              <a:lnTo>
                                <a:pt x="0" y="390"/>
                              </a:lnTo>
                              <a:lnTo>
                                <a:pt x="6" y="449"/>
                              </a:lnTo>
                              <a:lnTo>
                                <a:pt x="3801" y="120"/>
                              </a:lnTo>
                              <a:lnTo>
                                <a:pt x="3796" y="60"/>
                              </a:lnTo>
                              <a:close/>
                              <a:moveTo>
                                <a:pt x="3935" y="58"/>
                              </a:moveTo>
                              <a:lnTo>
                                <a:pt x="3826" y="58"/>
                              </a:lnTo>
                              <a:lnTo>
                                <a:pt x="3831" y="117"/>
                              </a:lnTo>
                              <a:lnTo>
                                <a:pt x="3801" y="120"/>
                              </a:lnTo>
                              <a:lnTo>
                                <a:pt x="3806" y="180"/>
                              </a:lnTo>
                              <a:lnTo>
                                <a:pt x="3978" y="75"/>
                              </a:lnTo>
                              <a:lnTo>
                                <a:pt x="3935" y="58"/>
                              </a:lnTo>
                              <a:close/>
                              <a:moveTo>
                                <a:pt x="3826" y="58"/>
                              </a:moveTo>
                              <a:lnTo>
                                <a:pt x="3796" y="60"/>
                              </a:lnTo>
                              <a:lnTo>
                                <a:pt x="3801" y="120"/>
                              </a:lnTo>
                              <a:lnTo>
                                <a:pt x="3831" y="117"/>
                              </a:lnTo>
                              <a:lnTo>
                                <a:pt x="3826" y="58"/>
                              </a:lnTo>
                              <a:close/>
                              <a:moveTo>
                                <a:pt x="3791" y="0"/>
                              </a:moveTo>
                              <a:lnTo>
                                <a:pt x="3796" y="60"/>
                              </a:lnTo>
                              <a:lnTo>
                                <a:pt x="3826" y="58"/>
                              </a:lnTo>
                              <a:lnTo>
                                <a:pt x="3935" y="58"/>
                              </a:lnTo>
                              <a:lnTo>
                                <a:pt x="3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FFA48F3" id="AutoShape 9" o:spid="_x0000_s1026" style="position:absolute;margin-left:108.35pt;margin-top:11pt;width:151.2pt;height:25.35pt;rotation:868222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978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" path="m3796,60l,390r6,59l3801,120r-5,-60xm3935,58r-109,l3831,117r-30,3l3806,180,3978,75,3935,58xm3826,58r-30,2l3801,120r30,-3l3826,58xm3791,r5,60l3826,58r109,l3791,xe" fillcolor="red" stroked="f">
                <v:path arrowok="t"/>
              </v:shape>
            </w:pict>
          </mc:Fallback>
        </mc:AlternateContent>
      </w:r>
      <w:r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92CA07" wp14:editId="5F92CA08">
                <wp:simplePos x="0" y="0"/>
                <wp:positionH relativeFrom="column">
                  <wp:posOffset>354965</wp:posOffset>
                </wp:positionH>
                <wp:positionV relativeFrom="paragraph">
                  <wp:posOffset>113665</wp:posOffset>
                </wp:positionV>
                <wp:extent cx="1257300" cy="704005"/>
                <wp:effectExtent l="0" t="0" r="0" b="127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040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92CA24" w14:textId="77777777" w:rsidR="00804BC3" w:rsidRDefault="00804BC3" w:rsidP="007530DC">
                            <w:pPr>
                              <w:pStyle w:val="af"/>
                              <w:overflowPunct w:val="0"/>
                              <w:spacing w:before="900" w:beforeAutospacing="0" w:after="0" w:afterAutospacing="0" w:line="216" w:lineRule="auto"/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Дата и время покупки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spcCol="3810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2CA07" id="Прямоугольник 45" o:spid="_x0000_s1031" style="position:absolute;left:0;text-align:left;margin-left:27.95pt;margin-top:8.95pt;width:99pt;height:55.4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" filled="f" stroked="f" strokeweight="2pt">
                <v:stroke joinstyle="round"/>
                <v:textbox inset="0,0,0,0">
                  <w:txbxContent>
                    <w:p w14:paraId="5F92CA24" w14:textId="77777777" w:rsidR="00804BC3" w:rsidRDefault="00804BC3" w:rsidP="007530DC">
                      <w:pPr>
                        <w:pStyle w:val="af"/>
                        <w:overflowPunct w:val="0"/>
                        <w:spacing w:before="900" w:beforeAutospacing="0" w:after="0" w:afterAutospacing="0" w:line="216" w:lineRule="auto"/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Дата и время покупки</w:t>
                      </w:r>
                    </w:p>
                  </w:txbxContent>
                </v:textbox>
              </v:rect>
            </w:pict>
          </mc:Fallback>
        </mc:AlternateContent>
      </w:r>
    </w:p>
    <w:p w14:paraId="5F92C903" w14:textId="77777777" w:rsidR="00114899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2CA09" wp14:editId="5F92CA0A">
                <wp:simplePos x="0" y="0"/>
                <wp:positionH relativeFrom="column">
                  <wp:posOffset>1417397</wp:posOffset>
                </wp:positionH>
                <wp:positionV relativeFrom="paragraph">
                  <wp:posOffset>179339</wp:posOffset>
                </wp:positionV>
                <wp:extent cx="1913882" cy="155379"/>
                <wp:effectExtent l="19050" t="0" r="10795" b="35560"/>
                <wp:wrapNone/>
                <wp:docPr id="3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310841">
                          <a:off x="0" y="0"/>
                          <a:ext cx="1913882" cy="155379"/>
                        </a:xfrm>
                        <a:custGeom>
                          <a:avLst/>
                          <a:gdLst>
                            <a:gd name="T0" fmla="+- 0 6674 2939"/>
                            <a:gd name="T1" fmla="*/ T0 w 3917"/>
                            <a:gd name="T2" fmla="+- 0 3144 3084"/>
                            <a:gd name="T3" fmla="*/ 3144 h 263"/>
                            <a:gd name="T4" fmla="+- 0 2939 2939"/>
                            <a:gd name="T5" fmla="*/ T4 w 3917"/>
                            <a:gd name="T6" fmla="+- 0 3287 3084"/>
                            <a:gd name="T7" fmla="*/ 3287 h 263"/>
                            <a:gd name="T8" fmla="+- 0 2941 2939"/>
                            <a:gd name="T9" fmla="*/ T8 w 3917"/>
                            <a:gd name="T10" fmla="+- 0 3347 3084"/>
                            <a:gd name="T11" fmla="*/ 3347 h 263"/>
                            <a:gd name="T12" fmla="+- 0 6676 2939"/>
                            <a:gd name="T13" fmla="*/ T12 w 3917"/>
                            <a:gd name="T14" fmla="+- 0 3203 3084"/>
                            <a:gd name="T15" fmla="*/ 3203 h 263"/>
                            <a:gd name="T16" fmla="+- 0 6674 2939"/>
                            <a:gd name="T17" fmla="*/ T16 w 3917"/>
                            <a:gd name="T18" fmla="+- 0 3144 3084"/>
                            <a:gd name="T19" fmla="*/ 3144 h 263"/>
                            <a:gd name="T20" fmla="+- 0 6802 2939"/>
                            <a:gd name="T21" fmla="*/ T20 w 3917"/>
                            <a:gd name="T22" fmla="+- 0 3142 3084"/>
                            <a:gd name="T23" fmla="*/ 3142 h 263"/>
                            <a:gd name="T24" fmla="+- 0 6704 2939"/>
                            <a:gd name="T25" fmla="*/ T24 w 3917"/>
                            <a:gd name="T26" fmla="+- 0 3142 3084"/>
                            <a:gd name="T27" fmla="*/ 3142 h 263"/>
                            <a:gd name="T28" fmla="+- 0 6706 2939"/>
                            <a:gd name="T29" fmla="*/ T28 w 3917"/>
                            <a:gd name="T30" fmla="+- 0 3202 3084"/>
                            <a:gd name="T31" fmla="*/ 3202 h 263"/>
                            <a:gd name="T32" fmla="+- 0 6676 2939"/>
                            <a:gd name="T33" fmla="*/ T32 w 3917"/>
                            <a:gd name="T34" fmla="+- 0 3203 3084"/>
                            <a:gd name="T35" fmla="*/ 3203 h 263"/>
                            <a:gd name="T36" fmla="+- 0 6679 2939"/>
                            <a:gd name="T37" fmla="*/ T36 w 3917"/>
                            <a:gd name="T38" fmla="+- 0 3263 3084"/>
                            <a:gd name="T39" fmla="*/ 3263 h 263"/>
                            <a:gd name="T40" fmla="+- 0 6855 2939"/>
                            <a:gd name="T41" fmla="*/ T40 w 3917"/>
                            <a:gd name="T42" fmla="+- 0 3167 3084"/>
                            <a:gd name="T43" fmla="*/ 3167 h 263"/>
                            <a:gd name="T44" fmla="+- 0 6802 2939"/>
                            <a:gd name="T45" fmla="*/ T44 w 3917"/>
                            <a:gd name="T46" fmla="+- 0 3142 3084"/>
                            <a:gd name="T47" fmla="*/ 3142 h 263"/>
                            <a:gd name="T48" fmla="+- 0 6704 2939"/>
                            <a:gd name="T49" fmla="*/ T48 w 3917"/>
                            <a:gd name="T50" fmla="+- 0 3142 3084"/>
                            <a:gd name="T51" fmla="*/ 3142 h 263"/>
                            <a:gd name="T52" fmla="+- 0 6674 2939"/>
                            <a:gd name="T53" fmla="*/ T52 w 3917"/>
                            <a:gd name="T54" fmla="+- 0 3144 3084"/>
                            <a:gd name="T55" fmla="*/ 3144 h 263"/>
                            <a:gd name="T56" fmla="+- 0 6676 2939"/>
                            <a:gd name="T57" fmla="*/ T56 w 3917"/>
                            <a:gd name="T58" fmla="+- 0 3203 3084"/>
                            <a:gd name="T59" fmla="*/ 3203 h 263"/>
                            <a:gd name="T60" fmla="+- 0 6706 2939"/>
                            <a:gd name="T61" fmla="*/ T60 w 3917"/>
                            <a:gd name="T62" fmla="+- 0 3202 3084"/>
                            <a:gd name="T63" fmla="*/ 3202 h 263"/>
                            <a:gd name="T64" fmla="+- 0 6704 2939"/>
                            <a:gd name="T65" fmla="*/ T64 w 3917"/>
                            <a:gd name="T66" fmla="+- 0 3142 3084"/>
                            <a:gd name="T67" fmla="*/ 3142 h 263"/>
                            <a:gd name="T68" fmla="+- 0 6672 2939"/>
                            <a:gd name="T69" fmla="*/ T68 w 3917"/>
                            <a:gd name="T70" fmla="+- 0 3084 3084"/>
                            <a:gd name="T71" fmla="*/ 3084 h 263"/>
                            <a:gd name="T72" fmla="+- 0 6674 2939"/>
                            <a:gd name="T73" fmla="*/ T72 w 3917"/>
                            <a:gd name="T74" fmla="+- 0 3144 3084"/>
                            <a:gd name="T75" fmla="*/ 3144 h 263"/>
                            <a:gd name="T76" fmla="+- 0 6704 2939"/>
                            <a:gd name="T77" fmla="*/ T76 w 3917"/>
                            <a:gd name="T78" fmla="+- 0 3142 3084"/>
                            <a:gd name="T79" fmla="*/ 3142 h 263"/>
                            <a:gd name="T80" fmla="+- 0 6802 2939"/>
                            <a:gd name="T81" fmla="*/ T80 w 3917"/>
                            <a:gd name="T82" fmla="+- 0 3142 3084"/>
                            <a:gd name="T83" fmla="*/ 3142 h 263"/>
                            <a:gd name="T84" fmla="+- 0 6672 2939"/>
                            <a:gd name="T85" fmla="*/ T84 w 3917"/>
                            <a:gd name="T86" fmla="+- 0 3084 3084"/>
                            <a:gd name="T87" fmla="*/ 3084 h 263"/>
                          </a:gdLst>
                          <a:ahLst/>
                          <a:cxnLst/>
                          <a:rect l="0" t="0" r="r" b="b"/>
                          <a:pathLst>
                            <a:path w="3917" h="263">
                              <a:moveTo>
                                <a:pt x="3735" y="60"/>
                              </a:moveTo>
                              <a:lnTo>
                                <a:pt x="0" y="203"/>
                              </a:lnTo>
                              <a:lnTo>
                                <a:pt x="2" y="263"/>
                              </a:lnTo>
                              <a:lnTo>
                                <a:pt x="3737" y="119"/>
                              </a:lnTo>
                              <a:lnTo>
                                <a:pt x="3735" y="60"/>
                              </a:lnTo>
                              <a:close/>
                              <a:moveTo>
                                <a:pt x="3863" y="58"/>
                              </a:moveTo>
                              <a:lnTo>
                                <a:pt x="3765" y="58"/>
                              </a:lnTo>
                              <a:lnTo>
                                <a:pt x="3767" y="118"/>
                              </a:lnTo>
                              <a:lnTo>
                                <a:pt x="3737" y="119"/>
                              </a:lnTo>
                              <a:lnTo>
                                <a:pt x="3740" y="179"/>
                              </a:lnTo>
                              <a:lnTo>
                                <a:pt x="3916" y="83"/>
                              </a:lnTo>
                              <a:lnTo>
                                <a:pt x="3863" y="58"/>
                              </a:lnTo>
                              <a:close/>
                              <a:moveTo>
                                <a:pt x="3765" y="58"/>
                              </a:moveTo>
                              <a:lnTo>
                                <a:pt x="3735" y="60"/>
                              </a:lnTo>
                              <a:lnTo>
                                <a:pt x="3737" y="119"/>
                              </a:lnTo>
                              <a:lnTo>
                                <a:pt x="3767" y="118"/>
                              </a:lnTo>
                              <a:lnTo>
                                <a:pt x="3765" y="58"/>
                              </a:lnTo>
                              <a:close/>
                              <a:moveTo>
                                <a:pt x="3733" y="0"/>
                              </a:moveTo>
                              <a:lnTo>
                                <a:pt x="3735" y="60"/>
                              </a:lnTo>
                              <a:lnTo>
                                <a:pt x="3765" y="58"/>
                              </a:lnTo>
                              <a:lnTo>
                                <a:pt x="3863" y="58"/>
                              </a:lnTo>
                              <a:lnTo>
                                <a:pt x="3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6B0E37C" id="AutoShape 7" o:spid="_x0000_s1026" style="position:absolute;margin-left:111.6pt;margin-top:14.1pt;width:150.7pt;height:12.25pt;rotation:33952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17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" path="m3735,60l,203r2,60l3737,119r-2,-59xm3863,58r-98,l3767,118r-30,1l3740,179,3916,83,3863,58xm3765,58r-30,2l3737,119r30,-1l3765,58xm3733,r2,60l3765,58r98,l3733,xe" fillcolor="red" stroked="f">
                <v:path arrowok="t"/>
              </v:shape>
            </w:pict>
          </mc:Fallback>
        </mc:AlternateContent>
      </w:r>
      <w:r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92CA0B" wp14:editId="5F92CA0C">
                <wp:simplePos x="0" y="0"/>
                <wp:positionH relativeFrom="column">
                  <wp:posOffset>3364865</wp:posOffset>
                </wp:positionH>
                <wp:positionV relativeFrom="paragraph">
                  <wp:posOffset>60326</wp:posOffset>
                </wp:positionV>
                <wp:extent cx="930910" cy="205740"/>
                <wp:effectExtent l="0" t="0" r="21590" b="22860"/>
                <wp:wrapNone/>
                <wp:docPr id="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205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F54C0B" id="Rectangle 10" o:spid="_x0000_s1026" style="position:absolute;margin-left:264.95pt;margin-top:4.75pt;width:73.3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" filled="f" strokecolor="red" strokeweight="1pt"/>
            </w:pict>
          </mc:Fallback>
        </mc:AlternateContent>
      </w:r>
    </w:p>
    <w:p w14:paraId="5F92C904" w14:textId="77777777" w:rsidR="00575CED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2CA0D" wp14:editId="5F92CA0E">
                <wp:simplePos x="0" y="0"/>
                <wp:positionH relativeFrom="column">
                  <wp:posOffset>3372485</wp:posOffset>
                </wp:positionH>
                <wp:positionV relativeFrom="paragraph">
                  <wp:posOffset>6985</wp:posOffset>
                </wp:positionV>
                <wp:extent cx="2705100" cy="129540"/>
                <wp:effectExtent l="0" t="0" r="19050" b="2286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9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AD07CBD" id="Rectangle 6" o:spid="_x0000_s1026" style="position:absolute;margin-left:265.55pt;margin-top:.55pt;width:213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" filled="f" strokecolor="red" strokeweight="1pt"/>
            </w:pict>
          </mc:Fallback>
        </mc:AlternateContent>
      </w:r>
      <w:r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92CA0F" wp14:editId="5F92CA10">
                <wp:simplePos x="0" y="0"/>
                <wp:positionH relativeFrom="column">
                  <wp:posOffset>5307965</wp:posOffset>
                </wp:positionH>
                <wp:positionV relativeFrom="paragraph">
                  <wp:posOffset>156053</wp:posOffset>
                </wp:positionV>
                <wp:extent cx="929640" cy="163351"/>
                <wp:effectExtent l="0" t="0" r="22860" b="27305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1633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09F6FDB" id="Rectangle 8" o:spid="_x0000_s1026" style="position:absolute;margin-left:417.95pt;margin-top:12.3pt;width:73.2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" filled="f" strokecolor="red" strokeweight="1pt"/>
            </w:pict>
          </mc:Fallback>
        </mc:AlternateContent>
      </w:r>
      <w:r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92CA11" wp14:editId="5F92CA12">
                <wp:simplePos x="0" y="0"/>
                <wp:positionH relativeFrom="column">
                  <wp:posOffset>1686253</wp:posOffset>
                </wp:positionH>
                <wp:positionV relativeFrom="paragraph">
                  <wp:posOffset>106080</wp:posOffset>
                </wp:positionV>
                <wp:extent cx="3597275" cy="172001"/>
                <wp:effectExtent l="19050" t="0" r="3175" b="19050"/>
                <wp:wrapNone/>
                <wp:docPr id="3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52994">
                          <a:off x="0" y="0"/>
                          <a:ext cx="3597275" cy="172001"/>
                        </a:xfrm>
                        <a:custGeom>
                          <a:avLst/>
                          <a:gdLst>
                            <a:gd name="T0" fmla="+- 0 6674 2939"/>
                            <a:gd name="T1" fmla="*/ T0 w 3917"/>
                            <a:gd name="T2" fmla="+- 0 3144 3084"/>
                            <a:gd name="T3" fmla="*/ 3144 h 263"/>
                            <a:gd name="T4" fmla="+- 0 2939 2939"/>
                            <a:gd name="T5" fmla="*/ T4 w 3917"/>
                            <a:gd name="T6" fmla="+- 0 3287 3084"/>
                            <a:gd name="T7" fmla="*/ 3287 h 263"/>
                            <a:gd name="T8" fmla="+- 0 2941 2939"/>
                            <a:gd name="T9" fmla="*/ T8 w 3917"/>
                            <a:gd name="T10" fmla="+- 0 3347 3084"/>
                            <a:gd name="T11" fmla="*/ 3347 h 263"/>
                            <a:gd name="T12" fmla="+- 0 6676 2939"/>
                            <a:gd name="T13" fmla="*/ T12 w 3917"/>
                            <a:gd name="T14" fmla="+- 0 3203 3084"/>
                            <a:gd name="T15" fmla="*/ 3203 h 263"/>
                            <a:gd name="T16" fmla="+- 0 6674 2939"/>
                            <a:gd name="T17" fmla="*/ T16 w 3917"/>
                            <a:gd name="T18" fmla="+- 0 3144 3084"/>
                            <a:gd name="T19" fmla="*/ 3144 h 263"/>
                            <a:gd name="T20" fmla="+- 0 6802 2939"/>
                            <a:gd name="T21" fmla="*/ T20 w 3917"/>
                            <a:gd name="T22" fmla="+- 0 3142 3084"/>
                            <a:gd name="T23" fmla="*/ 3142 h 263"/>
                            <a:gd name="T24" fmla="+- 0 6704 2939"/>
                            <a:gd name="T25" fmla="*/ T24 w 3917"/>
                            <a:gd name="T26" fmla="+- 0 3142 3084"/>
                            <a:gd name="T27" fmla="*/ 3142 h 263"/>
                            <a:gd name="T28" fmla="+- 0 6706 2939"/>
                            <a:gd name="T29" fmla="*/ T28 w 3917"/>
                            <a:gd name="T30" fmla="+- 0 3202 3084"/>
                            <a:gd name="T31" fmla="*/ 3202 h 263"/>
                            <a:gd name="T32" fmla="+- 0 6676 2939"/>
                            <a:gd name="T33" fmla="*/ T32 w 3917"/>
                            <a:gd name="T34" fmla="+- 0 3203 3084"/>
                            <a:gd name="T35" fmla="*/ 3203 h 263"/>
                            <a:gd name="T36" fmla="+- 0 6679 2939"/>
                            <a:gd name="T37" fmla="*/ T36 w 3917"/>
                            <a:gd name="T38" fmla="+- 0 3263 3084"/>
                            <a:gd name="T39" fmla="*/ 3263 h 263"/>
                            <a:gd name="T40" fmla="+- 0 6855 2939"/>
                            <a:gd name="T41" fmla="*/ T40 w 3917"/>
                            <a:gd name="T42" fmla="+- 0 3167 3084"/>
                            <a:gd name="T43" fmla="*/ 3167 h 263"/>
                            <a:gd name="T44" fmla="+- 0 6802 2939"/>
                            <a:gd name="T45" fmla="*/ T44 w 3917"/>
                            <a:gd name="T46" fmla="+- 0 3142 3084"/>
                            <a:gd name="T47" fmla="*/ 3142 h 263"/>
                            <a:gd name="T48" fmla="+- 0 6704 2939"/>
                            <a:gd name="T49" fmla="*/ T48 w 3917"/>
                            <a:gd name="T50" fmla="+- 0 3142 3084"/>
                            <a:gd name="T51" fmla="*/ 3142 h 263"/>
                            <a:gd name="T52" fmla="+- 0 6674 2939"/>
                            <a:gd name="T53" fmla="*/ T52 w 3917"/>
                            <a:gd name="T54" fmla="+- 0 3144 3084"/>
                            <a:gd name="T55" fmla="*/ 3144 h 263"/>
                            <a:gd name="T56" fmla="+- 0 6676 2939"/>
                            <a:gd name="T57" fmla="*/ T56 w 3917"/>
                            <a:gd name="T58" fmla="+- 0 3203 3084"/>
                            <a:gd name="T59" fmla="*/ 3203 h 263"/>
                            <a:gd name="T60" fmla="+- 0 6706 2939"/>
                            <a:gd name="T61" fmla="*/ T60 w 3917"/>
                            <a:gd name="T62" fmla="+- 0 3202 3084"/>
                            <a:gd name="T63" fmla="*/ 3202 h 263"/>
                            <a:gd name="T64" fmla="+- 0 6704 2939"/>
                            <a:gd name="T65" fmla="*/ T64 w 3917"/>
                            <a:gd name="T66" fmla="+- 0 3142 3084"/>
                            <a:gd name="T67" fmla="*/ 3142 h 263"/>
                            <a:gd name="T68" fmla="+- 0 6672 2939"/>
                            <a:gd name="T69" fmla="*/ T68 w 3917"/>
                            <a:gd name="T70" fmla="+- 0 3084 3084"/>
                            <a:gd name="T71" fmla="*/ 3084 h 263"/>
                            <a:gd name="T72" fmla="+- 0 6674 2939"/>
                            <a:gd name="T73" fmla="*/ T72 w 3917"/>
                            <a:gd name="T74" fmla="+- 0 3144 3084"/>
                            <a:gd name="T75" fmla="*/ 3144 h 263"/>
                            <a:gd name="T76" fmla="+- 0 6704 2939"/>
                            <a:gd name="T77" fmla="*/ T76 w 3917"/>
                            <a:gd name="T78" fmla="+- 0 3142 3084"/>
                            <a:gd name="T79" fmla="*/ 3142 h 263"/>
                            <a:gd name="T80" fmla="+- 0 6802 2939"/>
                            <a:gd name="T81" fmla="*/ T80 w 3917"/>
                            <a:gd name="T82" fmla="+- 0 3142 3084"/>
                            <a:gd name="T83" fmla="*/ 3142 h 263"/>
                            <a:gd name="T84" fmla="+- 0 6672 2939"/>
                            <a:gd name="T85" fmla="*/ T84 w 3917"/>
                            <a:gd name="T86" fmla="+- 0 3084 3084"/>
                            <a:gd name="T87" fmla="*/ 3084 h 263"/>
                          </a:gdLst>
                          <a:ahLst/>
                          <a:cxnLst/>
                          <a:rect l="0" t="0" r="r" b="b"/>
                          <a:pathLst>
                            <a:path w="3917" h="263">
                              <a:moveTo>
                                <a:pt x="3735" y="60"/>
                              </a:moveTo>
                              <a:lnTo>
                                <a:pt x="0" y="203"/>
                              </a:lnTo>
                              <a:lnTo>
                                <a:pt x="2" y="263"/>
                              </a:lnTo>
                              <a:lnTo>
                                <a:pt x="3737" y="119"/>
                              </a:lnTo>
                              <a:lnTo>
                                <a:pt x="3735" y="60"/>
                              </a:lnTo>
                              <a:close/>
                              <a:moveTo>
                                <a:pt x="3863" y="58"/>
                              </a:moveTo>
                              <a:lnTo>
                                <a:pt x="3765" y="58"/>
                              </a:lnTo>
                              <a:lnTo>
                                <a:pt x="3767" y="118"/>
                              </a:lnTo>
                              <a:lnTo>
                                <a:pt x="3737" y="119"/>
                              </a:lnTo>
                              <a:lnTo>
                                <a:pt x="3740" y="179"/>
                              </a:lnTo>
                              <a:lnTo>
                                <a:pt x="3916" y="83"/>
                              </a:lnTo>
                              <a:lnTo>
                                <a:pt x="3863" y="58"/>
                              </a:lnTo>
                              <a:close/>
                              <a:moveTo>
                                <a:pt x="3765" y="58"/>
                              </a:moveTo>
                              <a:lnTo>
                                <a:pt x="3735" y="60"/>
                              </a:lnTo>
                              <a:lnTo>
                                <a:pt x="3737" y="119"/>
                              </a:lnTo>
                              <a:lnTo>
                                <a:pt x="3767" y="118"/>
                              </a:lnTo>
                              <a:lnTo>
                                <a:pt x="3765" y="58"/>
                              </a:lnTo>
                              <a:close/>
                              <a:moveTo>
                                <a:pt x="3733" y="0"/>
                              </a:moveTo>
                              <a:lnTo>
                                <a:pt x="3735" y="60"/>
                              </a:lnTo>
                              <a:lnTo>
                                <a:pt x="3765" y="58"/>
                              </a:lnTo>
                              <a:lnTo>
                                <a:pt x="3863" y="58"/>
                              </a:lnTo>
                              <a:lnTo>
                                <a:pt x="3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C2EAC9C" id="AutoShape 7" o:spid="_x0000_s1026" style="position:absolute;margin-left:132.8pt;margin-top:8.35pt;width:283.25pt;height:13.55pt;rotation:16711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17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" path="m3735,60l,203r2,60l3737,119r-2,-59xm3863,58r-98,l3767,118r-30,1l3740,179,3916,83,3863,58xm3765,58r-30,2l3737,119r30,-1l3765,58xm3733,r2,60l3765,58r98,l3733,xe" fillcolor="red" stroked="f">
                <v:path arrowok="t"/>
              </v:shape>
            </w:pict>
          </mc:Fallback>
        </mc:AlternateContent>
      </w:r>
      <w:r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92CA13" wp14:editId="5F92CA14">
                <wp:simplePos x="0" y="0"/>
                <wp:positionH relativeFrom="column">
                  <wp:posOffset>431165</wp:posOffset>
                </wp:positionH>
                <wp:positionV relativeFrom="paragraph">
                  <wp:posOffset>136525</wp:posOffset>
                </wp:positionV>
                <wp:extent cx="1234440" cy="703580"/>
                <wp:effectExtent l="0" t="0" r="3810" b="127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7035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92CA25" w14:textId="77777777" w:rsidR="00804BC3" w:rsidRDefault="00804BC3" w:rsidP="007530DC">
                            <w:pPr>
                              <w:pStyle w:val="af"/>
                              <w:overflowPunct w:val="0"/>
                              <w:spacing w:before="900" w:beforeAutospacing="0" w:after="0" w:afterAutospacing="0" w:line="216" w:lineRule="auto"/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ФН, ФД, ФП/ФПД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spcCol="3810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CA13" id="Прямоугольник 47" o:spid="_x0000_s1032" style="position:absolute;left:0;text-align:left;margin-left:33.95pt;margin-top:10.75pt;width:97.2pt;height: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" filled="f" stroked="f" strokeweight="2pt">
                <v:stroke joinstyle="round"/>
                <v:textbox inset="0,0,0,0">
                  <w:txbxContent>
                    <w:p w14:paraId="5F92CA25" w14:textId="77777777" w:rsidR="00804BC3" w:rsidRDefault="00804BC3" w:rsidP="007530DC">
                      <w:pPr>
                        <w:pStyle w:val="af"/>
                        <w:overflowPunct w:val="0"/>
                        <w:spacing w:before="900" w:beforeAutospacing="0" w:after="0" w:afterAutospacing="0" w:line="216" w:lineRule="auto"/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ФН, ФД, ФП/ФПД</w:t>
                      </w:r>
                    </w:p>
                  </w:txbxContent>
                </v:textbox>
              </v:rect>
            </w:pict>
          </mc:Fallback>
        </mc:AlternateContent>
      </w:r>
    </w:p>
    <w:p w14:paraId="5F92C905" w14:textId="39F2CB80" w:rsidR="00575CED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92CA17" wp14:editId="2D0FE5BE">
                <wp:simplePos x="0" y="0"/>
                <wp:positionH relativeFrom="column">
                  <wp:posOffset>918845</wp:posOffset>
                </wp:positionH>
                <wp:positionV relativeFrom="paragraph">
                  <wp:posOffset>250825</wp:posOffset>
                </wp:positionV>
                <wp:extent cx="594360" cy="757555"/>
                <wp:effectExtent l="0" t="0" r="0" b="444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7575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F92CA26" w14:textId="77777777" w:rsidR="00804BC3" w:rsidRDefault="00804BC3" w:rsidP="007530DC">
                            <w:pPr>
                              <w:pStyle w:val="af"/>
                              <w:overflowPunct w:val="0"/>
                              <w:spacing w:before="900" w:beforeAutospacing="0" w:after="0" w:afterAutospacing="0" w:line="216" w:lineRule="auto"/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 xml:space="preserve">QR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код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spcCol="3810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2CA17" id="Прямоугольник 48" o:spid="_x0000_s1033" style="position:absolute;left:0;text-align:left;margin-left:72.35pt;margin-top:19.75pt;width:46.8pt;height:59.6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" filled="f" stroked="f" strokeweight="2pt">
                <v:stroke joinstyle="round"/>
                <v:textbox inset="0,0,0,0">
                  <w:txbxContent>
                    <w:p w14:paraId="5F92CA26" w14:textId="77777777" w:rsidR="00804BC3" w:rsidRDefault="00804BC3" w:rsidP="007530DC">
                      <w:pPr>
                        <w:pStyle w:val="af"/>
                        <w:overflowPunct w:val="0"/>
                        <w:spacing w:before="900" w:beforeAutospacing="0" w:after="0" w:afterAutospacing="0" w:line="216" w:lineRule="auto"/>
                      </w:pPr>
                      <w:r>
                        <w:rPr>
                          <w:color w:val="000000"/>
                          <w:sz w:val="19"/>
                          <w:szCs w:val="19"/>
                          <w:lang w:val="en-US"/>
                        </w:rPr>
                        <w:t xml:space="preserve">QR </w:t>
                      </w:r>
                      <w:r>
                        <w:rPr>
                          <w:color w:val="000000"/>
                          <w:sz w:val="19"/>
                          <w:szCs w:val="19"/>
                        </w:rP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</w:p>
    <w:p w14:paraId="5F92C906" w14:textId="3275D32E" w:rsidR="00575CED" w:rsidRPr="00B431F5" w:rsidRDefault="00B43D21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92CA15" wp14:editId="5868B88E">
                <wp:simplePos x="0" y="0"/>
                <wp:positionH relativeFrom="column">
                  <wp:posOffset>4847609</wp:posOffset>
                </wp:positionH>
                <wp:positionV relativeFrom="paragraph">
                  <wp:posOffset>50800</wp:posOffset>
                </wp:positionV>
                <wp:extent cx="914400" cy="861060"/>
                <wp:effectExtent l="0" t="0" r="19050" b="15240"/>
                <wp:wrapNone/>
                <wp:docPr id="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61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92DBA9B" id="Rectangle 14" o:spid="_x0000_s1026" style="position:absolute;margin-left:381.7pt;margin-top:4pt;width:1in;height:6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" filled="f" strokecolor="red" strokeweight="1pt"/>
            </w:pict>
          </mc:Fallback>
        </mc:AlternateContent>
      </w:r>
      <w:r w:rsidR="005B4B6B"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92CA19" wp14:editId="5F92CA1A">
                <wp:simplePos x="0" y="0"/>
                <wp:positionH relativeFrom="column">
                  <wp:posOffset>1543685</wp:posOffset>
                </wp:positionH>
                <wp:positionV relativeFrom="paragraph">
                  <wp:posOffset>14605</wp:posOffset>
                </wp:positionV>
                <wp:extent cx="1775460" cy="502920"/>
                <wp:effectExtent l="38100" t="0" r="0" b="0"/>
                <wp:wrapNone/>
                <wp:docPr id="35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909996">
                          <a:off x="0" y="0"/>
                          <a:ext cx="1775460" cy="502920"/>
                        </a:xfrm>
                        <a:custGeom>
                          <a:avLst/>
                          <a:gdLst>
                            <a:gd name="T0" fmla="+- 0 6403 3190"/>
                            <a:gd name="T1" fmla="*/ T0 w 3396"/>
                            <a:gd name="T2" fmla="+- 0 4225 4166"/>
                            <a:gd name="T3" fmla="*/ 4225 h 701"/>
                            <a:gd name="T4" fmla="+- 0 3190 3190"/>
                            <a:gd name="T5" fmla="*/ T4 w 3396"/>
                            <a:gd name="T6" fmla="+- 0 4808 4166"/>
                            <a:gd name="T7" fmla="*/ 4808 h 701"/>
                            <a:gd name="T8" fmla="+- 0 3200 3190"/>
                            <a:gd name="T9" fmla="*/ T8 w 3396"/>
                            <a:gd name="T10" fmla="+- 0 4867 4166"/>
                            <a:gd name="T11" fmla="*/ 4867 h 701"/>
                            <a:gd name="T12" fmla="+- 0 6413 3190"/>
                            <a:gd name="T13" fmla="*/ T12 w 3396"/>
                            <a:gd name="T14" fmla="+- 0 4284 4166"/>
                            <a:gd name="T15" fmla="*/ 4284 h 701"/>
                            <a:gd name="T16" fmla="+- 0 6403 3190"/>
                            <a:gd name="T17" fmla="*/ T16 w 3396"/>
                            <a:gd name="T18" fmla="+- 0 4225 4166"/>
                            <a:gd name="T19" fmla="*/ 4225 h 701"/>
                            <a:gd name="T20" fmla="+- 0 6576 3190"/>
                            <a:gd name="T21" fmla="*/ T20 w 3396"/>
                            <a:gd name="T22" fmla="+- 0 4220 4166"/>
                            <a:gd name="T23" fmla="*/ 4220 h 701"/>
                            <a:gd name="T24" fmla="+- 0 6432 3190"/>
                            <a:gd name="T25" fmla="*/ T24 w 3396"/>
                            <a:gd name="T26" fmla="+- 0 4220 4166"/>
                            <a:gd name="T27" fmla="*/ 4220 h 701"/>
                            <a:gd name="T28" fmla="+- 0 6443 3190"/>
                            <a:gd name="T29" fmla="*/ T28 w 3396"/>
                            <a:gd name="T30" fmla="+- 0 4279 4166"/>
                            <a:gd name="T31" fmla="*/ 4279 h 701"/>
                            <a:gd name="T32" fmla="+- 0 6413 3190"/>
                            <a:gd name="T33" fmla="*/ T32 w 3396"/>
                            <a:gd name="T34" fmla="+- 0 4284 4166"/>
                            <a:gd name="T35" fmla="*/ 4284 h 701"/>
                            <a:gd name="T36" fmla="+- 0 6424 3190"/>
                            <a:gd name="T37" fmla="*/ T36 w 3396"/>
                            <a:gd name="T38" fmla="+- 0 4343 4166"/>
                            <a:gd name="T39" fmla="*/ 4343 h 701"/>
                            <a:gd name="T40" fmla="+- 0 6585 3190"/>
                            <a:gd name="T41" fmla="*/ T40 w 3396"/>
                            <a:gd name="T42" fmla="+- 0 4222 4166"/>
                            <a:gd name="T43" fmla="*/ 4222 h 701"/>
                            <a:gd name="T44" fmla="+- 0 6576 3190"/>
                            <a:gd name="T45" fmla="*/ T44 w 3396"/>
                            <a:gd name="T46" fmla="+- 0 4220 4166"/>
                            <a:gd name="T47" fmla="*/ 4220 h 701"/>
                            <a:gd name="T48" fmla="+- 0 6432 3190"/>
                            <a:gd name="T49" fmla="*/ T48 w 3396"/>
                            <a:gd name="T50" fmla="+- 0 4220 4166"/>
                            <a:gd name="T51" fmla="*/ 4220 h 701"/>
                            <a:gd name="T52" fmla="+- 0 6403 3190"/>
                            <a:gd name="T53" fmla="*/ T52 w 3396"/>
                            <a:gd name="T54" fmla="+- 0 4225 4166"/>
                            <a:gd name="T55" fmla="*/ 4225 h 701"/>
                            <a:gd name="T56" fmla="+- 0 6413 3190"/>
                            <a:gd name="T57" fmla="*/ T56 w 3396"/>
                            <a:gd name="T58" fmla="+- 0 4284 4166"/>
                            <a:gd name="T59" fmla="*/ 4284 h 701"/>
                            <a:gd name="T60" fmla="+- 0 6443 3190"/>
                            <a:gd name="T61" fmla="*/ T60 w 3396"/>
                            <a:gd name="T62" fmla="+- 0 4279 4166"/>
                            <a:gd name="T63" fmla="*/ 4279 h 701"/>
                            <a:gd name="T64" fmla="+- 0 6432 3190"/>
                            <a:gd name="T65" fmla="*/ T64 w 3396"/>
                            <a:gd name="T66" fmla="+- 0 4220 4166"/>
                            <a:gd name="T67" fmla="*/ 4220 h 701"/>
                            <a:gd name="T68" fmla="+- 0 6392 3190"/>
                            <a:gd name="T69" fmla="*/ T68 w 3396"/>
                            <a:gd name="T70" fmla="+- 0 4166 4166"/>
                            <a:gd name="T71" fmla="*/ 4166 h 701"/>
                            <a:gd name="T72" fmla="+- 0 6403 3190"/>
                            <a:gd name="T73" fmla="*/ T72 w 3396"/>
                            <a:gd name="T74" fmla="+- 0 4225 4166"/>
                            <a:gd name="T75" fmla="*/ 4225 h 701"/>
                            <a:gd name="T76" fmla="+- 0 6432 3190"/>
                            <a:gd name="T77" fmla="*/ T76 w 3396"/>
                            <a:gd name="T78" fmla="+- 0 4220 4166"/>
                            <a:gd name="T79" fmla="*/ 4220 h 701"/>
                            <a:gd name="T80" fmla="+- 0 6576 3190"/>
                            <a:gd name="T81" fmla="*/ T80 w 3396"/>
                            <a:gd name="T82" fmla="+- 0 4220 4166"/>
                            <a:gd name="T83" fmla="*/ 4220 h 701"/>
                            <a:gd name="T84" fmla="+- 0 6392 3190"/>
                            <a:gd name="T85" fmla="*/ T84 w 3396"/>
                            <a:gd name="T86" fmla="+- 0 4166 4166"/>
                            <a:gd name="T87" fmla="*/ 4166 h 701"/>
                          </a:gdLst>
                          <a:ahLst/>
                          <a:cxnLst/>
                          <a:rect l="0" t="0" r="r" b="b"/>
                          <a:pathLst>
                            <a:path w="3396" h="701">
                              <a:moveTo>
                                <a:pt x="3213" y="59"/>
                              </a:moveTo>
                              <a:lnTo>
                                <a:pt x="0" y="642"/>
                              </a:lnTo>
                              <a:lnTo>
                                <a:pt x="10" y="701"/>
                              </a:lnTo>
                              <a:lnTo>
                                <a:pt x="3223" y="118"/>
                              </a:lnTo>
                              <a:lnTo>
                                <a:pt x="3213" y="59"/>
                              </a:lnTo>
                              <a:close/>
                              <a:moveTo>
                                <a:pt x="3386" y="54"/>
                              </a:moveTo>
                              <a:lnTo>
                                <a:pt x="3242" y="54"/>
                              </a:lnTo>
                              <a:lnTo>
                                <a:pt x="3253" y="113"/>
                              </a:lnTo>
                              <a:lnTo>
                                <a:pt x="3223" y="118"/>
                              </a:lnTo>
                              <a:lnTo>
                                <a:pt x="3234" y="177"/>
                              </a:lnTo>
                              <a:lnTo>
                                <a:pt x="3395" y="56"/>
                              </a:lnTo>
                              <a:lnTo>
                                <a:pt x="3386" y="54"/>
                              </a:lnTo>
                              <a:close/>
                              <a:moveTo>
                                <a:pt x="3242" y="54"/>
                              </a:moveTo>
                              <a:lnTo>
                                <a:pt x="3213" y="59"/>
                              </a:lnTo>
                              <a:lnTo>
                                <a:pt x="3223" y="118"/>
                              </a:lnTo>
                              <a:lnTo>
                                <a:pt x="3253" y="113"/>
                              </a:lnTo>
                              <a:lnTo>
                                <a:pt x="3242" y="54"/>
                              </a:lnTo>
                              <a:close/>
                              <a:moveTo>
                                <a:pt x="3202" y="0"/>
                              </a:moveTo>
                              <a:lnTo>
                                <a:pt x="3213" y="59"/>
                              </a:lnTo>
                              <a:lnTo>
                                <a:pt x="3242" y="54"/>
                              </a:lnTo>
                              <a:lnTo>
                                <a:pt x="3386" y="54"/>
                              </a:lnTo>
                              <a:lnTo>
                                <a:pt x="3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7A6BEA" id="AutoShape 11" o:spid="_x0000_s1026" style="position:absolute;margin-left:121.55pt;margin-top:1.15pt;width:139.8pt;height:39.6pt;rotation:993958fd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396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" path="m3213,59l,642r10,59l3223,118,3213,59xm3386,54r-144,l3253,113r-30,5l3234,177,3395,56r-9,-2xm3242,54r-29,5l3223,118r30,-5l3242,54xm3202,r11,59l3242,54r144,l3202,xe" fillcolor="red" stroked="f">
                <v:path arrowok="t"/>
              </v:shape>
            </w:pict>
          </mc:Fallback>
        </mc:AlternateContent>
      </w:r>
      <w:r w:rsidR="005B4B6B" w:rsidRPr="007D4D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2CA1B" wp14:editId="5F92CA1C">
                <wp:simplePos x="0" y="0"/>
                <wp:positionH relativeFrom="column">
                  <wp:posOffset>3387725</wp:posOffset>
                </wp:positionH>
                <wp:positionV relativeFrom="paragraph">
                  <wp:posOffset>113665</wp:posOffset>
                </wp:positionV>
                <wp:extent cx="1280160" cy="434340"/>
                <wp:effectExtent l="0" t="0" r="15240" b="22860"/>
                <wp:wrapNone/>
                <wp:docPr id="3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C04746" id="Rectangle 12" o:spid="_x0000_s1026" style="position:absolute;margin-left:266.75pt;margin-top:8.95pt;width:100.8pt;height:3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" filled="f" strokecolor="red" strokeweight="1pt"/>
            </w:pict>
          </mc:Fallback>
        </mc:AlternateContent>
      </w:r>
    </w:p>
    <w:p w14:paraId="5F92C907" w14:textId="77777777" w:rsidR="00575CED" w:rsidRPr="00B431F5" w:rsidRDefault="005B4B6B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  <w:r w:rsidRPr="00B431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92CA1D" wp14:editId="5F92CA1E">
                <wp:simplePos x="0" y="0"/>
                <wp:positionH relativeFrom="column">
                  <wp:posOffset>1589405</wp:posOffset>
                </wp:positionH>
                <wp:positionV relativeFrom="paragraph">
                  <wp:posOffset>151765</wp:posOffset>
                </wp:positionV>
                <wp:extent cx="3238500" cy="464820"/>
                <wp:effectExtent l="19050" t="0" r="0" b="0"/>
                <wp:wrapNone/>
                <wp:docPr id="3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389482">
                          <a:off x="0" y="0"/>
                          <a:ext cx="3238500" cy="464820"/>
                        </a:xfrm>
                        <a:custGeom>
                          <a:avLst/>
                          <a:gdLst>
                            <a:gd name="T0" fmla="+- 0 8052 2815"/>
                            <a:gd name="T1" fmla="*/ T0 w 5419"/>
                            <a:gd name="T2" fmla="+- 0 4718 4658"/>
                            <a:gd name="T3" fmla="*/ 4718 h 743"/>
                            <a:gd name="T4" fmla="+- 0 2815 2815"/>
                            <a:gd name="T5" fmla="*/ T4 w 5419"/>
                            <a:gd name="T6" fmla="+- 0 5342 4658"/>
                            <a:gd name="T7" fmla="*/ 5342 h 743"/>
                            <a:gd name="T8" fmla="+- 0 2823 2815"/>
                            <a:gd name="T9" fmla="*/ T8 w 5419"/>
                            <a:gd name="T10" fmla="+- 0 5401 4658"/>
                            <a:gd name="T11" fmla="*/ 5401 h 743"/>
                            <a:gd name="T12" fmla="+- 0 8059 2815"/>
                            <a:gd name="T13" fmla="*/ T12 w 5419"/>
                            <a:gd name="T14" fmla="+- 0 4778 4658"/>
                            <a:gd name="T15" fmla="*/ 4778 h 743"/>
                            <a:gd name="T16" fmla="+- 0 8052 2815"/>
                            <a:gd name="T17" fmla="*/ T16 w 5419"/>
                            <a:gd name="T18" fmla="+- 0 4718 4658"/>
                            <a:gd name="T19" fmla="*/ 4718 h 743"/>
                            <a:gd name="T20" fmla="+- 0 8201 2815"/>
                            <a:gd name="T21" fmla="*/ T20 w 5419"/>
                            <a:gd name="T22" fmla="+- 0 4714 4658"/>
                            <a:gd name="T23" fmla="*/ 4714 h 743"/>
                            <a:gd name="T24" fmla="+- 0 8082 2815"/>
                            <a:gd name="T25" fmla="*/ T24 w 5419"/>
                            <a:gd name="T26" fmla="+- 0 4714 4658"/>
                            <a:gd name="T27" fmla="*/ 4714 h 743"/>
                            <a:gd name="T28" fmla="+- 0 8089 2815"/>
                            <a:gd name="T29" fmla="*/ T28 w 5419"/>
                            <a:gd name="T30" fmla="+- 0 4774 4658"/>
                            <a:gd name="T31" fmla="*/ 4774 h 743"/>
                            <a:gd name="T32" fmla="+- 0 8059 2815"/>
                            <a:gd name="T33" fmla="*/ T32 w 5419"/>
                            <a:gd name="T34" fmla="+- 0 4778 4658"/>
                            <a:gd name="T35" fmla="*/ 4778 h 743"/>
                            <a:gd name="T36" fmla="+- 0 8066 2815"/>
                            <a:gd name="T37" fmla="*/ T36 w 5419"/>
                            <a:gd name="T38" fmla="+- 0 4837 4658"/>
                            <a:gd name="T39" fmla="*/ 4837 h 743"/>
                            <a:gd name="T40" fmla="+- 0 8234 2815"/>
                            <a:gd name="T41" fmla="*/ T40 w 5419"/>
                            <a:gd name="T42" fmla="+- 0 4726 4658"/>
                            <a:gd name="T43" fmla="*/ 4726 h 743"/>
                            <a:gd name="T44" fmla="+- 0 8201 2815"/>
                            <a:gd name="T45" fmla="*/ T44 w 5419"/>
                            <a:gd name="T46" fmla="+- 0 4714 4658"/>
                            <a:gd name="T47" fmla="*/ 4714 h 743"/>
                            <a:gd name="T48" fmla="+- 0 8082 2815"/>
                            <a:gd name="T49" fmla="*/ T48 w 5419"/>
                            <a:gd name="T50" fmla="+- 0 4714 4658"/>
                            <a:gd name="T51" fmla="*/ 4714 h 743"/>
                            <a:gd name="T52" fmla="+- 0 8052 2815"/>
                            <a:gd name="T53" fmla="*/ T52 w 5419"/>
                            <a:gd name="T54" fmla="+- 0 4718 4658"/>
                            <a:gd name="T55" fmla="*/ 4718 h 743"/>
                            <a:gd name="T56" fmla="+- 0 8059 2815"/>
                            <a:gd name="T57" fmla="*/ T56 w 5419"/>
                            <a:gd name="T58" fmla="+- 0 4778 4658"/>
                            <a:gd name="T59" fmla="*/ 4778 h 743"/>
                            <a:gd name="T60" fmla="+- 0 8089 2815"/>
                            <a:gd name="T61" fmla="*/ T60 w 5419"/>
                            <a:gd name="T62" fmla="+- 0 4774 4658"/>
                            <a:gd name="T63" fmla="*/ 4774 h 743"/>
                            <a:gd name="T64" fmla="+- 0 8082 2815"/>
                            <a:gd name="T65" fmla="*/ T64 w 5419"/>
                            <a:gd name="T66" fmla="+- 0 4714 4658"/>
                            <a:gd name="T67" fmla="*/ 4714 h 743"/>
                            <a:gd name="T68" fmla="+- 0 8045 2815"/>
                            <a:gd name="T69" fmla="*/ T68 w 5419"/>
                            <a:gd name="T70" fmla="+- 0 4658 4658"/>
                            <a:gd name="T71" fmla="*/ 4658 h 743"/>
                            <a:gd name="T72" fmla="+- 0 8052 2815"/>
                            <a:gd name="T73" fmla="*/ T72 w 5419"/>
                            <a:gd name="T74" fmla="+- 0 4718 4658"/>
                            <a:gd name="T75" fmla="*/ 4718 h 743"/>
                            <a:gd name="T76" fmla="+- 0 8082 2815"/>
                            <a:gd name="T77" fmla="*/ T76 w 5419"/>
                            <a:gd name="T78" fmla="+- 0 4714 4658"/>
                            <a:gd name="T79" fmla="*/ 4714 h 743"/>
                            <a:gd name="T80" fmla="+- 0 8201 2815"/>
                            <a:gd name="T81" fmla="*/ T80 w 5419"/>
                            <a:gd name="T82" fmla="+- 0 4714 4658"/>
                            <a:gd name="T83" fmla="*/ 4714 h 743"/>
                            <a:gd name="T84" fmla="+- 0 8045 2815"/>
                            <a:gd name="T85" fmla="*/ T84 w 5419"/>
                            <a:gd name="T86" fmla="+- 0 4658 4658"/>
                            <a:gd name="T87" fmla="*/ 4658 h 743"/>
                          </a:gdLst>
                          <a:ahLst/>
                          <a:cxnLst/>
                          <a:rect l="0" t="0" r="r" b="b"/>
                          <a:pathLst>
                            <a:path w="5419" h="743">
                              <a:moveTo>
                                <a:pt x="5237" y="60"/>
                              </a:moveTo>
                              <a:lnTo>
                                <a:pt x="0" y="684"/>
                              </a:lnTo>
                              <a:lnTo>
                                <a:pt x="8" y="743"/>
                              </a:lnTo>
                              <a:lnTo>
                                <a:pt x="5244" y="120"/>
                              </a:lnTo>
                              <a:lnTo>
                                <a:pt x="5237" y="60"/>
                              </a:lnTo>
                              <a:close/>
                              <a:moveTo>
                                <a:pt x="5386" y="56"/>
                              </a:moveTo>
                              <a:lnTo>
                                <a:pt x="5267" y="56"/>
                              </a:lnTo>
                              <a:lnTo>
                                <a:pt x="5274" y="116"/>
                              </a:lnTo>
                              <a:lnTo>
                                <a:pt x="5244" y="120"/>
                              </a:lnTo>
                              <a:lnTo>
                                <a:pt x="5251" y="179"/>
                              </a:lnTo>
                              <a:lnTo>
                                <a:pt x="5419" y="68"/>
                              </a:lnTo>
                              <a:lnTo>
                                <a:pt x="5386" y="56"/>
                              </a:lnTo>
                              <a:close/>
                              <a:moveTo>
                                <a:pt x="5267" y="56"/>
                              </a:moveTo>
                              <a:lnTo>
                                <a:pt x="5237" y="60"/>
                              </a:lnTo>
                              <a:lnTo>
                                <a:pt x="5244" y="120"/>
                              </a:lnTo>
                              <a:lnTo>
                                <a:pt x="5274" y="116"/>
                              </a:lnTo>
                              <a:lnTo>
                                <a:pt x="5267" y="56"/>
                              </a:lnTo>
                              <a:close/>
                              <a:moveTo>
                                <a:pt x="5230" y="0"/>
                              </a:moveTo>
                              <a:lnTo>
                                <a:pt x="5237" y="60"/>
                              </a:lnTo>
                              <a:lnTo>
                                <a:pt x="5267" y="56"/>
                              </a:lnTo>
                              <a:lnTo>
                                <a:pt x="5386" y="56"/>
                              </a:lnTo>
                              <a:lnTo>
                                <a:pt x="5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D7C874" id="AutoShape 13" o:spid="_x0000_s1026" style="position:absolute;margin-left:125.15pt;margin-top:11.95pt;width:255pt;height:36.6pt;rotation:42541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19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" path="m5237,60l,684r8,59l5244,120r-7,-60xm5386,56r-119,l5274,116r-30,4l5251,179,5419,68,5386,56xm5267,56r-30,4l5244,120r30,-4l5267,56xm5230,r7,60l5267,56r119,l5230,xe" fillcolor="red" stroked="f">
                <v:path arrowok="t"/>
              </v:shape>
            </w:pict>
          </mc:Fallback>
        </mc:AlternateContent>
      </w:r>
    </w:p>
    <w:p w14:paraId="5F92C908" w14:textId="77777777" w:rsidR="00575CED" w:rsidRPr="00B431F5" w:rsidRDefault="00575CED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</w:p>
    <w:p w14:paraId="5F92C909" w14:textId="77777777" w:rsidR="00114899" w:rsidRPr="00B431F5" w:rsidRDefault="00114899" w:rsidP="002F2DD2">
      <w:pPr>
        <w:pStyle w:val="a5"/>
        <w:tabs>
          <w:tab w:val="left" w:pos="339"/>
        </w:tabs>
        <w:spacing w:before="178"/>
        <w:ind w:left="720" w:right="241"/>
        <w:rPr>
          <w:sz w:val="20"/>
          <w:szCs w:val="20"/>
        </w:rPr>
      </w:pPr>
    </w:p>
    <w:p w14:paraId="5F92C90A" w14:textId="77777777" w:rsidR="00114899" w:rsidRPr="00B431F5" w:rsidRDefault="005B4B6B" w:rsidP="002F2DD2">
      <w:pPr>
        <w:pStyle w:val="a5"/>
        <w:numPr>
          <w:ilvl w:val="0"/>
          <w:numId w:val="9"/>
        </w:numPr>
        <w:tabs>
          <w:tab w:val="left" w:pos="339"/>
        </w:tabs>
        <w:spacing w:before="178"/>
        <w:ind w:right="241"/>
        <w:rPr>
          <w:sz w:val="20"/>
          <w:szCs w:val="20"/>
        </w:rPr>
      </w:pPr>
      <w:r w:rsidRPr="00B431F5">
        <w:rPr>
          <w:sz w:val="20"/>
          <w:szCs w:val="20"/>
        </w:rPr>
        <w:t>Формат файла: .JPG, .JPEG, .PNG.</w:t>
      </w:r>
    </w:p>
    <w:p w14:paraId="5F92C90B" w14:textId="77777777" w:rsidR="00114899" w:rsidRPr="00B431F5" w:rsidRDefault="005B4B6B" w:rsidP="002F2DD2">
      <w:pPr>
        <w:pStyle w:val="a5"/>
        <w:numPr>
          <w:ilvl w:val="0"/>
          <w:numId w:val="9"/>
        </w:numPr>
        <w:tabs>
          <w:tab w:val="left" w:pos="339"/>
        </w:tabs>
        <w:spacing w:before="181"/>
        <w:ind w:right="241"/>
        <w:rPr>
          <w:sz w:val="20"/>
          <w:szCs w:val="20"/>
        </w:rPr>
      </w:pPr>
      <w:r w:rsidRPr="00B431F5">
        <w:rPr>
          <w:sz w:val="20"/>
          <w:szCs w:val="20"/>
        </w:rPr>
        <w:t>Размер по высоте и ширине: до</w:t>
      </w:r>
      <w:r w:rsidRPr="00B431F5">
        <w:rPr>
          <w:spacing w:val="1"/>
          <w:sz w:val="20"/>
          <w:szCs w:val="20"/>
        </w:rPr>
        <w:t xml:space="preserve"> </w:t>
      </w:r>
      <w:r w:rsidRPr="00B431F5">
        <w:rPr>
          <w:sz w:val="20"/>
          <w:szCs w:val="20"/>
        </w:rPr>
        <w:t xml:space="preserve">2048 </w:t>
      </w:r>
      <w:proofErr w:type="spellStart"/>
      <w:r w:rsidRPr="00B431F5">
        <w:rPr>
          <w:sz w:val="20"/>
          <w:szCs w:val="20"/>
        </w:rPr>
        <w:t>px</w:t>
      </w:r>
      <w:proofErr w:type="spellEnd"/>
      <w:r w:rsidRPr="00B431F5">
        <w:rPr>
          <w:sz w:val="20"/>
          <w:szCs w:val="20"/>
        </w:rPr>
        <w:t>.</w:t>
      </w:r>
    </w:p>
    <w:p w14:paraId="5F92C90C" w14:textId="77777777" w:rsidR="00114899" w:rsidRPr="00B431F5" w:rsidRDefault="005B4B6B" w:rsidP="002F2DD2">
      <w:pPr>
        <w:pStyle w:val="a5"/>
        <w:numPr>
          <w:ilvl w:val="0"/>
          <w:numId w:val="9"/>
        </w:numPr>
        <w:tabs>
          <w:tab w:val="left" w:pos="339"/>
        </w:tabs>
        <w:spacing w:before="178"/>
        <w:ind w:right="241"/>
        <w:rPr>
          <w:sz w:val="20"/>
          <w:szCs w:val="20"/>
        </w:rPr>
      </w:pPr>
      <w:r w:rsidRPr="00B431F5">
        <w:rPr>
          <w:sz w:val="20"/>
          <w:szCs w:val="20"/>
        </w:rPr>
        <w:t>Размер загружаемого фото не более 5</w:t>
      </w:r>
      <w:r w:rsidRPr="00B431F5">
        <w:rPr>
          <w:spacing w:val="3"/>
          <w:sz w:val="20"/>
          <w:szCs w:val="20"/>
        </w:rPr>
        <w:t xml:space="preserve"> </w:t>
      </w:r>
      <w:r w:rsidRPr="00B431F5">
        <w:rPr>
          <w:sz w:val="20"/>
          <w:szCs w:val="20"/>
        </w:rPr>
        <w:t>МБ.</w:t>
      </w:r>
    </w:p>
    <w:p w14:paraId="5F92C90D" w14:textId="77777777" w:rsidR="00114899" w:rsidRPr="00B431F5" w:rsidRDefault="005B4B6B" w:rsidP="002F2DD2">
      <w:pPr>
        <w:pStyle w:val="a5"/>
        <w:numPr>
          <w:ilvl w:val="0"/>
          <w:numId w:val="9"/>
        </w:numPr>
        <w:tabs>
          <w:tab w:val="left" w:pos="339"/>
        </w:tabs>
        <w:spacing w:before="178"/>
        <w:ind w:right="241"/>
        <w:rPr>
          <w:sz w:val="20"/>
          <w:szCs w:val="20"/>
        </w:rPr>
      </w:pPr>
      <w:r w:rsidRPr="00B431F5">
        <w:rPr>
          <w:sz w:val="20"/>
          <w:szCs w:val="20"/>
        </w:rPr>
        <w:t>Разрешение не менее 200 (Двести)</w:t>
      </w:r>
      <w:r w:rsidRPr="00B431F5">
        <w:rPr>
          <w:spacing w:val="1"/>
          <w:sz w:val="20"/>
          <w:szCs w:val="20"/>
        </w:rPr>
        <w:t xml:space="preserve"> </w:t>
      </w:r>
      <w:proofErr w:type="spellStart"/>
      <w:r w:rsidRPr="00B431F5">
        <w:rPr>
          <w:sz w:val="20"/>
          <w:szCs w:val="20"/>
        </w:rPr>
        <w:t>dpi</w:t>
      </w:r>
      <w:proofErr w:type="spellEnd"/>
      <w:r w:rsidRPr="00B431F5">
        <w:rPr>
          <w:sz w:val="20"/>
          <w:szCs w:val="20"/>
        </w:rPr>
        <w:t>.</w:t>
      </w:r>
    </w:p>
    <w:p w14:paraId="5F92C90E" w14:textId="77777777" w:rsidR="00114899" w:rsidRPr="00B431F5" w:rsidRDefault="005B4B6B" w:rsidP="002F2DD2">
      <w:pPr>
        <w:pStyle w:val="a5"/>
        <w:numPr>
          <w:ilvl w:val="0"/>
          <w:numId w:val="9"/>
        </w:numPr>
        <w:tabs>
          <w:tab w:val="left" w:pos="339"/>
        </w:tabs>
        <w:spacing w:before="178"/>
        <w:ind w:right="241"/>
        <w:rPr>
          <w:sz w:val="20"/>
          <w:szCs w:val="20"/>
        </w:rPr>
      </w:pPr>
      <w:r w:rsidRPr="00B431F5">
        <w:rPr>
          <w:sz w:val="20"/>
          <w:szCs w:val="20"/>
        </w:rPr>
        <w:t>Не допускаются изображения, не являющиеся оригинальными фотографиями (скриншоты, оттиски, картинки, компьютерная графика, фотомонтаж).</w:t>
      </w:r>
    </w:p>
    <w:p w14:paraId="5F92C910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709"/>
        </w:tabs>
        <w:spacing w:before="164"/>
        <w:ind w:left="142" w:right="241" w:firstLine="0"/>
        <w:rPr>
          <w:sz w:val="20"/>
          <w:szCs w:val="20"/>
        </w:rPr>
      </w:pPr>
      <w:r w:rsidRPr="00B431F5">
        <w:rPr>
          <w:sz w:val="20"/>
          <w:szCs w:val="20"/>
        </w:rPr>
        <w:t>Один и тот же кассовый чек может быть использован для участия в Акции только один раз.</w:t>
      </w:r>
    </w:p>
    <w:p w14:paraId="5F92C914" w14:textId="56663A14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01"/>
        </w:tabs>
        <w:spacing w:before="178" w:line="256" w:lineRule="auto"/>
        <w:ind w:left="120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Каждый чек, зарегистрированный в период с </w:t>
      </w:r>
      <w:r w:rsidR="00363312">
        <w:rPr>
          <w:sz w:val="20"/>
          <w:szCs w:val="20"/>
        </w:rPr>
        <w:t>15</w:t>
      </w:r>
      <w:r w:rsidR="00C33277" w:rsidRPr="00B431F5">
        <w:rPr>
          <w:sz w:val="20"/>
          <w:szCs w:val="20"/>
        </w:rPr>
        <w:t>.0</w:t>
      </w:r>
      <w:r w:rsidR="00B43D21" w:rsidRPr="00B431F5">
        <w:rPr>
          <w:sz w:val="20"/>
          <w:szCs w:val="20"/>
        </w:rPr>
        <w:t>9</w:t>
      </w:r>
      <w:r w:rsidR="00C33277" w:rsidRPr="00B431F5">
        <w:rPr>
          <w:sz w:val="20"/>
          <w:szCs w:val="20"/>
        </w:rPr>
        <w:t xml:space="preserve">.2024 г. </w:t>
      </w:r>
      <w:r w:rsidR="00FE454D" w:rsidRPr="00B431F5">
        <w:rPr>
          <w:sz w:val="20"/>
          <w:szCs w:val="20"/>
        </w:rPr>
        <w:t>по</w:t>
      </w:r>
      <w:r w:rsidR="00C33277" w:rsidRPr="00B431F5">
        <w:rPr>
          <w:spacing w:val="-2"/>
          <w:sz w:val="20"/>
          <w:szCs w:val="20"/>
        </w:rPr>
        <w:t xml:space="preserve"> </w:t>
      </w:r>
      <w:r w:rsidR="005A21DD" w:rsidRPr="00B431F5">
        <w:rPr>
          <w:spacing w:val="-2"/>
          <w:sz w:val="20"/>
          <w:szCs w:val="20"/>
        </w:rPr>
        <w:t>30</w:t>
      </w:r>
      <w:r w:rsidR="00C33277" w:rsidRPr="00B431F5">
        <w:rPr>
          <w:sz w:val="20"/>
          <w:szCs w:val="20"/>
        </w:rPr>
        <w:t>.</w:t>
      </w:r>
      <w:r w:rsidR="00B43D21" w:rsidRPr="00B431F5">
        <w:rPr>
          <w:sz w:val="20"/>
          <w:szCs w:val="20"/>
        </w:rPr>
        <w:t>11</w:t>
      </w:r>
      <w:r w:rsidR="00C33277" w:rsidRPr="00B431F5">
        <w:rPr>
          <w:sz w:val="20"/>
          <w:szCs w:val="20"/>
        </w:rPr>
        <w:t xml:space="preserve">.2024 </w:t>
      </w:r>
      <w:r w:rsidRPr="00B431F5">
        <w:rPr>
          <w:sz w:val="20"/>
          <w:szCs w:val="20"/>
        </w:rPr>
        <w:t>г. (включительно), признается заявкой на участие в Акции.</w:t>
      </w:r>
    </w:p>
    <w:p w14:paraId="5F92C915" w14:textId="77777777" w:rsidR="00114899" w:rsidRPr="00B431F5" w:rsidRDefault="005B4B6B" w:rsidP="002F2DD2">
      <w:pPr>
        <w:pStyle w:val="a5"/>
        <w:ind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Все загруженные Участниками фотографии чеков проходят автоматическую модерацию, которая занимает до 72-х (семидесяти двух) часов с момента загрузки на Сайт. Статус модерации отправляется Участнику в Личный кабинет на Сайте. По результатам проверки чек принимается автоматически, или уходит на дополнительную проверку модератором, при автоматическом отклонении чека. Срок проверки модератором занимает до 3 (трех) рабочих дней.</w:t>
      </w:r>
    </w:p>
    <w:p w14:paraId="5F92C916" w14:textId="77777777" w:rsidR="00114899" w:rsidRPr="00B431F5" w:rsidRDefault="005B4B6B" w:rsidP="002F2DD2">
      <w:pPr>
        <w:pStyle w:val="a3"/>
        <w:ind w:right="241"/>
        <w:jc w:val="both"/>
      </w:pPr>
      <w:r w:rsidRPr="00B431F5">
        <w:t>Модератор отклоняет заявку (заявки) участника в следующих случаях:</w:t>
      </w:r>
    </w:p>
    <w:p w14:paraId="5F92C917" w14:textId="3D95BB99" w:rsidR="00114899" w:rsidRPr="00B431F5" w:rsidRDefault="005B4B6B" w:rsidP="002F2DD2">
      <w:pPr>
        <w:pStyle w:val="a5"/>
        <w:numPr>
          <w:ilvl w:val="0"/>
          <w:numId w:val="7"/>
        </w:numPr>
        <w:tabs>
          <w:tab w:val="left" w:pos="404"/>
        </w:tabs>
        <w:spacing w:before="17"/>
        <w:ind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Отсутствия чека, подтверждающий покупку согласно п.12.1.</w:t>
      </w:r>
      <w:r w:rsidR="000D67B7">
        <w:rPr>
          <w:sz w:val="20"/>
          <w:szCs w:val="20"/>
        </w:rPr>
        <w:t>;</w:t>
      </w:r>
    </w:p>
    <w:p w14:paraId="5F92C918" w14:textId="344AC2B6" w:rsidR="00114899" w:rsidRPr="00B431F5" w:rsidRDefault="005B4B6B" w:rsidP="002F2DD2">
      <w:pPr>
        <w:pStyle w:val="a5"/>
        <w:numPr>
          <w:ilvl w:val="0"/>
          <w:numId w:val="7"/>
        </w:numPr>
        <w:tabs>
          <w:tab w:val="left" w:pos="403"/>
        </w:tabs>
        <w:spacing w:before="1"/>
        <w:ind w:left="402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lastRenderedPageBreak/>
        <w:t>Чек не соответствует условиям акции, указанным в настоящих правилах</w:t>
      </w:r>
      <w:r w:rsidR="000D67B7">
        <w:rPr>
          <w:sz w:val="20"/>
          <w:szCs w:val="20"/>
        </w:rPr>
        <w:t>;</w:t>
      </w:r>
    </w:p>
    <w:p w14:paraId="5F92C919" w14:textId="77777777" w:rsidR="00114899" w:rsidRPr="00B431F5" w:rsidRDefault="005B4B6B" w:rsidP="002F2DD2">
      <w:pPr>
        <w:pStyle w:val="a5"/>
        <w:numPr>
          <w:ilvl w:val="0"/>
          <w:numId w:val="7"/>
        </w:numPr>
        <w:tabs>
          <w:tab w:val="left" w:pos="403"/>
        </w:tabs>
        <w:spacing w:before="1"/>
        <w:ind w:left="402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В случае некорректного заполнения персональных данных Участника</w:t>
      </w:r>
      <w:r w:rsidRPr="00B431F5">
        <w:rPr>
          <w:spacing w:val="1"/>
          <w:sz w:val="20"/>
          <w:szCs w:val="20"/>
        </w:rPr>
        <w:t xml:space="preserve"> </w:t>
      </w:r>
      <w:r w:rsidRPr="00B431F5">
        <w:rPr>
          <w:sz w:val="20"/>
          <w:szCs w:val="20"/>
        </w:rPr>
        <w:t>Акции.</w:t>
      </w:r>
    </w:p>
    <w:p w14:paraId="5C50843E" w14:textId="7DD1D368" w:rsidR="00072A30" w:rsidRPr="00B431F5" w:rsidRDefault="005B4B6B" w:rsidP="00072A30">
      <w:pPr>
        <w:ind w:left="119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Все поданные заявки, отклоненные модератором, считаются </w:t>
      </w:r>
      <w:r w:rsidR="00084F9C" w:rsidRPr="00B431F5">
        <w:rPr>
          <w:sz w:val="20"/>
          <w:szCs w:val="20"/>
        </w:rPr>
        <w:t>не поступившими</w:t>
      </w:r>
      <w:r w:rsidR="00072A30">
        <w:rPr>
          <w:sz w:val="20"/>
          <w:szCs w:val="20"/>
        </w:rPr>
        <w:t>.</w:t>
      </w:r>
    </w:p>
    <w:p w14:paraId="5F92C91B" w14:textId="77777777" w:rsidR="00114899" w:rsidRPr="00B431F5" w:rsidRDefault="00114899" w:rsidP="002F2DD2">
      <w:pPr>
        <w:ind w:left="119" w:right="241"/>
        <w:rPr>
          <w:i/>
          <w:sz w:val="20"/>
          <w:szCs w:val="20"/>
        </w:rPr>
      </w:pPr>
    </w:p>
    <w:p w14:paraId="5F92C91C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62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Организатор Акции име</w:t>
      </w:r>
      <w:r w:rsidR="002767D8" w:rsidRPr="00B431F5">
        <w:rPr>
          <w:sz w:val="20"/>
          <w:szCs w:val="20"/>
        </w:rPr>
        <w:t>е</w:t>
      </w:r>
      <w:r w:rsidRPr="00B431F5">
        <w:rPr>
          <w:sz w:val="20"/>
          <w:szCs w:val="20"/>
        </w:rPr>
        <w:t>т право на свое собственное усмотрение, не объясняя Участникам причин и не вступая в переписку, признать недействительными любые действия Участников Акции, а также запретить дальнейшее участие в Акции любому лицу, в отношении которого у Организатора/Оператор</w:t>
      </w:r>
      <w:r w:rsidR="002767D8" w:rsidRPr="00B431F5">
        <w:rPr>
          <w:sz w:val="20"/>
          <w:szCs w:val="20"/>
        </w:rPr>
        <w:t>а</w:t>
      </w:r>
      <w:r w:rsidRPr="00B431F5">
        <w:rPr>
          <w:sz w:val="20"/>
          <w:szCs w:val="20"/>
        </w:rPr>
        <w:t xml:space="preserve"> Акции, возникли обоснованные подозрения в том, что такое лицо подделывает данные и/или извлекает выгоду из любой подделки данных, необходимых для участия в Акции. При этом Организатор/Оператор Акции имеют право совершать в том числе следующие</w:t>
      </w:r>
      <w:r w:rsidRPr="00B431F5">
        <w:rPr>
          <w:spacing w:val="-30"/>
          <w:sz w:val="20"/>
          <w:szCs w:val="20"/>
        </w:rPr>
        <w:t xml:space="preserve"> </w:t>
      </w:r>
      <w:r w:rsidRPr="00B431F5">
        <w:rPr>
          <w:sz w:val="20"/>
          <w:szCs w:val="20"/>
        </w:rPr>
        <w:t>действия:</w:t>
      </w:r>
    </w:p>
    <w:p w14:paraId="5F92C91D" w14:textId="77777777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1843"/>
        </w:tabs>
        <w:ind w:left="1276" w:right="241" w:hanging="709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Если у Организатора/Оператор</w:t>
      </w:r>
      <w:r w:rsidR="002767D8" w:rsidRPr="00B431F5">
        <w:rPr>
          <w:sz w:val="20"/>
          <w:szCs w:val="20"/>
        </w:rPr>
        <w:t>а</w:t>
      </w:r>
      <w:r w:rsidRPr="00B431F5">
        <w:rPr>
          <w:sz w:val="20"/>
          <w:szCs w:val="20"/>
        </w:rPr>
        <w:t xml:space="preserve"> Акции возникли обоснованные подозрения в том, что чек, загруженный в рамках заявки на участие, является поддельным, неверным, некорректным – не учитывать такую заявку при определении получателей призов;</w:t>
      </w:r>
    </w:p>
    <w:p w14:paraId="5F92C91E" w14:textId="77777777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1843"/>
        </w:tabs>
        <w:ind w:left="1276" w:right="241" w:hanging="709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Если у Организатора/Оператор</w:t>
      </w:r>
      <w:r w:rsidR="002767D8" w:rsidRPr="00B431F5">
        <w:rPr>
          <w:sz w:val="20"/>
          <w:szCs w:val="20"/>
        </w:rPr>
        <w:t>а</w:t>
      </w:r>
      <w:r w:rsidRPr="00B431F5">
        <w:rPr>
          <w:sz w:val="20"/>
          <w:szCs w:val="20"/>
        </w:rPr>
        <w:t xml:space="preserve"> Акции возникли обоснованные подозрения в том, что предоставленная Участником информация при регистрации неверна, неполна, ошибочна или неточна – не учитывать данного Участника при определении получателей призов;</w:t>
      </w:r>
    </w:p>
    <w:p w14:paraId="5F92C91F" w14:textId="77777777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1843"/>
        </w:tabs>
        <w:ind w:left="1276" w:right="241" w:hanging="709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Если Участник действует в нарушение настоящих Правил и положений действующего законодательства Российской Федерации – не учитывать данного Участника при определении получателей призов.</w:t>
      </w:r>
    </w:p>
    <w:p w14:paraId="1E15A03F" w14:textId="77777777" w:rsidR="00072A30" w:rsidRPr="00B431F5" w:rsidRDefault="00072A30" w:rsidP="00072A30">
      <w:pPr>
        <w:pStyle w:val="a5"/>
        <w:numPr>
          <w:ilvl w:val="1"/>
          <w:numId w:val="10"/>
        </w:numPr>
        <w:tabs>
          <w:tab w:val="left" w:pos="686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Оператор/Организатор вправе проводить полную верификацию (проверку) каждого Участника Акции, а также проверку на соответствие предоставленных им данных в целях пресечения нарушения Правил проведения Акции. Участник, действия которого</w:t>
      </w:r>
      <w:r w:rsidRPr="00B431F5">
        <w:rPr>
          <w:spacing w:val="-15"/>
          <w:sz w:val="20"/>
          <w:szCs w:val="20"/>
        </w:rPr>
        <w:t xml:space="preserve"> </w:t>
      </w:r>
      <w:r w:rsidRPr="00B431F5">
        <w:rPr>
          <w:sz w:val="20"/>
          <w:szCs w:val="20"/>
        </w:rPr>
        <w:t>будут</w:t>
      </w:r>
      <w:r w:rsidRPr="00B431F5">
        <w:rPr>
          <w:spacing w:val="-16"/>
          <w:sz w:val="20"/>
          <w:szCs w:val="20"/>
        </w:rPr>
        <w:t xml:space="preserve"> </w:t>
      </w:r>
      <w:r w:rsidRPr="00B431F5">
        <w:rPr>
          <w:sz w:val="20"/>
          <w:szCs w:val="20"/>
        </w:rPr>
        <w:t>расценены</w:t>
      </w:r>
      <w:r w:rsidRPr="00B431F5">
        <w:rPr>
          <w:spacing w:val="-16"/>
          <w:sz w:val="20"/>
          <w:szCs w:val="20"/>
        </w:rPr>
        <w:t xml:space="preserve"> </w:t>
      </w:r>
      <w:r w:rsidRPr="00B431F5">
        <w:rPr>
          <w:sz w:val="20"/>
          <w:szCs w:val="20"/>
        </w:rPr>
        <w:t>как</w:t>
      </w:r>
      <w:r w:rsidRPr="00B431F5">
        <w:rPr>
          <w:spacing w:val="-16"/>
          <w:sz w:val="20"/>
          <w:szCs w:val="20"/>
        </w:rPr>
        <w:t xml:space="preserve"> </w:t>
      </w:r>
      <w:r w:rsidRPr="00B431F5">
        <w:rPr>
          <w:sz w:val="20"/>
          <w:szCs w:val="20"/>
        </w:rPr>
        <w:t>нарушение</w:t>
      </w:r>
      <w:r w:rsidRPr="00B431F5">
        <w:rPr>
          <w:spacing w:val="-16"/>
          <w:sz w:val="20"/>
          <w:szCs w:val="20"/>
        </w:rPr>
        <w:t xml:space="preserve"> </w:t>
      </w:r>
      <w:r w:rsidRPr="00B431F5">
        <w:rPr>
          <w:sz w:val="20"/>
          <w:szCs w:val="20"/>
        </w:rPr>
        <w:t>Правил</w:t>
      </w:r>
      <w:r w:rsidRPr="00B431F5">
        <w:rPr>
          <w:spacing w:val="-16"/>
          <w:sz w:val="20"/>
          <w:szCs w:val="20"/>
        </w:rPr>
        <w:t xml:space="preserve"> </w:t>
      </w:r>
      <w:r w:rsidRPr="00B431F5">
        <w:rPr>
          <w:sz w:val="20"/>
          <w:szCs w:val="20"/>
        </w:rPr>
        <w:t>проведения</w:t>
      </w:r>
      <w:r w:rsidRPr="00B431F5">
        <w:rPr>
          <w:spacing w:val="-14"/>
          <w:sz w:val="20"/>
          <w:szCs w:val="20"/>
        </w:rPr>
        <w:t xml:space="preserve"> </w:t>
      </w:r>
      <w:r w:rsidRPr="00B431F5">
        <w:rPr>
          <w:sz w:val="20"/>
          <w:szCs w:val="20"/>
        </w:rPr>
        <w:t>Акции,</w:t>
      </w:r>
      <w:r w:rsidRPr="00B431F5">
        <w:rPr>
          <w:spacing w:val="-15"/>
          <w:sz w:val="20"/>
          <w:szCs w:val="20"/>
        </w:rPr>
        <w:t xml:space="preserve"> </w:t>
      </w:r>
      <w:r w:rsidRPr="00B431F5">
        <w:rPr>
          <w:sz w:val="20"/>
          <w:szCs w:val="20"/>
        </w:rPr>
        <w:t>будет</w:t>
      </w:r>
      <w:r w:rsidRPr="00B431F5">
        <w:rPr>
          <w:spacing w:val="-17"/>
          <w:sz w:val="20"/>
          <w:szCs w:val="20"/>
        </w:rPr>
        <w:t xml:space="preserve"> </w:t>
      </w:r>
      <w:r w:rsidRPr="00B431F5">
        <w:rPr>
          <w:sz w:val="20"/>
          <w:szCs w:val="20"/>
        </w:rPr>
        <w:t>исключен</w:t>
      </w:r>
      <w:r w:rsidRPr="00B431F5">
        <w:rPr>
          <w:spacing w:val="-16"/>
          <w:sz w:val="20"/>
          <w:szCs w:val="20"/>
        </w:rPr>
        <w:t xml:space="preserve"> </w:t>
      </w:r>
      <w:r w:rsidRPr="00B431F5">
        <w:rPr>
          <w:sz w:val="20"/>
          <w:szCs w:val="20"/>
        </w:rPr>
        <w:t>из</w:t>
      </w:r>
      <w:r w:rsidRPr="00B431F5">
        <w:rPr>
          <w:spacing w:val="-16"/>
          <w:sz w:val="20"/>
          <w:szCs w:val="20"/>
        </w:rPr>
        <w:t xml:space="preserve"> </w:t>
      </w:r>
      <w:r w:rsidRPr="00B431F5">
        <w:rPr>
          <w:sz w:val="20"/>
          <w:szCs w:val="20"/>
        </w:rPr>
        <w:t>списка</w:t>
      </w:r>
      <w:r w:rsidRPr="00B431F5">
        <w:rPr>
          <w:spacing w:val="-15"/>
          <w:sz w:val="20"/>
          <w:szCs w:val="20"/>
        </w:rPr>
        <w:t xml:space="preserve"> </w:t>
      </w:r>
      <w:r w:rsidRPr="00B431F5">
        <w:rPr>
          <w:sz w:val="20"/>
          <w:szCs w:val="20"/>
        </w:rPr>
        <w:t>Участников</w:t>
      </w:r>
      <w:r w:rsidRPr="00B431F5">
        <w:rPr>
          <w:spacing w:val="-16"/>
          <w:sz w:val="20"/>
          <w:szCs w:val="20"/>
        </w:rPr>
        <w:t xml:space="preserve"> </w:t>
      </w:r>
      <w:r w:rsidRPr="00B431F5">
        <w:rPr>
          <w:sz w:val="20"/>
          <w:szCs w:val="20"/>
        </w:rPr>
        <w:t>до</w:t>
      </w:r>
      <w:r w:rsidRPr="00B431F5">
        <w:rPr>
          <w:spacing w:val="-15"/>
          <w:sz w:val="20"/>
          <w:szCs w:val="20"/>
        </w:rPr>
        <w:t xml:space="preserve"> </w:t>
      </w:r>
      <w:r w:rsidRPr="00B431F5">
        <w:rPr>
          <w:sz w:val="20"/>
          <w:szCs w:val="20"/>
        </w:rPr>
        <w:t>конца</w:t>
      </w:r>
      <w:r w:rsidRPr="00B431F5">
        <w:rPr>
          <w:spacing w:val="-15"/>
          <w:sz w:val="20"/>
          <w:szCs w:val="20"/>
        </w:rPr>
        <w:t xml:space="preserve"> </w:t>
      </w:r>
      <w:r w:rsidRPr="00B431F5">
        <w:rPr>
          <w:sz w:val="20"/>
          <w:szCs w:val="20"/>
        </w:rPr>
        <w:t>срока проведения</w:t>
      </w:r>
      <w:r w:rsidRPr="00B431F5">
        <w:rPr>
          <w:spacing w:val="1"/>
          <w:sz w:val="20"/>
          <w:szCs w:val="20"/>
        </w:rPr>
        <w:t xml:space="preserve"> </w:t>
      </w:r>
      <w:r w:rsidRPr="00B431F5">
        <w:rPr>
          <w:sz w:val="20"/>
          <w:szCs w:val="20"/>
        </w:rPr>
        <w:t xml:space="preserve">Акции. </w:t>
      </w:r>
    </w:p>
    <w:p w14:paraId="35238407" w14:textId="6AC581DF" w:rsidR="00072A30" w:rsidRPr="00072A30" w:rsidRDefault="00072A30" w:rsidP="00072A30">
      <w:pPr>
        <w:pStyle w:val="a5"/>
        <w:tabs>
          <w:tab w:val="left" w:pos="686"/>
        </w:tabs>
        <w:spacing w:before="1"/>
        <w:ind w:right="241"/>
        <w:jc w:val="both"/>
        <w:rPr>
          <w:b/>
          <w:sz w:val="20"/>
          <w:szCs w:val="20"/>
        </w:rPr>
      </w:pPr>
      <w:r w:rsidRPr="00B431F5">
        <w:rPr>
          <w:b/>
          <w:sz w:val="20"/>
          <w:szCs w:val="20"/>
        </w:rPr>
        <w:t>Кассовые чеки необходимо сохранять в течение всего периода Акции. Организатор/Оператор Акции вправе потребовать от Участника предоставления оригинала чека для подтверждения покупки в качестве подтверждения соблюдения условий участия в Акции</w:t>
      </w:r>
      <w:r>
        <w:rPr>
          <w:b/>
          <w:sz w:val="20"/>
          <w:szCs w:val="20"/>
        </w:rPr>
        <w:t>.</w:t>
      </w:r>
    </w:p>
    <w:p w14:paraId="5CB3FE77" w14:textId="6AF75B0E" w:rsidR="00072A30" w:rsidRDefault="00072A30" w:rsidP="00072A30">
      <w:pPr>
        <w:pStyle w:val="a5"/>
        <w:numPr>
          <w:ilvl w:val="1"/>
          <w:numId w:val="10"/>
        </w:numPr>
        <w:tabs>
          <w:tab w:val="left" w:pos="548"/>
        </w:tabs>
        <w:ind w:left="120" w:right="241" w:firstLine="0"/>
        <w:jc w:val="both"/>
        <w:rPr>
          <w:sz w:val="20"/>
          <w:szCs w:val="20"/>
        </w:rPr>
      </w:pPr>
      <w:bookmarkStart w:id="12" w:name="_Hlk177143425"/>
      <w:r w:rsidRPr="00B431F5">
        <w:rPr>
          <w:sz w:val="20"/>
          <w:szCs w:val="20"/>
        </w:rPr>
        <w:t xml:space="preserve">Для участия в </w:t>
      </w:r>
      <w:r w:rsidR="00AE24DC">
        <w:rPr>
          <w:sz w:val="20"/>
          <w:szCs w:val="20"/>
        </w:rPr>
        <w:t xml:space="preserve">интерактиве </w:t>
      </w:r>
      <w:r w:rsidRPr="00B431F5">
        <w:rPr>
          <w:sz w:val="20"/>
          <w:szCs w:val="20"/>
        </w:rPr>
        <w:t xml:space="preserve">необходимо </w:t>
      </w:r>
      <w:r>
        <w:rPr>
          <w:sz w:val="20"/>
          <w:szCs w:val="20"/>
        </w:rPr>
        <w:t>разместить фото приготовленного блюда по рецепту от шеф-повара Григория Мосина с хештегом</w:t>
      </w:r>
      <w:r w:rsidRPr="00965A13">
        <w:rPr>
          <w:sz w:val="20"/>
          <w:szCs w:val="20"/>
        </w:rPr>
        <w:t xml:space="preserve"> #УглечеПолеШедевры </w:t>
      </w:r>
      <w:r>
        <w:rPr>
          <w:sz w:val="20"/>
          <w:szCs w:val="20"/>
        </w:rPr>
        <w:t xml:space="preserve">или сделать репост рецепта от шеф-повара Григория Мосина с </w:t>
      </w:r>
      <w:r w:rsidRPr="00965A13">
        <w:rPr>
          <w:sz w:val="20"/>
          <w:szCs w:val="20"/>
        </w:rPr>
        <w:t xml:space="preserve">хештегом #УглечеПолеШедевры </w:t>
      </w:r>
      <w:r>
        <w:rPr>
          <w:sz w:val="20"/>
          <w:szCs w:val="20"/>
        </w:rPr>
        <w:t xml:space="preserve">на своей странице в любой социальной сети </w:t>
      </w:r>
      <w:r w:rsidRPr="00B431F5">
        <w:rPr>
          <w:sz w:val="20"/>
          <w:szCs w:val="20"/>
        </w:rPr>
        <w:t xml:space="preserve">в период с </w:t>
      </w:r>
      <w:r>
        <w:rPr>
          <w:sz w:val="20"/>
          <w:szCs w:val="20"/>
        </w:rPr>
        <w:t>15</w:t>
      </w:r>
      <w:r w:rsidRPr="00B431F5">
        <w:rPr>
          <w:sz w:val="20"/>
          <w:szCs w:val="20"/>
        </w:rPr>
        <w:t>.09.2024 г. по</w:t>
      </w:r>
      <w:r w:rsidRPr="00B431F5">
        <w:rPr>
          <w:spacing w:val="-2"/>
          <w:sz w:val="20"/>
          <w:szCs w:val="20"/>
        </w:rPr>
        <w:t xml:space="preserve"> 30</w:t>
      </w:r>
      <w:r w:rsidRPr="00B431F5">
        <w:rPr>
          <w:sz w:val="20"/>
          <w:szCs w:val="20"/>
        </w:rPr>
        <w:t>.11.2024 г. (включительно)</w:t>
      </w:r>
      <w:r w:rsidR="00F67145">
        <w:rPr>
          <w:sz w:val="20"/>
          <w:szCs w:val="20"/>
        </w:rPr>
        <w:t>.</w:t>
      </w:r>
      <w:r w:rsidRPr="00B431F5">
        <w:rPr>
          <w:sz w:val="20"/>
          <w:szCs w:val="20"/>
        </w:rPr>
        <w:t xml:space="preserve"> </w:t>
      </w:r>
    </w:p>
    <w:bookmarkEnd w:id="12"/>
    <w:p w14:paraId="5F92C922" w14:textId="77777777" w:rsidR="00114899" w:rsidRPr="00B431F5" w:rsidRDefault="00114899" w:rsidP="002F2DD2">
      <w:pPr>
        <w:pStyle w:val="1"/>
        <w:tabs>
          <w:tab w:val="left" w:pos="599"/>
          <w:tab w:val="left" w:pos="601"/>
        </w:tabs>
        <w:spacing w:before="91"/>
        <w:ind w:right="241" w:hanging="403"/>
        <w:rPr>
          <w:b w:val="0"/>
        </w:rPr>
      </w:pPr>
    </w:p>
    <w:p w14:paraId="5F92C923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ind w:left="477" w:right="241" w:hanging="358"/>
        <w:jc w:val="both"/>
      </w:pPr>
      <w:r w:rsidRPr="00B431F5">
        <w:t>Призовой фонд Акции</w:t>
      </w:r>
      <w:r w:rsidR="00E21E99" w:rsidRPr="00B431F5">
        <w:t xml:space="preserve"> </w:t>
      </w:r>
    </w:p>
    <w:p w14:paraId="49E53410" w14:textId="39A0E7A1" w:rsidR="00B94D9B" w:rsidRDefault="005B4B6B" w:rsidP="002F2DD2">
      <w:pPr>
        <w:pStyle w:val="a5"/>
        <w:numPr>
          <w:ilvl w:val="1"/>
          <w:numId w:val="10"/>
        </w:numPr>
        <w:tabs>
          <w:tab w:val="left" w:pos="709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b/>
          <w:bCs/>
          <w:sz w:val="20"/>
          <w:szCs w:val="20"/>
        </w:rPr>
        <w:t>Гарантированный приз.</w:t>
      </w:r>
      <w:r w:rsidRPr="00B431F5">
        <w:rPr>
          <w:sz w:val="20"/>
          <w:szCs w:val="20"/>
        </w:rPr>
        <w:t xml:space="preserve"> </w:t>
      </w:r>
      <w:r w:rsidR="002B0CA6" w:rsidRPr="00B431F5">
        <w:rPr>
          <w:sz w:val="20"/>
          <w:szCs w:val="20"/>
        </w:rPr>
        <w:t>При выполнении условий Акции указанных в п. 1</w:t>
      </w:r>
      <w:r w:rsidRPr="00B431F5">
        <w:rPr>
          <w:sz w:val="20"/>
          <w:szCs w:val="20"/>
        </w:rPr>
        <w:t>3.1</w:t>
      </w:r>
      <w:r w:rsidR="000D67B7">
        <w:rPr>
          <w:sz w:val="20"/>
          <w:szCs w:val="20"/>
        </w:rPr>
        <w:t>.</w:t>
      </w:r>
      <w:r w:rsidR="002B0CA6" w:rsidRPr="00B431F5">
        <w:rPr>
          <w:sz w:val="20"/>
          <w:szCs w:val="20"/>
        </w:rPr>
        <w:t xml:space="preserve">, Участник </w:t>
      </w:r>
      <w:r w:rsidR="00B94D9B">
        <w:rPr>
          <w:sz w:val="20"/>
          <w:szCs w:val="20"/>
        </w:rPr>
        <w:t>может выбрать один из вариантов</w:t>
      </w:r>
      <w:r w:rsidR="002B0CA6" w:rsidRPr="00B431F5">
        <w:rPr>
          <w:sz w:val="20"/>
          <w:szCs w:val="20"/>
        </w:rPr>
        <w:t xml:space="preserve"> </w:t>
      </w:r>
      <w:r w:rsidR="00D17671" w:rsidRPr="00B431F5">
        <w:rPr>
          <w:sz w:val="20"/>
          <w:szCs w:val="20"/>
        </w:rPr>
        <w:t>гарантированн</w:t>
      </w:r>
      <w:r w:rsidR="00B94D9B">
        <w:rPr>
          <w:sz w:val="20"/>
          <w:szCs w:val="20"/>
        </w:rPr>
        <w:t>ого</w:t>
      </w:r>
      <w:r w:rsidR="00FE454D" w:rsidRPr="00B431F5">
        <w:rPr>
          <w:sz w:val="20"/>
          <w:szCs w:val="20"/>
        </w:rPr>
        <w:t xml:space="preserve"> приз</w:t>
      </w:r>
      <w:r w:rsidR="00B94D9B">
        <w:rPr>
          <w:sz w:val="20"/>
          <w:szCs w:val="20"/>
        </w:rPr>
        <w:t>а</w:t>
      </w:r>
      <w:r w:rsidR="00B94D9B" w:rsidRPr="00B94D9B">
        <w:rPr>
          <w:sz w:val="20"/>
          <w:szCs w:val="20"/>
        </w:rPr>
        <w:t>:</w:t>
      </w:r>
    </w:p>
    <w:p w14:paraId="5F92C924" w14:textId="72751387" w:rsidR="00DA500C" w:rsidRDefault="000D7A9C" w:rsidP="00B94D9B">
      <w:pPr>
        <w:pStyle w:val="a5"/>
        <w:numPr>
          <w:ilvl w:val="0"/>
          <w:numId w:val="54"/>
        </w:numPr>
        <w:tabs>
          <w:tab w:val="left" w:pos="709"/>
        </w:tabs>
        <w:spacing w:before="1"/>
        <w:ind w:right="2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Пополнения </w:t>
      </w:r>
      <w:r w:rsidRPr="00B431F5">
        <w:rPr>
          <w:sz w:val="20"/>
          <w:szCs w:val="20"/>
        </w:rPr>
        <w:t>баланса</w:t>
      </w:r>
      <w:r w:rsidR="002A0B85">
        <w:rPr>
          <w:sz w:val="20"/>
          <w:szCs w:val="20"/>
        </w:rPr>
        <w:t xml:space="preserve"> мобильного телефона</w:t>
      </w:r>
      <w:r w:rsidR="00D512F0">
        <w:rPr>
          <w:sz w:val="20"/>
          <w:szCs w:val="20"/>
        </w:rPr>
        <w:t xml:space="preserve">, привязного к </w:t>
      </w:r>
      <w:r w:rsidR="005A21DD" w:rsidRPr="00B431F5">
        <w:rPr>
          <w:sz w:val="20"/>
          <w:szCs w:val="20"/>
        </w:rPr>
        <w:t>номеру телефона, указанному при регистрации в личном кабинете Участника</w:t>
      </w:r>
      <w:r w:rsidR="002403C2" w:rsidRPr="00B431F5">
        <w:rPr>
          <w:sz w:val="20"/>
          <w:szCs w:val="20"/>
        </w:rPr>
        <w:t xml:space="preserve">, в размере </w:t>
      </w:r>
      <w:r w:rsidR="00B94D9B">
        <w:rPr>
          <w:sz w:val="20"/>
          <w:szCs w:val="20"/>
        </w:rPr>
        <w:t>100 (сто)</w:t>
      </w:r>
      <w:r w:rsidR="005E0885" w:rsidRPr="00B431F5">
        <w:rPr>
          <w:sz w:val="20"/>
          <w:szCs w:val="20"/>
        </w:rPr>
        <w:t xml:space="preserve"> рублей. </w:t>
      </w:r>
      <w:r w:rsidR="008F53F6">
        <w:rPr>
          <w:sz w:val="20"/>
          <w:szCs w:val="20"/>
        </w:rPr>
        <w:t>Общее количество призов данного вида,</w:t>
      </w:r>
      <w:r w:rsidR="008F53F6" w:rsidRPr="008F53F6">
        <w:t xml:space="preserve"> </w:t>
      </w:r>
      <w:r w:rsidR="008F53F6" w:rsidRPr="008F53F6">
        <w:rPr>
          <w:sz w:val="20"/>
          <w:szCs w:val="20"/>
        </w:rPr>
        <w:t>разыгрываемых в Акции</w:t>
      </w:r>
      <w:r w:rsidR="008F53F6">
        <w:rPr>
          <w:sz w:val="20"/>
          <w:szCs w:val="20"/>
        </w:rPr>
        <w:t xml:space="preserve">: </w:t>
      </w:r>
      <w:r w:rsidR="00F67145">
        <w:rPr>
          <w:sz w:val="20"/>
          <w:szCs w:val="20"/>
        </w:rPr>
        <w:t xml:space="preserve">5000 </w:t>
      </w:r>
      <w:r w:rsidR="008F53F6">
        <w:rPr>
          <w:sz w:val="20"/>
          <w:szCs w:val="20"/>
        </w:rPr>
        <w:t>(</w:t>
      </w:r>
      <w:r w:rsidR="00F67145">
        <w:rPr>
          <w:sz w:val="20"/>
          <w:szCs w:val="20"/>
        </w:rPr>
        <w:t>пять тысяч</w:t>
      </w:r>
      <w:r w:rsidR="008F53F6">
        <w:rPr>
          <w:sz w:val="20"/>
          <w:szCs w:val="20"/>
        </w:rPr>
        <w:t>) штук.</w:t>
      </w:r>
    </w:p>
    <w:p w14:paraId="00AA225A" w14:textId="5FC67215" w:rsidR="00B94D9B" w:rsidRPr="008F53F6" w:rsidRDefault="00B94D9B" w:rsidP="008F53F6">
      <w:pPr>
        <w:pStyle w:val="a5"/>
        <w:numPr>
          <w:ilvl w:val="0"/>
          <w:numId w:val="54"/>
        </w:numPr>
        <w:tabs>
          <w:tab w:val="left" w:pos="709"/>
        </w:tabs>
        <w:spacing w:before="1"/>
        <w:ind w:right="241"/>
        <w:jc w:val="both"/>
        <w:rPr>
          <w:sz w:val="20"/>
          <w:szCs w:val="20"/>
        </w:rPr>
      </w:pPr>
      <w:bookmarkStart w:id="13" w:name="_Hlk175125178"/>
      <w:r w:rsidRPr="008F53F6">
        <w:rPr>
          <w:sz w:val="20"/>
          <w:szCs w:val="20"/>
        </w:rPr>
        <w:t xml:space="preserve">Билеты в музей-завод </w:t>
      </w:r>
      <w:r w:rsidR="008F53F6" w:rsidRPr="008F53F6">
        <w:rPr>
          <w:sz w:val="20"/>
          <w:szCs w:val="20"/>
        </w:rPr>
        <w:t>«</w:t>
      </w:r>
      <w:proofErr w:type="spellStart"/>
      <w:r w:rsidRPr="008F53F6">
        <w:rPr>
          <w:sz w:val="20"/>
          <w:szCs w:val="20"/>
        </w:rPr>
        <w:t>СырКультПросвет</w:t>
      </w:r>
      <w:proofErr w:type="spellEnd"/>
      <w:r w:rsidR="008F53F6" w:rsidRPr="008F53F6">
        <w:rPr>
          <w:sz w:val="20"/>
          <w:szCs w:val="20"/>
        </w:rPr>
        <w:t xml:space="preserve">» </w:t>
      </w:r>
      <w:bookmarkEnd w:id="13"/>
      <w:r w:rsidR="008F53F6" w:rsidRPr="008F53F6">
        <w:rPr>
          <w:sz w:val="20"/>
          <w:szCs w:val="20"/>
        </w:rPr>
        <w:t>расположенного по адресу: Ярославская область,</w:t>
      </w:r>
      <w:r w:rsidR="008F53F6">
        <w:rPr>
          <w:sz w:val="20"/>
          <w:szCs w:val="20"/>
        </w:rPr>
        <w:t xml:space="preserve"> </w:t>
      </w:r>
      <w:r w:rsidR="008F53F6" w:rsidRPr="008F53F6">
        <w:rPr>
          <w:sz w:val="20"/>
          <w:szCs w:val="20"/>
        </w:rPr>
        <w:t>г. Углич, Рыбинское шоссе, 22 В‍</w:t>
      </w:r>
      <w:r w:rsidRPr="008F53F6">
        <w:rPr>
          <w:sz w:val="20"/>
          <w:szCs w:val="20"/>
        </w:rPr>
        <w:t xml:space="preserve">, в количестве 2 (двух) штук. </w:t>
      </w:r>
      <w:r w:rsidR="008F53F6" w:rsidRPr="008F53F6">
        <w:rPr>
          <w:sz w:val="20"/>
          <w:szCs w:val="20"/>
        </w:rPr>
        <w:t>Общее количество призов данного вида</w:t>
      </w:r>
      <w:r w:rsidR="008F53F6">
        <w:rPr>
          <w:sz w:val="20"/>
          <w:szCs w:val="20"/>
        </w:rPr>
        <w:t>,</w:t>
      </w:r>
      <w:r w:rsidR="008F53F6" w:rsidRPr="008F53F6">
        <w:t xml:space="preserve"> </w:t>
      </w:r>
      <w:r w:rsidR="008F53F6" w:rsidRPr="008F53F6">
        <w:rPr>
          <w:sz w:val="20"/>
          <w:szCs w:val="20"/>
        </w:rPr>
        <w:t>разыгрываемых в Акции</w:t>
      </w:r>
      <w:r w:rsidR="008F53F6">
        <w:rPr>
          <w:sz w:val="20"/>
          <w:szCs w:val="20"/>
        </w:rPr>
        <w:t>:</w:t>
      </w:r>
      <w:r w:rsidR="008F53F6" w:rsidRPr="008F53F6">
        <w:rPr>
          <w:sz w:val="20"/>
          <w:szCs w:val="20"/>
        </w:rPr>
        <w:t xml:space="preserve"> </w:t>
      </w:r>
      <w:r w:rsidR="00385271">
        <w:rPr>
          <w:sz w:val="20"/>
          <w:szCs w:val="20"/>
        </w:rPr>
        <w:t>300</w:t>
      </w:r>
      <w:r w:rsidR="00281649">
        <w:rPr>
          <w:sz w:val="20"/>
          <w:szCs w:val="20"/>
        </w:rPr>
        <w:t xml:space="preserve"> (триста)</w:t>
      </w:r>
      <w:r w:rsidR="008F53F6" w:rsidRPr="008F53F6">
        <w:rPr>
          <w:sz w:val="20"/>
          <w:szCs w:val="20"/>
        </w:rPr>
        <w:t xml:space="preserve"> штук.</w:t>
      </w:r>
    </w:p>
    <w:p w14:paraId="11AC50C9" w14:textId="03BCBC84" w:rsidR="00B94D9B" w:rsidRDefault="005B4B6B" w:rsidP="00BC6796">
      <w:pPr>
        <w:pStyle w:val="a5"/>
        <w:tabs>
          <w:tab w:val="left" w:pos="687"/>
        </w:tabs>
        <w:spacing w:before="1"/>
        <w:ind w:right="241"/>
        <w:jc w:val="both"/>
        <w:rPr>
          <w:sz w:val="20"/>
          <w:szCs w:val="20"/>
        </w:rPr>
      </w:pPr>
      <w:bookmarkStart w:id="14" w:name="_Hlk177143622"/>
      <w:r w:rsidRPr="00B431F5">
        <w:rPr>
          <w:sz w:val="20"/>
          <w:szCs w:val="20"/>
        </w:rPr>
        <w:t xml:space="preserve">Ограничение по получению Гарантированного приза – 10 призов на одного зарегистрированного </w:t>
      </w:r>
      <w:r w:rsidR="00FE454D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>частника, вне зависимости от количества загруженных чеков</w:t>
      </w:r>
      <w:bookmarkEnd w:id="14"/>
      <w:r w:rsidRPr="00B431F5">
        <w:rPr>
          <w:sz w:val="20"/>
          <w:szCs w:val="20"/>
        </w:rPr>
        <w:t>.</w:t>
      </w:r>
    </w:p>
    <w:p w14:paraId="60D2E46E" w14:textId="77777777" w:rsidR="00B54FCA" w:rsidRPr="00B54FCA" w:rsidRDefault="00B54FCA" w:rsidP="00B54FCA">
      <w:pPr>
        <w:tabs>
          <w:tab w:val="left" w:pos="687"/>
        </w:tabs>
        <w:spacing w:before="1"/>
        <w:ind w:right="241"/>
        <w:jc w:val="both"/>
        <w:rPr>
          <w:sz w:val="20"/>
          <w:szCs w:val="20"/>
        </w:rPr>
      </w:pPr>
    </w:p>
    <w:p w14:paraId="647D439F" w14:textId="61D294B0" w:rsidR="00B54FCA" w:rsidRPr="00B54FCA" w:rsidRDefault="00B54FCA" w:rsidP="00BC6796">
      <w:pPr>
        <w:pStyle w:val="a5"/>
        <w:numPr>
          <w:ilvl w:val="1"/>
          <w:numId w:val="10"/>
        </w:numPr>
        <w:tabs>
          <w:tab w:val="left" w:pos="709"/>
        </w:tabs>
        <w:spacing w:before="1"/>
        <w:ind w:left="119" w:right="281" w:firstLine="0"/>
        <w:jc w:val="both"/>
        <w:rPr>
          <w:b/>
          <w:bCs/>
          <w:sz w:val="20"/>
          <w:szCs w:val="20"/>
        </w:rPr>
      </w:pPr>
      <w:r w:rsidRPr="00A849DD">
        <w:rPr>
          <w:b/>
          <w:bCs/>
          <w:sz w:val="20"/>
          <w:szCs w:val="20"/>
        </w:rPr>
        <w:t>Приз</w:t>
      </w:r>
      <w:r>
        <w:rPr>
          <w:b/>
          <w:bCs/>
          <w:sz w:val="20"/>
          <w:szCs w:val="20"/>
        </w:rPr>
        <w:t>ы</w:t>
      </w:r>
      <w:r w:rsidRPr="00A849DD">
        <w:rPr>
          <w:b/>
          <w:bCs/>
          <w:sz w:val="20"/>
          <w:szCs w:val="20"/>
        </w:rPr>
        <w:t xml:space="preserve"> за </w:t>
      </w:r>
      <w:r>
        <w:rPr>
          <w:b/>
          <w:bCs/>
          <w:sz w:val="20"/>
          <w:szCs w:val="20"/>
        </w:rPr>
        <w:t xml:space="preserve">прохождение </w:t>
      </w:r>
      <w:r w:rsidRPr="00E27DA1">
        <w:rPr>
          <w:b/>
          <w:bCs/>
          <w:sz w:val="20"/>
          <w:szCs w:val="20"/>
        </w:rPr>
        <w:t>интерактив</w:t>
      </w:r>
      <w:r>
        <w:rPr>
          <w:b/>
          <w:bCs/>
          <w:sz w:val="20"/>
          <w:szCs w:val="20"/>
        </w:rPr>
        <w:t>а</w:t>
      </w:r>
      <w:r>
        <w:rPr>
          <w:b/>
          <w:bCs/>
          <w:sz w:val="20"/>
          <w:szCs w:val="20"/>
          <w:lang w:val="en-US"/>
        </w:rPr>
        <w:t>:</w:t>
      </w:r>
    </w:p>
    <w:tbl>
      <w:tblPr>
        <w:tblStyle w:val="TableNormal12"/>
        <w:tblW w:w="105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269"/>
        <w:gridCol w:w="3052"/>
        <w:gridCol w:w="1580"/>
        <w:gridCol w:w="1506"/>
      </w:tblGrid>
      <w:tr w:rsidR="0021184D" w:rsidRPr="00A849DD" w14:paraId="4DBCF4AE" w14:textId="0768D46C" w:rsidTr="0021184D">
        <w:trPr>
          <w:trHeight w:val="742"/>
        </w:trPr>
        <w:tc>
          <w:tcPr>
            <w:tcW w:w="2199" w:type="dxa"/>
            <w:vAlign w:val="center"/>
            <w:hideMark/>
          </w:tcPr>
          <w:p w14:paraId="1BFAA7C0" w14:textId="77777777" w:rsidR="0021184D" w:rsidRPr="00C311C7" w:rsidRDefault="0021184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Призов</w:t>
            </w:r>
          </w:p>
        </w:tc>
        <w:tc>
          <w:tcPr>
            <w:tcW w:w="2298" w:type="dxa"/>
            <w:vAlign w:val="center"/>
          </w:tcPr>
          <w:p w14:paraId="7A02433E" w14:textId="77777777" w:rsidR="0021184D" w:rsidRPr="00C311C7" w:rsidRDefault="0021184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Период регистрации чеков</w:t>
            </w:r>
          </w:p>
        </w:tc>
        <w:tc>
          <w:tcPr>
            <w:tcW w:w="3101" w:type="dxa"/>
            <w:vAlign w:val="center"/>
            <w:hideMark/>
          </w:tcPr>
          <w:p w14:paraId="43DAA134" w14:textId="77777777" w:rsidR="0021184D" w:rsidRPr="00C311C7" w:rsidRDefault="0021184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Даты определения получателей Призов</w:t>
            </w:r>
          </w:p>
        </w:tc>
        <w:tc>
          <w:tcPr>
            <w:tcW w:w="1593" w:type="dxa"/>
            <w:vAlign w:val="center"/>
          </w:tcPr>
          <w:p w14:paraId="35670F26" w14:textId="77777777" w:rsidR="0021184D" w:rsidRPr="00A849DD" w:rsidRDefault="0021184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Количество призов в недельный период</w:t>
            </w:r>
          </w:p>
        </w:tc>
        <w:tc>
          <w:tcPr>
            <w:tcW w:w="1393" w:type="dxa"/>
          </w:tcPr>
          <w:p w14:paraId="5BA9E98E" w14:textId="0173FEAA" w:rsidR="0021184D" w:rsidRPr="00C311C7" w:rsidRDefault="0021184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 Призов</w:t>
            </w:r>
            <w:r w:rsidR="000D67B7">
              <w:rPr>
                <w:b/>
                <w:bCs/>
                <w:color w:val="000000"/>
                <w:sz w:val="20"/>
                <w:szCs w:val="20"/>
                <w:lang w:eastAsia="ru-RU"/>
              </w:rPr>
              <w:t>, разыгрываемых в Акции</w:t>
            </w:r>
          </w:p>
        </w:tc>
      </w:tr>
      <w:tr w:rsidR="0021184D" w:rsidRPr="00C311C7" w14:paraId="6C291DB1" w14:textId="0A12D4DD" w:rsidTr="0021184D">
        <w:trPr>
          <w:trHeight w:val="304"/>
        </w:trPr>
        <w:tc>
          <w:tcPr>
            <w:tcW w:w="2199" w:type="dxa"/>
            <w:vAlign w:val="center"/>
          </w:tcPr>
          <w:p w14:paraId="281F21D1" w14:textId="59AC061F" w:rsidR="0021184D" w:rsidRPr="00526307" w:rsidRDefault="00385271" w:rsidP="000E08E7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Сковорода</w:t>
            </w:r>
          </w:p>
        </w:tc>
        <w:tc>
          <w:tcPr>
            <w:tcW w:w="2298" w:type="dxa"/>
            <w:vAlign w:val="center"/>
          </w:tcPr>
          <w:p w14:paraId="4D61252B" w14:textId="35C40F3F" w:rsidR="0021184D" w:rsidRPr="00C311C7" w:rsidRDefault="0021184D" w:rsidP="00EC3A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C311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C311C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C311C7">
              <w:rPr>
                <w:sz w:val="20"/>
                <w:szCs w:val="20"/>
              </w:rPr>
              <w:t xml:space="preserve"> </w:t>
            </w: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  <w:r w:rsidRPr="00C311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C311C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01" w:type="dxa"/>
            <w:vAlign w:val="center"/>
            <w:hideMark/>
          </w:tcPr>
          <w:p w14:paraId="22DBBF16" w14:textId="1BBF0A14" w:rsidR="0021184D" w:rsidRPr="00BC6796" w:rsidRDefault="000E08E7" w:rsidP="00EC3AE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24.09.2024, </w:t>
            </w:r>
            <w:r w:rsidR="0021184D">
              <w:rPr>
                <w:sz w:val="20"/>
                <w:szCs w:val="20"/>
              </w:rPr>
              <w:t>01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4, 08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4, 15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4, 22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4, 29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 xml:space="preserve">4, </w:t>
            </w:r>
            <w:r w:rsidR="0021184D" w:rsidRPr="00E27DA1">
              <w:rPr>
                <w:sz w:val="20"/>
                <w:szCs w:val="20"/>
              </w:rPr>
              <w:t>0</w:t>
            </w:r>
            <w:r w:rsidR="0021184D">
              <w:rPr>
                <w:sz w:val="20"/>
                <w:szCs w:val="20"/>
              </w:rPr>
              <w:t>5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4, 12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4, 19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4, 26.11.2024, 03.12.202</w:t>
            </w:r>
            <w:r w:rsidR="0021184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93" w:type="dxa"/>
            <w:vAlign w:val="center"/>
          </w:tcPr>
          <w:p w14:paraId="633E6803" w14:textId="218501DC" w:rsidR="0021184D" w:rsidRPr="00C311C7" w:rsidRDefault="00683C06" w:rsidP="00EC3A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21184D">
              <w:rPr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393" w:type="dxa"/>
          </w:tcPr>
          <w:p w14:paraId="13CC8F58" w14:textId="77777777" w:rsidR="0021184D" w:rsidRDefault="0021184D" w:rsidP="00EC3A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0F7CDB4F" w14:textId="735BDE77" w:rsidR="0021184D" w:rsidRDefault="00683C06" w:rsidP="00EC3A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</w:t>
            </w:r>
            <w:r w:rsidR="000D67B7">
              <w:rPr>
                <w:color w:val="000000"/>
                <w:sz w:val="20"/>
                <w:szCs w:val="20"/>
                <w:lang w:eastAsia="ru-RU"/>
              </w:rPr>
              <w:t xml:space="preserve"> (Тридцать три)</w:t>
            </w:r>
            <w:r w:rsidR="0021184D">
              <w:rPr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</w:tr>
    </w:tbl>
    <w:p w14:paraId="6D110093" w14:textId="02C6AB84" w:rsidR="00897113" w:rsidRDefault="00897113" w:rsidP="00897113">
      <w:pPr>
        <w:tabs>
          <w:tab w:val="left" w:pos="689"/>
          <w:tab w:val="left" w:pos="851"/>
          <w:tab w:val="left" w:pos="993"/>
        </w:tabs>
        <w:spacing w:before="12"/>
        <w:ind w:right="575"/>
        <w:contextualSpacing/>
        <w:jc w:val="both"/>
        <w:rPr>
          <w:b/>
          <w:bCs/>
          <w:sz w:val="20"/>
          <w:szCs w:val="20"/>
        </w:rPr>
      </w:pPr>
    </w:p>
    <w:p w14:paraId="7B679A49" w14:textId="66B3F0C6" w:rsidR="00BC6796" w:rsidRPr="00B54FCA" w:rsidRDefault="00BC6796" w:rsidP="00B54FCA">
      <w:pPr>
        <w:pStyle w:val="a5"/>
        <w:numPr>
          <w:ilvl w:val="1"/>
          <w:numId w:val="10"/>
        </w:numPr>
        <w:tabs>
          <w:tab w:val="left" w:pos="709"/>
        </w:tabs>
        <w:spacing w:before="1"/>
        <w:ind w:left="119" w:right="281" w:firstLine="0"/>
        <w:jc w:val="both"/>
        <w:rPr>
          <w:b/>
          <w:bCs/>
          <w:sz w:val="20"/>
          <w:szCs w:val="20"/>
        </w:rPr>
      </w:pPr>
      <w:r w:rsidRPr="00A849DD">
        <w:rPr>
          <w:b/>
          <w:bCs/>
          <w:sz w:val="20"/>
          <w:szCs w:val="20"/>
        </w:rPr>
        <w:t>Еженедельные призы:</w:t>
      </w:r>
    </w:p>
    <w:tbl>
      <w:tblPr>
        <w:tblStyle w:val="TableNormal12"/>
        <w:tblW w:w="105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269"/>
        <w:gridCol w:w="3052"/>
        <w:gridCol w:w="1580"/>
        <w:gridCol w:w="1506"/>
      </w:tblGrid>
      <w:tr w:rsidR="0021184D" w14:paraId="54D35463" w14:textId="1C0265B0" w:rsidTr="00CC551E">
        <w:trPr>
          <w:trHeight w:val="742"/>
        </w:trPr>
        <w:tc>
          <w:tcPr>
            <w:tcW w:w="2177" w:type="dxa"/>
            <w:vAlign w:val="center"/>
            <w:hideMark/>
          </w:tcPr>
          <w:p w14:paraId="6621C5D1" w14:textId="77777777" w:rsidR="0021184D" w:rsidRPr="00C311C7" w:rsidRDefault="0021184D" w:rsidP="00BC679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Призов</w:t>
            </w:r>
          </w:p>
        </w:tc>
        <w:tc>
          <w:tcPr>
            <w:tcW w:w="2269" w:type="dxa"/>
            <w:vAlign w:val="center"/>
          </w:tcPr>
          <w:p w14:paraId="38AECBE7" w14:textId="77777777" w:rsidR="0021184D" w:rsidRPr="00C311C7" w:rsidRDefault="0021184D" w:rsidP="00BC679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Период регистрации чеков</w:t>
            </w:r>
          </w:p>
        </w:tc>
        <w:tc>
          <w:tcPr>
            <w:tcW w:w="3052" w:type="dxa"/>
            <w:vAlign w:val="center"/>
            <w:hideMark/>
          </w:tcPr>
          <w:p w14:paraId="24D122C1" w14:textId="77777777" w:rsidR="0021184D" w:rsidRPr="00C311C7" w:rsidRDefault="0021184D" w:rsidP="00BC679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Даты определения получателей Призов</w:t>
            </w:r>
          </w:p>
        </w:tc>
        <w:tc>
          <w:tcPr>
            <w:tcW w:w="1580" w:type="dxa"/>
            <w:vAlign w:val="center"/>
          </w:tcPr>
          <w:p w14:paraId="062F04AF" w14:textId="77777777" w:rsidR="0021184D" w:rsidRPr="00A849DD" w:rsidRDefault="0021184D" w:rsidP="00BC679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Количество призов в недельный период</w:t>
            </w:r>
          </w:p>
        </w:tc>
        <w:tc>
          <w:tcPr>
            <w:tcW w:w="1506" w:type="dxa"/>
          </w:tcPr>
          <w:p w14:paraId="2303C397" w14:textId="424FE362" w:rsidR="0021184D" w:rsidRPr="00C311C7" w:rsidRDefault="0021184D" w:rsidP="00BC679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 Призов</w:t>
            </w:r>
            <w:r w:rsidR="000D67B7">
              <w:rPr>
                <w:b/>
                <w:bCs/>
                <w:color w:val="000000"/>
                <w:sz w:val="20"/>
                <w:szCs w:val="20"/>
                <w:lang w:eastAsia="ru-RU"/>
              </w:rPr>
              <w:t>, разыгрываемых в Акции</w:t>
            </w:r>
          </w:p>
        </w:tc>
      </w:tr>
      <w:tr w:rsidR="0021184D" w14:paraId="77F7E79C" w14:textId="6273499A" w:rsidTr="00CC551E">
        <w:trPr>
          <w:trHeight w:val="742"/>
        </w:trPr>
        <w:tc>
          <w:tcPr>
            <w:tcW w:w="2177" w:type="dxa"/>
            <w:vAlign w:val="center"/>
          </w:tcPr>
          <w:p w14:paraId="3729F7F6" w14:textId="4F0A669E" w:rsidR="0021184D" w:rsidRPr="00BC6796" w:rsidRDefault="009C4C25" w:rsidP="00BC679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</w:rPr>
              <w:t>Мультипекарь</w:t>
            </w:r>
            <w:proofErr w:type="spellEnd"/>
          </w:p>
        </w:tc>
        <w:tc>
          <w:tcPr>
            <w:tcW w:w="2269" w:type="dxa"/>
            <w:vAlign w:val="center"/>
          </w:tcPr>
          <w:p w14:paraId="601A57E8" w14:textId="2B7FCFFC" w:rsidR="0021184D" w:rsidRPr="00C311C7" w:rsidRDefault="0021184D" w:rsidP="00BC679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C311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C311C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C311C7">
              <w:rPr>
                <w:sz w:val="20"/>
                <w:szCs w:val="20"/>
              </w:rPr>
              <w:t xml:space="preserve"> </w:t>
            </w: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  <w:r w:rsidRPr="00C311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C311C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052" w:type="dxa"/>
            <w:vAlign w:val="center"/>
          </w:tcPr>
          <w:p w14:paraId="6DAB3A51" w14:textId="2C7AA428" w:rsidR="0021184D" w:rsidRPr="00C311C7" w:rsidRDefault="000E08E7" w:rsidP="00BC679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24.09.2024, </w:t>
            </w:r>
            <w:r w:rsidR="0021184D">
              <w:rPr>
                <w:sz w:val="20"/>
                <w:szCs w:val="20"/>
              </w:rPr>
              <w:t>01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4, 08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4, 15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4, 22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4, 29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 xml:space="preserve">4, </w:t>
            </w:r>
            <w:r w:rsidR="0021184D" w:rsidRPr="00E27DA1">
              <w:rPr>
                <w:sz w:val="20"/>
                <w:szCs w:val="20"/>
              </w:rPr>
              <w:t>0</w:t>
            </w:r>
            <w:r w:rsidR="0021184D">
              <w:rPr>
                <w:sz w:val="20"/>
                <w:szCs w:val="20"/>
              </w:rPr>
              <w:t>5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4, 12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4, 19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4, 26.11.2024, 03.12.202</w:t>
            </w:r>
            <w:r w:rsidR="0021184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80" w:type="dxa"/>
            <w:vAlign w:val="center"/>
          </w:tcPr>
          <w:p w14:paraId="5CE929DD" w14:textId="414285B9" w:rsidR="0021184D" w:rsidRPr="00BC6796" w:rsidRDefault="00683C06" w:rsidP="00BC6796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1184D">
              <w:rPr>
                <w:bCs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506" w:type="dxa"/>
          </w:tcPr>
          <w:p w14:paraId="7BBA02C9" w14:textId="77777777" w:rsidR="0021184D" w:rsidRDefault="0021184D" w:rsidP="00BC6796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14:paraId="54B46A7D" w14:textId="77777777" w:rsidR="0021184D" w:rsidRDefault="0021184D" w:rsidP="00BC6796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  <w:p w14:paraId="7BDB794D" w14:textId="5B13747B" w:rsidR="0021184D" w:rsidRDefault="00683C06" w:rsidP="00BC6796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33</w:t>
            </w:r>
            <w:r w:rsidR="000D67B7">
              <w:rPr>
                <w:bCs/>
                <w:color w:val="000000"/>
                <w:sz w:val="20"/>
                <w:szCs w:val="20"/>
                <w:lang w:eastAsia="ru-RU"/>
              </w:rPr>
              <w:t xml:space="preserve"> (Тридцать три) </w:t>
            </w:r>
            <w:r w:rsidR="0021184D">
              <w:rPr>
                <w:bCs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</w:tbl>
    <w:p w14:paraId="3E010319" w14:textId="77777777" w:rsidR="00CC551E" w:rsidRDefault="00CC551E">
      <w:r>
        <w:br w:type="page"/>
      </w:r>
    </w:p>
    <w:tbl>
      <w:tblPr>
        <w:tblStyle w:val="TableNormal12"/>
        <w:tblW w:w="105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269"/>
        <w:gridCol w:w="3052"/>
        <w:gridCol w:w="1580"/>
        <w:gridCol w:w="1506"/>
      </w:tblGrid>
      <w:tr w:rsidR="0021184D" w14:paraId="18A62EDB" w14:textId="2DC96F71" w:rsidTr="00CC551E">
        <w:trPr>
          <w:trHeight w:val="304"/>
        </w:trPr>
        <w:tc>
          <w:tcPr>
            <w:tcW w:w="2177" w:type="dxa"/>
            <w:vAlign w:val="center"/>
          </w:tcPr>
          <w:p w14:paraId="4A593740" w14:textId="2D555740" w:rsidR="0021184D" w:rsidRPr="00526307" w:rsidRDefault="00385271" w:rsidP="000E08E7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lastRenderedPageBreak/>
              <w:t>Сковорода</w:t>
            </w:r>
          </w:p>
        </w:tc>
        <w:tc>
          <w:tcPr>
            <w:tcW w:w="2269" w:type="dxa"/>
            <w:vAlign w:val="center"/>
          </w:tcPr>
          <w:p w14:paraId="5BA9718F" w14:textId="460479F9" w:rsidR="0021184D" w:rsidRPr="00C311C7" w:rsidRDefault="0021184D" w:rsidP="00BC67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C311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C311C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C311C7">
              <w:rPr>
                <w:sz w:val="20"/>
                <w:szCs w:val="20"/>
              </w:rPr>
              <w:t xml:space="preserve"> </w:t>
            </w: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  <w:r w:rsidRPr="00C311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C311C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052" w:type="dxa"/>
            <w:vAlign w:val="center"/>
            <w:hideMark/>
          </w:tcPr>
          <w:p w14:paraId="0E765697" w14:textId="45C781F3" w:rsidR="0021184D" w:rsidRPr="00BC6796" w:rsidRDefault="000E08E7" w:rsidP="00BC679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24.09.2024, </w:t>
            </w:r>
            <w:r w:rsidR="0021184D">
              <w:rPr>
                <w:sz w:val="20"/>
                <w:szCs w:val="20"/>
              </w:rPr>
              <w:t>01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4, 08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4, 15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4, 22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4, 29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10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 xml:space="preserve">4, </w:t>
            </w:r>
            <w:r w:rsidR="0021184D" w:rsidRPr="00E27DA1">
              <w:rPr>
                <w:sz w:val="20"/>
                <w:szCs w:val="20"/>
              </w:rPr>
              <w:t>0</w:t>
            </w:r>
            <w:r w:rsidR="0021184D">
              <w:rPr>
                <w:sz w:val="20"/>
                <w:szCs w:val="20"/>
              </w:rPr>
              <w:t>5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4, 12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4, 19</w:t>
            </w:r>
            <w:r w:rsidR="0021184D" w:rsidRPr="00E27DA1">
              <w:rPr>
                <w:sz w:val="20"/>
                <w:szCs w:val="20"/>
              </w:rPr>
              <w:t>.</w:t>
            </w:r>
            <w:r w:rsidR="0021184D">
              <w:rPr>
                <w:sz w:val="20"/>
                <w:szCs w:val="20"/>
              </w:rPr>
              <w:t>11</w:t>
            </w:r>
            <w:r w:rsidR="0021184D" w:rsidRPr="00E27DA1">
              <w:rPr>
                <w:sz w:val="20"/>
                <w:szCs w:val="20"/>
              </w:rPr>
              <w:t>.202</w:t>
            </w:r>
            <w:r w:rsidR="0021184D">
              <w:rPr>
                <w:sz w:val="20"/>
                <w:szCs w:val="20"/>
              </w:rPr>
              <w:t>4, 26.11.2024, 03.12.202</w:t>
            </w:r>
            <w:r w:rsidR="0021184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80" w:type="dxa"/>
            <w:vAlign w:val="center"/>
          </w:tcPr>
          <w:p w14:paraId="6CE497F3" w14:textId="2AADF55A" w:rsidR="0021184D" w:rsidRPr="00C311C7" w:rsidRDefault="00683C06" w:rsidP="00BC67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21184D">
              <w:rPr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506" w:type="dxa"/>
          </w:tcPr>
          <w:p w14:paraId="70125E5C" w14:textId="77777777" w:rsidR="0021184D" w:rsidRDefault="0021184D" w:rsidP="00BC67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23C50E41" w14:textId="1C45404C" w:rsidR="0021184D" w:rsidRDefault="00683C06" w:rsidP="00BC679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</w:t>
            </w:r>
            <w:r w:rsidR="0021184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67B7">
              <w:rPr>
                <w:color w:val="000000"/>
                <w:sz w:val="20"/>
                <w:szCs w:val="20"/>
                <w:lang w:eastAsia="ru-RU"/>
              </w:rPr>
              <w:t xml:space="preserve">(Сорок четыре) </w:t>
            </w:r>
            <w:r w:rsidR="0021184D"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</w:tbl>
    <w:p w14:paraId="7062EFF3" w14:textId="77777777" w:rsidR="00885169" w:rsidRPr="00031516" w:rsidRDefault="00885169" w:rsidP="00031516">
      <w:pPr>
        <w:tabs>
          <w:tab w:val="left" w:pos="687"/>
        </w:tabs>
        <w:spacing w:before="1"/>
        <w:ind w:right="241"/>
        <w:jc w:val="both"/>
        <w:rPr>
          <w:sz w:val="20"/>
          <w:szCs w:val="20"/>
        </w:rPr>
      </w:pPr>
    </w:p>
    <w:p w14:paraId="0A1B68C9" w14:textId="14687F42" w:rsidR="00EC3AED" w:rsidRPr="00EC3AED" w:rsidRDefault="00EC3AED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rPr>
          <w:b/>
          <w:sz w:val="20"/>
          <w:szCs w:val="20"/>
        </w:rPr>
      </w:pPr>
      <w:r w:rsidRPr="00EC3AED">
        <w:rPr>
          <w:b/>
          <w:sz w:val="20"/>
          <w:szCs w:val="20"/>
        </w:rPr>
        <w:t>Главны</w:t>
      </w:r>
      <w:r w:rsidR="000D67B7">
        <w:rPr>
          <w:b/>
          <w:sz w:val="20"/>
          <w:szCs w:val="20"/>
        </w:rPr>
        <w:t>е</w:t>
      </w:r>
      <w:r w:rsidRPr="00EC3AED">
        <w:rPr>
          <w:b/>
          <w:sz w:val="20"/>
          <w:szCs w:val="20"/>
        </w:rPr>
        <w:t xml:space="preserve"> приз</w:t>
      </w:r>
      <w:r w:rsidR="000D67B7">
        <w:rPr>
          <w:b/>
          <w:sz w:val="20"/>
          <w:szCs w:val="20"/>
        </w:rPr>
        <w:t>ы</w:t>
      </w:r>
      <w:r w:rsidRPr="00EC3AED">
        <w:rPr>
          <w:b/>
          <w:sz w:val="20"/>
          <w:szCs w:val="20"/>
          <w:lang w:val="en-US"/>
        </w:rPr>
        <w:t>:</w:t>
      </w:r>
    </w:p>
    <w:p w14:paraId="15BFF0CE" w14:textId="77777777" w:rsidR="00EC3AED" w:rsidRPr="00EC3AED" w:rsidRDefault="00EC3AED" w:rsidP="00EC3AED">
      <w:pPr>
        <w:pStyle w:val="a5"/>
        <w:tabs>
          <w:tab w:val="left" w:pos="687"/>
        </w:tabs>
        <w:spacing w:before="1"/>
        <w:ind w:right="2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TableNormal12"/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561"/>
        <w:gridCol w:w="3550"/>
        <w:gridCol w:w="2126"/>
      </w:tblGrid>
      <w:tr w:rsidR="00EC3AED" w:rsidRPr="00A849DD" w14:paraId="4BF6C041" w14:textId="77777777" w:rsidTr="000627E7">
        <w:trPr>
          <w:trHeight w:val="742"/>
        </w:trPr>
        <w:tc>
          <w:tcPr>
            <w:tcW w:w="2394" w:type="dxa"/>
            <w:vAlign w:val="center"/>
            <w:hideMark/>
          </w:tcPr>
          <w:p w14:paraId="7F85B93E" w14:textId="77777777" w:rsidR="00EC3AED" w:rsidRPr="00C311C7" w:rsidRDefault="00EC3AE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Призов</w:t>
            </w:r>
          </w:p>
        </w:tc>
        <w:tc>
          <w:tcPr>
            <w:tcW w:w="2561" w:type="dxa"/>
            <w:vAlign w:val="center"/>
          </w:tcPr>
          <w:p w14:paraId="48207862" w14:textId="77777777" w:rsidR="00EC3AED" w:rsidRPr="00C311C7" w:rsidRDefault="00EC3AE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Период регистрации чеков</w:t>
            </w:r>
          </w:p>
        </w:tc>
        <w:tc>
          <w:tcPr>
            <w:tcW w:w="3550" w:type="dxa"/>
            <w:vAlign w:val="center"/>
            <w:hideMark/>
          </w:tcPr>
          <w:p w14:paraId="20B720FE" w14:textId="77777777" w:rsidR="00EC3AED" w:rsidRPr="00C311C7" w:rsidRDefault="00EC3AE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Даты определения получателей Призов</w:t>
            </w:r>
          </w:p>
        </w:tc>
        <w:tc>
          <w:tcPr>
            <w:tcW w:w="2126" w:type="dxa"/>
            <w:vAlign w:val="center"/>
          </w:tcPr>
          <w:p w14:paraId="39998CE3" w14:textId="77777777" w:rsidR="00F67145" w:rsidRDefault="00F67145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Общее</w:t>
            </w:r>
          </w:p>
          <w:p w14:paraId="2C797E80" w14:textId="3AAE18C0" w:rsidR="00EC3AED" w:rsidRPr="00A849DD" w:rsidRDefault="00EC3AE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F67145">
              <w:rPr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="00F67145"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ризов,</w:t>
            </w:r>
            <w:r w:rsidR="00F67145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разыгрываемых в Акции</w:t>
            </w: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C3AED" w:rsidRPr="00BC6796" w14:paraId="1B69BD24" w14:textId="77777777" w:rsidTr="000627E7">
        <w:trPr>
          <w:trHeight w:val="742"/>
        </w:trPr>
        <w:tc>
          <w:tcPr>
            <w:tcW w:w="2394" w:type="dxa"/>
            <w:vAlign w:val="center"/>
          </w:tcPr>
          <w:p w14:paraId="543A4997" w14:textId="4F33345E" w:rsidR="00EC3AED" w:rsidRPr="00BC6796" w:rsidRDefault="000D7A9C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</w:t>
            </w:r>
            <w:r w:rsidR="00EC3AED" w:rsidRPr="00EC3AED">
              <w:rPr>
                <w:sz w:val="20"/>
                <w:szCs w:val="20"/>
              </w:rPr>
              <w:t>астер класс</w:t>
            </w:r>
            <w:r w:rsidR="0021184D">
              <w:rPr>
                <w:sz w:val="20"/>
                <w:szCs w:val="20"/>
              </w:rPr>
              <w:t xml:space="preserve"> на двоих</w:t>
            </w:r>
            <w:r w:rsidR="00EC3AED" w:rsidRPr="00EC3AED">
              <w:rPr>
                <w:sz w:val="20"/>
                <w:szCs w:val="20"/>
              </w:rPr>
              <w:t xml:space="preserve"> – </w:t>
            </w:r>
            <w:r w:rsidR="0021184D">
              <w:rPr>
                <w:sz w:val="20"/>
                <w:szCs w:val="20"/>
              </w:rPr>
              <w:t>«Г</w:t>
            </w:r>
            <w:r w:rsidR="00EC3AED" w:rsidRPr="00EC3AED">
              <w:rPr>
                <w:sz w:val="20"/>
                <w:szCs w:val="20"/>
              </w:rPr>
              <w:t>отовим вместе с Мосином</w:t>
            </w:r>
            <w:r w:rsidR="0021184D">
              <w:rPr>
                <w:sz w:val="20"/>
                <w:szCs w:val="20"/>
              </w:rPr>
              <w:t>»</w:t>
            </w:r>
            <w:r w:rsidR="00EC3AED" w:rsidRPr="00EC3A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1" w:type="dxa"/>
            <w:vAlign w:val="center"/>
          </w:tcPr>
          <w:p w14:paraId="5B2606BD" w14:textId="046FE0E9" w:rsidR="00EC3AED" w:rsidRPr="00C311C7" w:rsidRDefault="00EC3AED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C311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C311C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C311C7">
              <w:rPr>
                <w:sz w:val="20"/>
                <w:szCs w:val="20"/>
              </w:rPr>
              <w:t xml:space="preserve"> </w:t>
            </w: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0D7A9C">
              <w:rPr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color w:val="000000"/>
                <w:sz w:val="20"/>
                <w:szCs w:val="20"/>
                <w:lang w:eastAsia="ru-RU"/>
              </w:rPr>
              <w:t>.11.2024</w:t>
            </w:r>
          </w:p>
        </w:tc>
        <w:tc>
          <w:tcPr>
            <w:tcW w:w="3550" w:type="dxa"/>
            <w:vAlign w:val="center"/>
          </w:tcPr>
          <w:p w14:paraId="5CDD552E" w14:textId="4A694437" w:rsidR="00EC3AED" w:rsidRPr="00385271" w:rsidRDefault="000D7A9C" w:rsidP="00EC3AE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08E7">
              <w:rPr>
                <w:sz w:val="20"/>
                <w:szCs w:val="20"/>
              </w:rPr>
              <w:t>03.12.2024</w:t>
            </w:r>
          </w:p>
        </w:tc>
        <w:tc>
          <w:tcPr>
            <w:tcW w:w="2126" w:type="dxa"/>
            <w:vAlign w:val="center"/>
          </w:tcPr>
          <w:p w14:paraId="32199B5B" w14:textId="0A4687E6" w:rsidR="00EC3AED" w:rsidRPr="00BC6796" w:rsidRDefault="000E08E7" w:rsidP="00EC3AE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F67145">
              <w:rPr>
                <w:bCs/>
                <w:color w:val="000000"/>
                <w:sz w:val="20"/>
                <w:szCs w:val="20"/>
                <w:lang w:eastAsia="ru-RU"/>
              </w:rPr>
              <w:t xml:space="preserve"> (десять)</w:t>
            </w:r>
            <w:r w:rsidR="00E37124">
              <w:rPr>
                <w:bCs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</w:tr>
      <w:tr w:rsidR="000D7A9C" w:rsidRPr="00BC6796" w14:paraId="6EF7B9EA" w14:textId="77777777" w:rsidTr="000627E7">
        <w:trPr>
          <w:trHeight w:val="742"/>
        </w:trPr>
        <w:tc>
          <w:tcPr>
            <w:tcW w:w="2394" w:type="dxa"/>
            <w:vAlign w:val="center"/>
          </w:tcPr>
          <w:p w14:paraId="16AEA873" w14:textId="4915A30D" w:rsidR="000D7A9C" w:rsidRPr="00EC3AED" w:rsidRDefault="000D7A9C" w:rsidP="000D7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Круиз по Волге на двоих на 3 дня Москва-Углич-Москва</w:t>
            </w:r>
          </w:p>
        </w:tc>
        <w:tc>
          <w:tcPr>
            <w:tcW w:w="2561" w:type="dxa"/>
            <w:vAlign w:val="center"/>
          </w:tcPr>
          <w:p w14:paraId="4580FDEC" w14:textId="49B3E857" w:rsidR="000D7A9C" w:rsidRPr="00C311C7" w:rsidRDefault="000D7A9C" w:rsidP="000D7A9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C311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C311C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C311C7">
              <w:rPr>
                <w:sz w:val="20"/>
                <w:szCs w:val="20"/>
              </w:rPr>
              <w:t xml:space="preserve"> </w:t>
            </w:r>
            <w:r w:rsidRPr="00C311C7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30.11.2024</w:t>
            </w:r>
          </w:p>
        </w:tc>
        <w:tc>
          <w:tcPr>
            <w:tcW w:w="3550" w:type="dxa"/>
            <w:vAlign w:val="center"/>
          </w:tcPr>
          <w:p w14:paraId="009A1EC8" w14:textId="2ED6E86D" w:rsidR="000D7A9C" w:rsidRPr="00385271" w:rsidRDefault="000D7A9C" w:rsidP="000D7A9C">
            <w:pPr>
              <w:jc w:val="center"/>
              <w:rPr>
                <w:sz w:val="20"/>
                <w:szCs w:val="20"/>
              </w:rPr>
            </w:pPr>
            <w:r w:rsidRPr="000E08E7">
              <w:rPr>
                <w:sz w:val="20"/>
                <w:szCs w:val="20"/>
              </w:rPr>
              <w:t>03.12.2024</w:t>
            </w:r>
          </w:p>
        </w:tc>
        <w:tc>
          <w:tcPr>
            <w:tcW w:w="2126" w:type="dxa"/>
            <w:vAlign w:val="center"/>
          </w:tcPr>
          <w:p w14:paraId="339B7C2E" w14:textId="65E36DFC" w:rsidR="000D7A9C" w:rsidRDefault="000E08E7" w:rsidP="000D7A9C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67145">
              <w:rPr>
                <w:bCs/>
                <w:color w:val="000000"/>
                <w:sz w:val="20"/>
                <w:szCs w:val="20"/>
                <w:lang w:eastAsia="ru-RU"/>
              </w:rPr>
              <w:t>(три)</w:t>
            </w:r>
            <w:r w:rsidR="00E37124">
              <w:rPr>
                <w:bCs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</w:tr>
    </w:tbl>
    <w:p w14:paraId="5F92C941" w14:textId="680AE8DD" w:rsidR="00A849DD" w:rsidRPr="00B431F5" w:rsidRDefault="005B4B6B" w:rsidP="00DF2A5B">
      <w:pPr>
        <w:pStyle w:val="a5"/>
        <w:tabs>
          <w:tab w:val="left" w:pos="687"/>
        </w:tabs>
        <w:spacing w:before="1"/>
        <w:ind w:left="142"/>
        <w:rPr>
          <w:sz w:val="20"/>
          <w:szCs w:val="20"/>
        </w:rPr>
      </w:pPr>
      <w:r w:rsidRPr="00B431F5">
        <w:rPr>
          <w:b/>
          <w:sz w:val="20"/>
          <w:szCs w:val="20"/>
        </w:rPr>
        <w:t>Главны</w:t>
      </w:r>
      <w:r w:rsidR="000D67B7">
        <w:rPr>
          <w:b/>
          <w:sz w:val="20"/>
          <w:szCs w:val="20"/>
        </w:rPr>
        <w:t>е</w:t>
      </w:r>
      <w:r w:rsidRPr="00B431F5">
        <w:rPr>
          <w:b/>
          <w:sz w:val="20"/>
          <w:szCs w:val="20"/>
        </w:rPr>
        <w:t xml:space="preserve"> приз</w:t>
      </w:r>
      <w:r w:rsidR="000D67B7">
        <w:rPr>
          <w:b/>
          <w:sz w:val="20"/>
          <w:szCs w:val="20"/>
        </w:rPr>
        <w:t>ы</w:t>
      </w:r>
      <w:r w:rsidRPr="00B431F5">
        <w:rPr>
          <w:sz w:val="20"/>
          <w:szCs w:val="20"/>
        </w:rPr>
        <w:t xml:space="preserve"> </w:t>
      </w:r>
      <w:r w:rsidR="00E50174">
        <w:rPr>
          <w:sz w:val="20"/>
          <w:szCs w:val="20"/>
        </w:rPr>
        <w:t>включают в себя</w:t>
      </w:r>
      <w:r w:rsidRPr="00B431F5">
        <w:rPr>
          <w:sz w:val="20"/>
          <w:szCs w:val="20"/>
        </w:rPr>
        <w:t xml:space="preserve">: </w:t>
      </w:r>
      <w:r w:rsidR="00C47DD6" w:rsidRPr="00B431F5">
        <w:rPr>
          <w:sz w:val="20"/>
          <w:szCs w:val="20"/>
        </w:rPr>
        <w:br/>
      </w:r>
      <w:r w:rsidR="000D7A9C">
        <w:rPr>
          <w:b/>
          <w:sz w:val="20"/>
          <w:szCs w:val="20"/>
        </w:rPr>
        <w:t>М</w:t>
      </w:r>
      <w:r w:rsidR="00C47DD6" w:rsidRPr="00B431F5">
        <w:rPr>
          <w:b/>
          <w:sz w:val="20"/>
          <w:szCs w:val="20"/>
        </w:rPr>
        <w:t>астер класс</w:t>
      </w:r>
      <w:r w:rsidR="0021184D">
        <w:rPr>
          <w:b/>
          <w:sz w:val="20"/>
          <w:szCs w:val="20"/>
        </w:rPr>
        <w:t xml:space="preserve"> на двоих</w:t>
      </w:r>
      <w:r w:rsidR="00C47DD6" w:rsidRPr="00B431F5">
        <w:rPr>
          <w:b/>
          <w:sz w:val="20"/>
          <w:szCs w:val="20"/>
        </w:rPr>
        <w:t xml:space="preserve"> </w:t>
      </w:r>
      <w:r w:rsidR="0021184D">
        <w:rPr>
          <w:b/>
          <w:sz w:val="20"/>
          <w:szCs w:val="20"/>
        </w:rPr>
        <w:t>«Г</w:t>
      </w:r>
      <w:r w:rsidR="00C47DD6" w:rsidRPr="00B431F5">
        <w:rPr>
          <w:b/>
          <w:sz w:val="20"/>
          <w:szCs w:val="20"/>
        </w:rPr>
        <w:t xml:space="preserve">отовим вместе с </w:t>
      </w:r>
      <w:proofErr w:type="spellStart"/>
      <w:r w:rsidR="00A06C92" w:rsidRPr="00B431F5">
        <w:rPr>
          <w:b/>
          <w:sz w:val="20"/>
          <w:szCs w:val="20"/>
        </w:rPr>
        <w:t>Мосин</w:t>
      </w:r>
      <w:r w:rsidR="00804BC3">
        <w:rPr>
          <w:b/>
          <w:sz w:val="20"/>
          <w:szCs w:val="20"/>
        </w:rPr>
        <w:t>ы</w:t>
      </w:r>
      <w:r w:rsidR="00A06C92" w:rsidRPr="00B431F5">
        <w:rPr>
          <w:b/>
          <w:sz w:val="20"/>
          <w:szCs w:val="20"/>
        </w:rPr>
        <w:t>м</w:t>
      </w:r>
      <w:proofErr w:type="spellEnd"/>
      <w:r w:rsidR="00A06C92">
        <w:rPr>
          <w:b/>
          <w:sz w:val="20"/>
          <w:szCs w:val="20"/>
        </w:rPr>
        <w:t>»</w:t>
      </w:r>
      <w:r w:rsidR="00A06C92" w:rsidRPr="00B431F5">
        <w:rPr>
          <w:b/>
          <w:sz w:val="20"/>
          <w:szCs w:val="20"/>
        </w:rPr>
        <w:t xml:space="preserve"> </w:t>
      </w:r>
      <w:r w:rsidR="00A06C92" w:rsidRPr="00B431F5">
        <w:rPr>
          <w:sz w:val="20"/>
          <w:szCs w:val="20"/>
        </w:rPr>
        <w:t>состоящий</w:t>
      </w:r>
      <w:r w:rsidR="00C47DD6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из натуральной части приза </w:t>
      </w:r>
      <w:r w:rsidR="000D7A9C">
        <w:rPr>
          <w:bCs/>
          <w:color w:val="00000A"/>
          <w:w w:val="105"/>
          <w:sz w:val="20"/>
          <w:szCs w:val="20"/>
          <w:lang w:eastAsia="ru-RU" w:bidi="ru-RU"/>
        </w:rPr>
        <w:t xml:space="preserve">в виде </w:t>
      </w:r>
      <w:r w:rsidR="00C47DD6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мастер класса от шеф-повара Григория Мосина на сумму </w:t>
      </w:r>
      <w:r w:rsidR="00962A51">
        <w:rPr>
          <w:bCs/>
          <w:color w:val="00000A"/>
          <w:w w:val="105"/>
          <w:sz w:val="20"/>
          <w:szCs w:val="20"/>
          <w:lang w:eastAsia="ru-RU" w:bidi="ru-RU"/>
        </w:rPr>
        <w:t>33 000</w:t>
      </w:r>
      <w:r w:rsidR="00C47DD6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(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Т</w:t>
      </w:r>
      <w:r w:rsidR="00962A51">
        <w:rPr>
          <w:bCs/>
          <w:color w:val="00000A"/>
          <w:w w:val="105"/>
          <w:sz w:val="20"/>
          <w:szCs w:val="20"/>
          <w:lang w:eastAsia="ru-RU" w:bidi="ru-RU"/>
        </w:rPr>
        <w:t>ридцать три</w:t>
      </w:r>
      <w:r w:rsidR="00C47DD6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тысяч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и</w:t>
      </w:r>
      <w:r w:rsidR="00C47DD6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) рублей 00 копеек и Денежная часть приза на сумму </w:t>
      </w:r>
      <w:r w:rsidR="00962A51">
        <w:rPr>
          <w:bCs/>
          <w:color w:val="00000A"/>
          <w:w w:val="105"/>
          <w:sz w:val="20"/>
          <w:szCs w:val="20"/>
          <w:lang w:eastAsia="ru-RU" w:bidi="ru-RU"/>
        </w:rPr>
        <w:t>11 308</w:t>
      </w:r>
      <w:r w:rsidR="00C47DD6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</w:t>
      </w:r>
      <w:r w:rsidR="00962A51" w:rsidRPr="00B431F5">
        <w:rPr>
          <w:bCs/>
          <w:color w:val="00000A"/>
          <w:w w:val="105"/>
          <w:sz w:val="20"/>
          <w:szCs w:val="20"/>
          <w:lang w:eastAsia="ru-RU" w:bidi="ru-RU"/>
        </w:rPr>
        <w:t>(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Одиннадцать</w:t>
      </w:r>
      <w:r w:rsidR="00962A51">
        <w:rPr>
          <w:bCs/>
          <w:color w:val="00000A"/>
          <w:w w:val="105"/>
          <w:sz w:val="20"/>
          <w:szCs w:val="20"/>
          <w:lang w:eastAsia="ru-RU" w:bidi="ru-RU"/>
        </w:rPr>
        <w:t xml:space="preserve"> тысяч триста восемь</w:t>
      </w:r>
      <w:r w:rsidR="00962A51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) </w:t>
      </w:r>
      <w:r w:rsidR="00C47DD6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рублей 00 копеек. </w:t>
      </w:r>
      <w:r w:rsidR="00C47DD6" w:rsidRPr="00B431F5">
        <w:rPr>
          <w:sz w:val="20"/>
          <w:szCs w:val="20"/>
        </w:rPr>
        <w:t xml:space="preserve">Общая стоимость настоящего приза составляет </w:t>
      </w:r>
      <w:r w:rsidR="00F67145">
        <w:rPr>
          <w:sz w:val="20"/>
          <w:szCs w:val="20"/>
        </w:rPr>
        <w:t>44</w:t>
      </w:r>
      <w:r w:rsidR="00962A51">
        <w:rPr>
          <w:sz w:val="20"/>
          <w:szCs w:val="20"/>
        </w:rPr>
        <w:t xml:space="preserve"> 308 </w:t>
      </w:r>
      <w:r w:rsidR="00962A51" w:rsidRPr="00B431F5">
        <w:rPr>
          <w:sz w:val="20"/>
          <w:szCs w:val="20"/>
        </w:rPr>
        <w:t>(</w:t>
      </w:r>
      <w:r w:rsidR="00323912">
        <w:rPr>
          <w:sz w:val="20"/>
          <w:szCs w:val="20"/>
        </w:rPr>
        <w:t>Сорок четыре</w:t>
      </w:r>
      <w:r w:rsidR="00962A51">
        <w:rPr>
          <w:sz w:val="20"/>
          <w:szCs w:val="20"/>
        </w:rPr>
        <w:t xml:space="preserve"> тысяч</w:t>
      </w:r>
      <w:r w:rsidR="00323912">
        <w:rPr>
          <w:sz w:val="20"/>
          <w:szCs w:val="20"/>
        </w:rPr>
        <w:t>и</w:t>
      </w:r>
      <w:r w:rsidR="00962A51">
        <w:rPr>
          <w:sz w:val="20"/>
          <w:szCs w:val="20"/>
        </w:rPr>
        <w:t xml:space="preserve"> триста восемь</w:t>
      </w:r>
      <w:r w:rsidR="00962A51" w:rsidRPr="00B431F5">
        <w:rPr>
          <w:sz w:val="20"/>
          <w:szCs w:val="20"/>
        </w:rPr>
        <w:t xml:space="preserve">) </w:t>
      </w:r>
      <w:r w:rsidR="00C47DD6" w:rsidRPr="00B431F5">
        <w:rPr>
          <w:sz w:val="20"/>
          <w:szCs w:val="20"/>
        </w:rPr>
        <w:t xml:space="preserve">рублей 00 копеек. </w:t>
      </w:r>
    </w:p>
    <w:p w14:paraId="0FC62B57" w14:textId="1E995E07" w:rsidR="000D7A9C" w:rsidRPr="00B431F5" w:rsidRDefault="000D7A9C" w:rsidP="00DF2A5B">
      <w:pPr>
        <w:pStyle w:val="a5"/>
        <w:tabs>
          <w:tab w:val="left" w:pos="687"/>
        </w:tabs>
        <w:spacing w:before="1"/>
        <w:ind w:left="142"/>
        <w:rPr>
          <w:sz w:val="20"/>
          <w:szCs w:val="20"/>
        </w:rPr>
      </w:pPr>
      <w:bookmarkStart w:id="15" w:name="_GoBack"/>
      <w:bookmarkEnd w:id="15"/>
      <w:r w:rsidRPr="00B431F5">
        <w:rPr>
          <w:sz w:val="20"/>
          <w:szCs w:val="20"/>
        </w:rPr>
        <w:br/>
      </w:r>
      <w:r w:rsidRPr="000D7A9C">
        <w:rPr>
          <w:b/>
          <w:sz w:val="20"/>
          <w:szCs w:val="20"/>
        </w:rPr>
        <w:t>Круиз по Волге на двоих на 3 дня Москва-Углич-Москва</w:t>
      </w:r>
      <w:r w:rsidRPr="00B431F5">
        <w:rPr>
          <w:sz w:val="20"/>
          <w:szCs w:val="20"/>
        </w:rPr>
        <w:t xml:space="preserve"> 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состоящий из натуральной части приза </w:t>
      </w:r>
      <w:r>
        <w:rPr>
          <w:bCs/>
          <w:color w:val="00000A"/>
          <w:w w:val="105"/>
          <w:sz w:val="20"/>
          <w:szCs w:val="20"/>
          <w:lang w:eastAsia="ru-RU" w:bidi="ru-RU"/>
        </w:rPr>
        <w:t xml:space="preserve">в виде </w:t>
      </w:r>
      <w:r w:rsidR="00BF50B4">
        <w:rPr>
          <w:bCs/>
          <w:color w:val="00000A"/>
          <w:w w:val="105"/>
          <w:sz w:val="20"/>
          <w:szCs w:val="20"/>
          <w:lang w:eastAsia="ru-RU" w:bidi="ru-RU"/>
        </w:rPr>
        <w:t>сертификата на речной круиз по Волге в Углич на 2-е персоны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на сумму </w:t>
      </w:r>
      <w:r w:rsidR="00962A51">
        <w:rPr>
          <w:bCs/>
          <w:color w:val="00000A"/>
          <w:w w:val="105"/>
          <w:sz w:val="20"/>
          <w:szCs w:val="20"/>
          <w:lang w:eastAsia="ru-RU" w:bidi="ru-RU"/>
        </w:rPr>
        <w:t>1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58 334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(</w:t>
      </w:r>
      <w:r w:rsidR="00962A51">
        <w:rPr>
          <w:bCs/>
          <w:color w:val="00000A"/>
          <w:w w:val="105"/>
          <w:sz w:val="20"/>
          <w:szCs w:val="20"/>
          <w:lang w:eastAsia="ru-RU" w:bidi="ru-RU"/>
        </w:rPr>
        <w:t xml:space="preserve">Сто 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пятьдесят восемь</w:t>
      </w:r>
      <w:r w:rsidR="00962A51">
        <w:rPr>
          <w:bCs/>
          <w:color w:val="00000A"/>
          <w:w w:val="105"/>
          <w:sz w:val="20"/>
          <w:szCs w:val="20"/>
          <w:lang w:eastAsia="ru-RU" w:bidi="ru-RU"/>
        </w:rPr>
        <w:t xml:space="preserve"> 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тысяч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 xml:space="preserve"> триста тридцать четыре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>) рубл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я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00 копеек и Денежная часть приза на сумму 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62 462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</w:t>
      </w:r>
      <w:r w:rsidR="00323912" w:rsidRPr="00B431F5">
        <w:rPr>
          <w:bCs/>
          <w:color w:val="00000A"/>
          <w:w w:val="105"/>
          <w:sz w:val="20"/>
          <w:szCs w:val="20"/>
          <w:lang w:eastAsia="ru-RU" w:bidi="ru-RU"/>
        </w:rPr>
        <w:t>(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Шестьдесят две тысячи четыреста шестьдесят два</w:t>
      </w:r>
      <w:r w:rsidR="00323912"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) 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>рубл</w:t>
      </w:r>
      <w:r w:rsidR="00323912">
        <w:rPr>
          <w:bCs/>
          <w:color w:val="00000A"/>
          <w:w w:val="105"/>
          <w:sz w:val="20"/>
          <w:szCs w:val="20"/>
          <w:lang w:eastAsia="ru-RU" w:bidi="ru-RU"/>
        </w:rPr>
        <w:t>я</w:t>
      </w:r>
      <w:r w:rsidRPr="00B431F5">
        <w:rPr>
          <w:bCs/>
          <w:color w:val="00000A"/>
          <w:w w:val="105"/>
          <w:sz w:val="20"/>
          <w:szCs w:val="20"/>
          <w:lang w:eastAsia="ru-RU" w:bidi="ru-RU"/>
        </w:rPr>
        <w:t xml:space="preserve"> 00 копеек. </w:t>
      </w:r>
      <w:r w:rsidRPr="00B431F5">
        <w:rPr>
          <w:sz w:val="20"/>
          <w:szCs w:val="20"/>
        </w:rPr>
        <w:t xml:space="preserve">Общая стоимость настоящего приза составляет </w:t>
      </w:r>
      <w:r w:rsidR="00323912">
        <w:rPr>
          <w:sz w:val="20"/>
          <w:szCs w:val="20"/>
        </w:rPr>
        <w:t>220 796</w:t>
      </w:r>
      <w:r w:rsidRPr="00B431F5">
        <w:rPr>
          <w:sz w:val="20"/>
          <w:szCs w:val="20"/>
        </w:rPr>
        <w:t xml:space="preserve"> </w:t>
      </w:r>
      <w:r w:rsidR="00323912" w:rsidRPr="00B431F5">
        <w:rPr>
          <w:sz w:val="20"/>
          <w:szCs w:val="20"/>
        </w:rPr>
        <w:t>(</w:t>
      </w:r>
      <w:r w:rsidR="00323912">
        <w:rPr>
          <w:sz w:val="20"/>
          <w:szCs w:val="20"/>
        </w:rPr>
        <w:t>Двести двадцать тысяч семьсот девяносто шесть</w:t>
      </w:r>
      <w:r w:rsidR="00323912" w:rsidRPr="00B431F5">
        <w:rPr>
          <w:sz w:val="20"/>
          <w:szCs w:val="20"/>
        </w:rPr>
        <w:t xml:space="preserve">) </w:t>
      </w:r>
      <w:r w:rsidRPr="00B431F5">
        <w:rPr>
          <w:sz w:val="20"/>
          <w:szCs w:val="20"/>
        </w:rPr>
        <w:t xml:space="preserve">рублей 00 копеек. </w:t>
      </w:r>
    </w:p>
    <w:p w14:paraId="7105B45A" w14:textId="5ADB4FF0" w:rsidR="00580C0E" w:rsidRPr="00B431F5" w:rsidRDefault="000D67B7" w:rsidP="002F2DD2">
      <w:pPr>
        <w:pStyle w:val="a5"/>
        <w:tabs>
          <w:tab w:val="left" w:pos="687"/>
        </w:tabs>
        <w:spacing w:before="1"/>
        <w:ind w:right="2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Один Участник может стать победителем только одного Главного приза. </w:t>
      </w:r>
    </w:p>
    <w:p w14:paraId="5F92C946" w14:textId="04A0B37C" w:rsidR="00A849DD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 </w:t>
      </w:r>
      <w:bookmarkStart w:id="16" w:name="_Hlk177144909"/>
      <w:r w:rsidRPr="00B431F5">
        <w:rPr>
          <w:sz w:val="20"/>
          <w:szCs w:val="20"/>
        </w:rPr>
        <w:t>Количество призов ограничено. Призы выдаются до тех пор, пока они есть в наличии.</w:t>
      </w:r>
      <w:bookmarkEnd w:id="16"/>
    </w:p>
    <w:p w14:paraId="5F92C947" w14:textId="581A7D22" w:rsidR="00A849DD" w:rsidRPr="00B431F5" w:rsidRDefault="0077797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Организатор</w:t>
      </w:r>
      <w:r w:rsidR="0068007C" w:rsidRPr="00B431F5">
        <w:rPr>
          <w:sz w:val="20"/>
          <w:szCs w:val="20"/>
        </w:rPr>
        <w:t xml:space="preserve">, по согласованию с Заказчиком Акции, </w:t>
      </w:r>
      <w:r w:rsidR="005B4B6B" w:rsidRPr="00B431F5">
        <w:rPr>
          <w:sz w:val="20"/>
          <w:szCs w:val="20"/>
        </w:rPr>
        <w:t xml:space="preserve">может принять решение о замене призов на денежное вознаграждение в размере </w:t>
      </w:r>
      <w:r w:rsidR="00580C0E" w:rsidRPr="00B431F5">
        <w:rPr>
          <w:sz w:val="20"/>
          <w:szCs w:val="20"/>
        </w:rPr>
        <w:t>суммы натуральной части приза на</w:t>
      </w:r>
      <w:r w:rsidR="005B4B6B" w:rsidRPr="00B431F5">
        <w:rPr>
          <w:sz w:val="20"/>
          <w:szCs w:val="20"/>
        </w:rPr>
        <w:t xml:space="preserve"> банковскую карту победителя. Изображения призов могут отличаться от их изображений на Сайте/Рекламе/Правилах.</w:t>
      </w:r>
    </w:p>
    <w:p w14:paraId="5F92C948" w14:textId="77777777" w:rsidR="0034110F" w:rsidRPr="00B431F5" w:rsidRDefault="0034110F" w:rsidP="002F2DD2">
      <w:pPr>
        <w:pStyle w:val="a5"/>
        <w:ind w:right="241"/>
        <w:jc w:val="both"/>
        <w:rPr>
          <w:bCs/>
          <w:sz w:val="20"/>
          <w:szCs w:val="20"/>
        </w:rPr>
      </w:pPr>
    </w:p>
    <w:p w14:paraId="5F92C949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ind w:left="477" w:right="241" w:hanging="358"/>
        <w:jc w:val="both"/>
      </w:pPr>
      <w:r w:rsidRPr="00B431F5">
        <w:t>Определение призеров Акции</w:t>
      </w:r>
    </w:p>
    <w:p w14:paraId="127B72C3" w14:textId="2FB68C9A" w:rsidR="002403C2" w:rsidRDefault="005B4B6B" w:rsidP="002403C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Для получения Гарантированного приза</w:t>
      </w:r>
      <w:r w:rsidR="00A83300" w:rsidRPr="00B431F5">
        <w:rPr>
          <w:sz w:val="20"/>
          <w:szCs w:val="20"/>
        </w:rPr>
        <w:t xml:space="preserve"> </w:t>
      </w:r>
      <w:r w:rsidR="00580C0E" w:rsidRPr="00B431F5">
        <w:rPr>
          <w:sz w:val="20"/>
          <w:szCs w:val="20"/>
        </w:rPr>
        <w:t xml:space="preserve">Участник </w:t>
      </w:r>
      <w:r w:rsidRPr="00B431F5">
        <w:rPr>
          <w:sz w:val="20"/>
          <w:szCs w:val="20"/>
        </w:rPr>
        <w:t>должен совершить действия, указанные в п. 1</w:t>
      </w:r>
      <w:r w:rsidR="008F257D" w:rsidRPr="00B431F5">
        <w:rPr>
          <w:sz w:val="20"/>
          <w:szCs w:val="20"/>
        </w:rPr>
        <w:t>3</w:t>
      </w:r>
      <w:r w:rsidRPr="00B431F5">
        <w:rPr>
          <w:sz w:val="20"/>
          <w:szCs w:val="20"/>
        </w:rPr>
        <w:t xml:space="preserve">.1. </w:t>
      </w:r>
    </w:p>
    <w:p w14:paraId="4018DD15" w14:textId="3F1EE78A" w:rsidR="00526307" w:rsidRDefault="00526307" w:rsidP="00526307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79" w:firstLine="0"/>
        <w:jc w:val="both"/>
        <w:rPr>
          <w:sz w:val="20"/>
          <w:szCs w:val="20"/>
        </w:rPr>
      </w:pPr>
      <w:r w:rsidRPr="000A0AA6">
        <w:rPr>
          <w:sz w:val="20"/>
          <w:szCs w:val="20"/>
        </w:rPr>
        <w:t xml:space="preserve">Для получения </w:t>
      </w:r>
      <w:r>
        <w:rPr>
          <w:sz w:val="20"/>
          <w:szCs w:val="20"/>
        </w:rPr>
        <w:t xml:space="preserve">Еженедельного приза </w:t>
      </w:r>
      <w:r w:rsidR="00AE24DC">
        <w:rPr>
          <w:sz w:val="20"/>
          <w:szCs w:val="20"/>
        </w:rPr>
        <w:t>Участник</w:t>
      </w:r>
      <w:r w:rsidRPr="000A0AA6">
        <w:rPr>
          <w:sz w:val="20"/>
          <w:szCs w:val="20"/>
        </w:rPr>
        <w:t xml:space="preserve"> должен совершить действия, указанные в п. 1</w:t>
      </w:r>
      <w:r>
        <w:rPr>
          <w:sz w:val="20"/>
          <w:szCs w:val="20"/>
        </w:rPr>
        <w:t>3</w:t>
      </w:r>
      <w:r w:rsidRPr="000A0AA6">
        <w:rPr>
          <w:sz w:val="20"/>
          <w:szCs w:val="20"/>
        </w:rPr>
        <w:t>.1</w:t>
      </w:r>
      <w:r w:rsidRPr="00A83300">
        <w:rPr>
          <w:sz w:val="20"/>
          <w:szCs w:val="20"/>
        </w:rPr>
        <w:t xml:space="preserve"> </w:t>
      </w:r>
      <w:r>
        <w:rPr>
          <w:sz w:val="20"/>
          <w:szCs w:val="20"/>
        </w:rPr>
        <w:t>и предоставить организатору акции данные согласно п. 16.</w:t>
      </w:r>
      <w:r w:rsidR="00F6708E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092655FB" w14:textId="1FA5822F" w:rsidR="00AE24DC" w:rsidRDefault="00AE24DC" w:rsidP="00526307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79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получения Приза за прохождение интерактива </w:t>
      </w:r>
      <w:r w:rsidR="00F85AAB">
        <w:rPr>
          <w:sz w:val="20"/>
          <w:szCs w:val="20"/>
        </w:rPr>
        <w:t>Участник</w:t>
      </w:r>
      <w:r w:rsidR="00F85AAB" w:rsidRPr="000A0AA6">
        <w:rPr>
          <w:sz w:val="20"/>
          <w:szCs w:val="20"/>
        </w:rPr>
        <w:t xml:space="preserve"> должен совершить действия, указанные в п. 1</w:t>
      </w:r>
      <w:r w:rsidR="00F85AAB">
        <w:rPr>
          <w:sz w:val="20"/>
          <w:szCs w:val="20"/>
        </w:rPr>
        <w:t>3</w:t>
      </w:r>
      <w:r w:rsidR="00F85AAB" w:rsidRPr="000A0AA6">
        <w:rPr>
          <w:sz w:val="20"/>
          <w:szCs w:val="20"/>
        </w:rPr>
        <w:t>.</w:t>
      </w:r>
      <w:r w:rsidR="00F85AAB">
        <w:rPr>
          <w:sz w:val="20"/>
          <w:szCs w:val="20"/>
        </w:rPr>
        <w:t>6</w:t>
      </w:r>
      <w:r w:rsidR="00F85AAB" w:rsidRPr="00A83300">
        <w:rPr>
          <w:sz w:val="20"/>
          <w:szCs w:val="20"/>
        </w:rPr>
        <w:t xml:space="preserve"> </w:t>
      </w:r>
      <w:r w:rsidR="00F85AAB">
        <w:rPr>
          <w:sz w:val="20"/>
          <w:szCs w:val="20"/>
        </w:rPr>
        <w:t>и предоставить организатору акции данные согласно п.</w:t>
      </w:r>
      <w:r w:rsidR="00F85AAB" w:rsidRPr="000A0AA6">
        <w:rPr>
          <w:sz w:val="20"/>
          <w:szCs w:val="20"/>
        </w:rPr>
        <w:t xml:space="preserve"> </w:t>
      </w:r>
      <w:r w:rsidR="00F85AAB">
        <w:rPr>
          <w:sz w:val="20"/>
          <w:szCs w:val="20"/>
        </w:rPr>
        <w:t>16.</w:t>
      </w:r>
      <w:r w:rsidR="00F6708E">
        <w:rPr>
          <w:sz w:val="20"/>
          <w:szCs w:val="20"/>
        </w:rPr>
        <w:t>6</w:t>
      </w:r>
      <w:r w:rsidR="00F85AAB">
        <w:rPr>
          <w:sz w:val="20"/>
          <w:szCs w:val="20"/>
        </w:rPr>
        <w:t>.</w:t>
      </w:r>
    </w:p>
    <w:p w14:paraId="14E633F1" w14:textId="2B8011E1" w:rsidR="00526307" w:rsidRDefault="00526307" w:rsidP="00965A13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79" w:firstLine="0"/>
        <w:contextualSpacing/>
        <w:jc w:val="both"/>
        <w:rPr>
          <w:sz w:val="20"/>
          <w:szCs w:val="20"/>
        </w:rPr>
      </w:pPr>
      <w:r w:rsidRPr="000A0AA6">
        <w:rPr>
          <w:sz w:val="20"/>
          <w:szCs w:val="20"/>
        </w:rPr>
        <w:t xml:space="preserve">Для получения </w:t>
      </w:r>
      <w:r>
        <w:rPr>
          <w:sz w:val="20"/>
          <w:szCs w:val="20"/>
        </w:rPr>
        <w:t xml:space="preserve">Главного приза </w:t>
      </w:r>
      <w:r w:rsidR="00AE24DC">
        <w:rPr>
          <w:sz w:val="20"/>
          <w:szCs w:val="20"/>
        </w:rPr>
        <w:t>Участник</w:t>
      </w:r>
      <w:r w:rsidRPr="000A0AA6">
        <w:rPr>
          <w:sz w:val="20"/>
          <w:szCs w:val="20"/>
        </w:rPr>
        <w:t xml:space="preserve"> должен совершить действия, указанные в п. 1</w:t>
      </w:r>
      <w:r>
        <w:rPr>
          <w:sz w:val="20"/>
          <w:szCs w:val="20"/>
        </w:rPr>
        <w:t>3</w:t>
      </w:r>
      <w:r w:rsidRPr="000A0AA6">
        <w:rPr>
          <w:sz w:val="20"/>
          <w:szCs w:val="20"/>
        </w:rPr>
        <w:t>.1</w:t>
      </w:r>
      <w:r w:rsidRPr="00A83300">
        <w:rPr>
          <w:sz w:val="20"/>
          <w:szCs w:val="20"/>
        </w:rPr>
        <w:t xml:space="preserve"> </w:t>
      </w:r>
      <w:r>
        <w:rPr>
          <w:sz w:val="20"/>
          <w:szCs w:val="20"/>
        </w:rPr>
        <w:t>и предоставить организатору акции данные согласно п.</w:t>
      </w:r>
      <w:r w:rsidRPr="000A0AA6">
        <w:rPr>
          <w:sz w:val="20"/>
          <w:szCs w:val="20"/>
        </w:rPr>
        <w:t xml:space="preserve"> </w:t>
      </w:r>
      <w:r>
        <w:rPr>
          <w:sz w:val="20"/>
          <w:szCs w:val="20"/>
        </w:rPr>
        <w:t>16.</w:t>
      </w:r>
      <w:r w:rsidR="00F6708E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266BF16F" w14:textId="54C0EB92" w:rsidR="00C219D3" w:rsidRPr="00B431F5" w:rsidRDefault="00C219D3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Ограничение по получению призов Акции на одного зарегистрированного </w:t>
      </w:r>
      <w:r w:rsidR="00A96FCB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>частника:</w:t>
      </w:r>
    </w:p>
    <w:p w14:paraId="0CB8ACCD" w14:textId="64765247" w:rsidR="00C219D3" w:rsidRDefault="00703E52" w:rsidP="002F2DD2">
      <w:pPr>
        <w:pStyle w:val="a5"/>
        <w:numPr>
          <w:ilvl w:val="2"/>
          <w:numId w:val="10"/>
        </w:numPr>
        <w:tabs>
          <w:tab w:val="left" w:pos="687"/>
          <w:tab w:val="left" w:pos="9923"/>
          <w:tab w:val="left" w:pos="10065"/>
        </w:tabs>
        <w:spacing w:before="1"/>
        <w:ind w:left="993" w:right="241" w:hanging="567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1</w:t>
      </w:r>
      <w:r w:rsidR="00B15DC5" w:rsidRPr="00B431F5">
        <w:rPr>
          <w:sz w:val="20"/>
          <w:szCs w:val="20"/>
        </w:rPr>
        <w:t xml:space="preserve">0 </w:t>
      </w:r>
      <w:r w:rsidR="002838EF" w:rsidRPr="00B431F5">
        <w:rPr>
          <w:sz w:val="20"/>
          <w:szCs w:val="20"/>
        </w:rPr>
        <w:t>(</w:t>
      </w:r>
      <w:r w:rsidRPr="00B431F5">
        <w:rPr>
          <w:sz w:val="20"/>
          <w:szCs w:val="20"/>
        </w:rPr>
        <w:t>десять</w:t>
      </w:r>
      <w:r w:rsidR="002838EF" w:rsidRPr="00B431F5">
        <w:rPr>
          <w:sz w:val="20"/>
          <w:szCs w:val="20"/>
        </w:rPr>
        <w:t>) Гарантированных призов</w:t>
      </w:r>
      <w:r w:rsidR="00A96FCB" w:rsidRPr="00B431F5">
        <w:rPr>
          <w:sz w:val="20"/>
          <w:szCs w:val="20"/>
        </w:rPr>
        <w:t>;</w:t>
      </w:r>
    </w:p>
    <w:p w14:paraId="2A3F526C" w14:textId="048E560C" w:rsidR="00526307" w:rsidRPr="00B431F5" w:rsidRDefault="00526307" w:rsidP="002F2DD2">
      <w:pPr>
        <w:pStyle w:val="a5"/>
        <w:numPr>
          <w:ilvl w:val="2"/>
          <w:numId w:val="10"/>
        </w:numPr>
        <w:tabs>
          <w:tab w:val="left" w:pos="687"/>
          <w:tab w:val="left" w:pos="9923"/>
          <w:tab w:val="left" w:pos="10065"/>
        </w:tabs>
        <w:spacing w:before="1"/>
        <w:ind w:left="993" w:right="241" w:hanging="567"/>
        <w:jc w:val="both"/>
        <w:rPr>
          <w:sz w:val="20"/>
          <w:szCs w:val="20"/>
        </w:rPr>
      </w:pPr>
      <w:r w:rsidRPr="00F85AAB">
        <w:rPr>
          <w:sz w:val="20"/>
          <w:szCs w:val="20"/>
        </w:rPr>
        <w:t>1 (</w:t>
      </w:r>
      <w:r>
        <w:rPr>
          <w:sz w:val="20"/>
          <w:szCs w:val="20"/>
        </w:rPr>
        <w:t>один) Еженедельный приз</w:t>
      </w:r>
      <w:r w:rsidR="00F85AAB">
        <w:rPr>
          <w:sz w:val="20"/>
          <w:szCs w:val="20"/>
        </w:rPr>
        <w:t xml:space="preserve"> либо </w:t>
      </w:r>
      <w:r w:rsidR="00F85AAB" w:rsidRPr="00F85AAB">
        <w:rPr>
          <w:sz w:val="20"/>
          <w:szCs w:val="20"/>
        </w:rPr>
        <w:t>1 (один) Приз за прохождение интерактива;</w:t>
      </w:r>
    </w:p>
    <w:p w14:paraId="0F92D343" w14:textId="7D018E7B" w:rsidR="002838EF" w:rsidRDefault="002838EF" w:rsidP="002F2DD2">
      <w:pPr>
        <w:pStyle w:val="a5"/>
        <w:numPr>
          <w:ilvl w:val="2"/>
          <w:numId w:val="10"/>
        </w:numPr>
        <w:tabs>
          <w:tab w:val="left" w:pos="687"/>
          <w:tab w:val="left" w:pos="9923"/>
          <w:tab w:val="left" w:pos="10065"/>
        </w:tabs>
        <w:spacing w:before="1"/>
        <w:ind w:left="993" w:right="241" w:hanging="567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1 (один) Главный приз</w:t>
      </w:r>
      <w:r w:rsidR="00A96FCB" w:rsidRPr="00B431F5">
        <w:rPr>
          <w:sz w:val="20"/>
          <w:szCs w:val="20"/>
        </w:rPr>
        <w:t>.</w:t>
      </w:r>
    </w:p>
    <w:p w14:paraId="3FC3FEE4" w14:textId="5D16548E" w:rsidR="001B21C5" w:rsidRDefault="001B21C5" w:rsidP="001B21C5">
      <w:pPr>
        <w:pStyle w:val="a5"/>
        <w:tabs>
          <w:tab w:val="left" w:pos="687"/>
          <w:tab w:val="left" w:pos="9923"/>
          <w:tab w:val="left" w:pos="10065"/>
        </w:tabs>
        <w:spacing w:before="1"/>
        <w:ind w:left="715" w:right="241"/>
        <w:jc w:val="both"/>
        <w:rPr>
          <w:sz w:val="20"/>
          <w:szCs w:val="20"/>
        </w:rPr>
      </w:pPr>
    </w:p>
    <w:p w14:paraId="543CA3B4" w14:textId="77777777" w:rsidR="001B21C5" w:rsidRPr="00B431F5" w:rsidRDefault="001B21C5" w:rsidP="001B21C5">
      <w:pPr>
        <w:pStyle w:val="a5"/>
        <w:tabs>
          <w:tab w:val="left" w:pos="687"/>
          <w:tab w:val="left" w:pos="9923"/>
          <w:tab w:val="left" w:pos="10065"/>
        </w:tabs>
        <w:spacing w:before="1"/>
        <w:ind w:left="715" w:right="241"/>
        <w:jc w:val="both"/>
        <w:rPr>
          <w:sz w:val="20"/>
          <w:szCs w:val="20"/>
        </w:rPr>
      </w:pPr>
    </w:p>
    <w:p w14:paraId="4FEFB6B8" w14:textId="1E3E4812" w:rsidR="00AF360E" w:rsidRPr="00B431F5" w:rsidRDefault="005B4B6B" w:rsidP="00AF360E">
      <w:pPr>
        <w:pStyle w:val="1"/>
        <w:numPr>
          <w:ilvl w:val="1"/>
          <w:numId w:val="10"/>
        </w:numPr>
        <w:tabs>
          <w:tab w:val="left" w:pos="651"/>
        </w:tabs>
        <w:ind w:left="650" w:right="238" w:hanging="532"/>
        <w:rPr>
          <w:b w:val="0"/>
        </w:rPr>
      </w:pPr>
      <w:r w:rsidRPr="00B431F5">
        <w:rPr>
          <w:w w:val="105"/>
          <w:lang w:eastAsia="ru-RU" w:bidi="ru-RU"/>
        </w:rPr>
        <w:t>Определение Победителей-получателей</w:t>
      </w:r>
      <w:r w:rsidR="00526307">
        <w:rPr>
          <w:w w:val="105"/>
          <w:lang w:eastAsia="ru-RU" w:bidi="ru-RU"/>
        </w:rPr>
        <w:t xml:space="preserve"> Еженедельных призов</w:t>
      </w:r>
      <w:r w:rsidR="00B54FCA">
        <w:rPr>
          <w:w w:val="105"/>
          <w:lang w:eastAsia="ru-RU" w:bidi="ru-RU"/>
        </w:rPr>
        <w:t xml:space="preserve">, </w:t>
      </w:r>
      <w:r w:rsidR="00B54FCA" w:rsidRPr="00897BA0">
        <w:t>Приз</w:t>
      </w:r>
      <w:r w:rsidR="00B54FCA">
        <w:t>а</w:t>
      </w:r>
      <w:r w:rsidR="00B54FCA" w:rsidRPr="00897BA0">
        <w:t xml:space="preserve"> за </w:t>
      </w:r>
      <w:r w:rsidR="00B54FCA">
        <w:t>прохождение интерактива</w:t>
      </w:r>
      <w:r w:rsidR="00526307">
        <w:rPr>
          <w:w w:val="105"/>
          <w:lang w:eastAsia="ru-RU" w:bidi="ru-RU"/>
        </w:rPr>
        <w:t xml:space="preserve"> и </w:t>
      </w:r>
      <w:r w:rsidR="00526307" w:rsidRPr="00B431F5">
        <w:rPr>
          <w:w w:val="105"/>
          <w:lang w:eastAsia="ru-RU" w:bidi="ru-RU"/>
        </w:rPr>
        <w:t>Главного</w:t>
      </w:r>
      <w:r w:rsidRPr="00B431F5">
        <w:rPr>
          <w:w w:val="105"/>
          <w:lang w:eastAsia="ru-RU" w:bidi="ru-RU"/>
        </w:rPr>
        <w:t xml:space="preserve"> приза осуществляется</w:t>
      </w:r>
      <w:r w:rsidR="001A26AA" w:rsidRPr="00B431F5">
        <w:rPr>
          <w:w w:val="105"/>
          <w:lang w:eastAsia="ru-RU" w:bidi="ru-RU"/>
        </w:rPr>
        <w:t xml:space="preserve"> следующим образом</w:t>
      </w:r>
      <w:r w:rsidR="00AF360E" w:rsidRPr="00B431F5">
        <w:rPr>
          <w:w w:val="105"/>
          <w:lang w:eastAsia="ru-RU" w:bidi="ru-RU"/>
        </w:rPr>
        <w:t>:</w:t>
      </w:r>
    </w:p>
    <w:p w14:paraId="5F92C94F" w14:textId="688642D8" w:rsidR="00A83300" w:rsidRPr="00374A18" w:rsidRDefault="005B4B6B" w:rsidP="00374A18">
      <w:pPr>
        <w:pStyle w:val="1"/>
        <w:tabs>
          <w:tab w:val="left" w:pos="651"/>
        </w:tabs>
        <w:ind w:right="238" w:hanging="403"/>
        <w:rPr>
          <w:b w:val="0"/>
        </w:rPr>
      </w:pPr>
      <w:r w:rsidRPr="00B431F5">
        <w:rPr>
          <w:b w:val="0"/>
          <w:w w:val="105"/>
          <w:lang w:eastAsia="ru-RU" w:bidi="ru-RU"/>
        </w:rPr>
        <w:t xml:space="preserve"> </w:t>
      </w:r>
      <w:r w:rsidR="00374A18">
        <w:rPr>
          <w:b w:val="0"/>
          <w:w w:val="105"/>
          <w:lang w:eastAsia="ru-RU" w:bidi="ru-RU"/>
        </w:rPr>
        <w:t xml:space="preserve">                  </w:t>
      </w:r>
      <w:r w:rsidRPr="00374A18">
        <w:rPr>
          <w:b w:val="0"/>
          <w:bCs w:val="0"/>
        </w:rPr>
        <w:t>Система определяет показатель N (номер выигрышной Заявки) с помощью формулы:</w:t>
      </w:r>
    </w:p>
    <w:p w14:paraId="5F92C950" w14:textId="77777777" w:rsidR="00A83300" w:rsidRPr="00B431F5" w:rsidRDefault="005B4B6B" w:rsidP="002F2DD2">
      <w:pPr>
        <w:tabs>
          <w:tab w:val="left" w:pos="-142"/>
        </w:tabs>
        <w:ind w:left="993" w:right="241"/>
        <w:jc w:val="both"/>
        <w:outlineLvl w:val="2"/>
        <w:rPr>
          <w:bCs/>
          <w:sz w:val="20"/>
          <w:szCs w:val="20"/>
        </w:rPr>
      </w:pPr>
      <w:r w:rsidRPr="00B431F5">
        <w:rPr>
          <w:bCs/>
          <w:sz w:val="20"/>
          <w:szCs w:val="20"/>
        </w:rPr>
        <w:t>N= KЗ *Е +1</w:t>
      </w:r>
    </w:p>
    <w:p w14:paraId="5F92C951" w14:textId="43BB390D" w:rsidR="00A83300" w:rsidRPr="00B431F5" w:rsidRDefault="005B4B6B" w:rsidP="002F2DD2">
      <w:pPr>
        <w:tabs>
          <w:tab w:val="left" w:pos="-142"/>
        </w:tabs>
        <w:ind w:left="993" w:right="241"/>
        <w:jc w:val="both"/>
        <w:outlineLvl w:val="2"/>
        <w:rPr>
          <w:bCs/>
          <w:sz w:val="20"/>
          <w:szCs w:val="20"/>
        </w:rPr>
      </w:pPr>
      <w:r w:rsidRPr="00B431F5">
        <w:rPr>
          <w:bCs/>
          <w:sz w:val="20"/>
          <w:szCs w:val="20"/>
        </w:rPr>
        <w:t>где, где КЗ – количество заявок, включенных в соответствующий реестр, Е – дробная часть (четыре цифры посл</w:t>
      </w:r>
      <w:r w:rsidRPr="00B431F5">
        <w:rPr>
          <w:b/>
          <w:sz w:val="20"/>
          <w:szCs w:val="20"/>
        </w:rPr>
        <w:t>е</w:t>
      </w:r>
      <w:r w:rsidRPr="00B431F5">
        <w:rPr>
          <w:bCs/>
          <w:sz w:val="20"/>
          <w:szCs w:val="20"/>
        </w:rPr>
        <w:t xml:space="preserve"> запятой) числа, являющегося курсом евро к рублю РФ, установленного Центральным банком РФ на день определения победителя (например, если евро по данным ЦБ РФ к рублю РФ составил 74,8151, то Е= 0,8151). Информация о курсе евро доступна на сайте www.cbr.ru. В случае если N – нецелое число, оно округляется в меньшую сторону (его дробная часть после запятой отбрасывается). Выигравшая заявка исключается из реестра заявок</w:t>
      </w:r>
      <w:r w:rsidR="00E50174">
        <w:rPr>
          <w:bCs/>
          <w:sz w:val="20"/>
          <w:szCs w:val="20"/>
        </w:rPr>
        <w:t>.</w:t>
      </w:r>
    </w:p>
    <w:tbl>
      <w:tblPr>
        <w:tblW w:w="8004" w:type="dxa"/>
        <w:jc w:val="center"/>
        <w:tblLook w:val="04A0" w:firstRow="1" w:lastRow="0" w:firstColumn="1" w:lastColumn="0" w:noHBand="0" w:noVBand="1"/>
      </w:tblPr>
      <w:tblGrid>
        <w:gridCol w:w="3056"/>
        <w:gridCol w:w="2786"/>
        <w:gridCol w:w="2162"/>
      </w:tblGrid>
      <w:tr w:rsidR="006C48C6" w14:paraId="27D3D083" w14:textId="77777777" w:rsidTr="006C48C6">
        <w:trPr>
          <w:trHeight w:val="582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C2AC" w14:textId="75A42D88" w:rsidR="006C48C6" w:rsidRPr="00C311C7" w:rsidRDefault="006C48C6" w:rsidP="00EC3AED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категории приза 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1693" w14:textId="77777777" w:rsidR="006C48C6" w:rsidRPr="00C311C7" w:rsidRDefault="006C48C6" w:rsidP="00EC3AED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оличество принятых заявок, поступивших за период: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A4A" w14:textId="77777777" w:rsidR="006C48C6" w:rsidRPr="00C311C7" w:rsidRDefault="006C48C6" w:rsidP="00EC3AED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C311C7">
              <w:rPr>
                <w:b/>
                <w:bCs/>
                <w:color w:val="000000"/>
                <w:sz w:val="20"/>
                <w:szCs w:val="20"/>
                <w:lang w:eastAsia="ru-RU"/>
              </w:rPr>
              <w:t>урс евро к рублю РФ на день:</w:t>
            </w:r>
          </w:p>
        </w:tc>
      </w:tr>
      <w:tr w:rsidR="006C48C6" w14:paraId="1BA52D10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2103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3686" w14:textId="2DFC6F30" w:rsidR="006C48C6" w:rsidRPr="00EC3AED" w:rsidRDefault="006C48C6" w:rsidP="00EC3AED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15.</w:t>
            </w:r>
            <w:r w:rsidRPr="005702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7020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21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82A1" w14:textId="6E19FB19" w:rsidR="006C48C6" w:rsidRPr="00EC3AED" w:rsidRDefault="006C48C6" w:rsidP="00EC3AED">
            <w:pPr>
              <w:jc w:val="center"/>
              <w:rPr>
                <w:sz w:val="20"/>
                <w:szCs w:val="20"/>
                <w:lang w:val="en-US"/>
              </w:rPr>
            </w:pPr>
            <w:r w:rsidRPr="00A8330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A8330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 w:rsidRPr="00A833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3E13BCD9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876E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7D93" w14:textId="0CC49E13" w:rsidR="006C48C6" w:rsidRPr="00EC3AED" w:rsidRDefault="006C48C6" w:rsidP="00EC3AED">
            <w:pPr>
              <w:jc w:val="center"/>
              <w:rPr>
                <w:sz w:val="20"/>
                <w:szCs w:val="20"/>
                <w:lang w:val="en-US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22</w:t>
            </w:r>
            <w:r w:rsidRPr="0057020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28</w:t>
            </w:r>
            <w:r w:rsidRPr="0057020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387C" w14:textId="73EA4303" w:rsidR="006C48C6" w:rsidRPr="00EC3AED" w:rsidRDefault="006C48C6" w:rsidP="00EC3A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 w:rsidRPr="00A833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10</w:t>
            </w:r>
            <w:r w:rsidRPr="00A833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477CC3B2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EC1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7ADD" w14:textId="630B7CCD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29</w:t>
            </w:r>
            <w:r w:rsidRPr="0057020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</w:t>
            </w:r>
            <w:r w:rsidRPr="0057020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4793" w14:textId="11BC11D3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 w:rsidRPr="00C35211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8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10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6F70C01E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0756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lastRenderedPageBreak/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1848" w14:textId="2AD146D4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06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</w:t>
            </w:r>
            <w:r w:rsidRPr="0057020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31D0" w14:textId="02D73F82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10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11753D99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DD94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1DE1" w14:textId="3342B3F6" w:rsidR="006C48C6" w:rsidRPr="00570205" w:rsidRDefault="006C48C6" w:rsidP="00EC3A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19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1389" w14:textId="09FC00B1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10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0B92522F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ED6F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78D8" w14:textId="36E3AF11" w:rsidR="006C48C6" w:rsidRPr="00570205" w:rsidRDefault="006C48C6" w:rsidP="00EC3A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26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570205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AED1" w14:textId="259245F7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10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77CE0AEB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FA82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1A42" w14:textId="71FD25BE" w:rsidR="006C48C6" w:rsidRPr="00570205" w:rsidRDefault="006C48C6" w:rsidP="00EC3A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27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FEF7" w14:textId="63EEE4B5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 w:rsidRPr="00C35211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5004653B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A6C7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E72C" w14:textId="59D1BCCC" w:rsidR="006C48C6" w:rsidRPr="00570205" w:rsidRDefault="006C48C6" w:rsidP="00EC3A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7CBE" w14:textId="2BD7C174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483C4AA6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5A1A" w14:textId="77777777" w:rsidR="006C48C6" w:rsidRPr="00C311C7" w:rsidRDefault="006C48C6" w:rsidP="00EC3AED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5F26" w14:textId="71AEE39A" w:rsidR="006C48C6" w:rsidRPr="00570205" w:rsidRDefault="006C48C6" w:rsidP="00EC3A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2E7C" w14:textId="4AE441AD" w:rsidR="006C48C6" w:rsidRPr="00570205" w:rsidRDefault="006C48C6" w:rsidP="00E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2E79078F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1B35" w14:textId="4A568876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9359" w14:textId="3FA3C34F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23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A809" w14:textId="46F84D13" w:rsidR="006C48C6" w:rsidRDefault="006C48C6" w:rsidP="006C48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5F6FC0A9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80C8" w14:textId="359298EF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Еженедельные Призы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4C47" w14:textId="3383C02C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0E8C" w14:textId="00CB95CA" w:rsidR="006C48C6" w:rsidRDefault="006C48C6" w:rsidP="006C48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03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3EB4EA07" w14:textId="77777777" w:rsidTr="003243A7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A882" w14:textId="4BABCED9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3414" w14:textId="36214B98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15.</w:t>
            </w:r>
            <w:r w:rsidRPr="005702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7020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21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CD96" w14:textId="365DC72F" w:rsidR="006C48C6" w:rsidRDefault="006C48C6" w:rsidP="006C48C6">
            <w:pPr>
              <w:jc w:val="center"/>
              <w:rPr>
                <w:sz w:val="20"/>
                <w:szCs w:val="20"/>
              </w:rPr>
            </w:pPr>
            <w:r w:rsidRPr="00A8330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A8330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 w:rsidRPr="00A833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543F763C" w14:textId="77777777" w:rsidTr="003243A7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FAD3" w14:textId="7FA788D7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09A" w14:textId="46AF1C0F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22</w:t>
            </w:r>
            <w:r w:rsidRPr="0057020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28</w:t>
            </w:r>
            <w:r w:rsidRPr="0057020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2684" w14:textId="46D437F3" w:rsidR="006C48C6" w:rsidRDefault="006C48C6" w:rsidP="006C4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 w:rsidRPr="00A833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10</w:t>
            </w:r>
            <w:r w:rsidRPr="00A833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7DDD6647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55E2" w14:textId="59399AE9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B38A" w14:textId="56735093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29</w:t>
            </w:r>
            <w:r w:rsidRPr="0057020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</w:t>
            </w:r>
            <w:r w:rsidRPr="0057020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9950" w14:textId="20E6F571" w:rsidR="006C48C6" w:rsidRDefault="006C48C6" w:rsidP="006C48C6">
            <w:pPr>
              <w:jc w:val="center"/>
              <w:rPr>
                <w:sz w:val="20"/>
                <w:szCs w:val="20"/>
              </w:rPr>
            </w:pPr>
            <w:r w:rsidRPr="00C35211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8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10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62C1BEA0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5D6F" w14:textId="11F8D1C3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3BBA" w14:textId="5762A1F4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06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</w:t>
            </w:r>
            <w:r w:rsidRPr="0057020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FE39" w14:textId="7DEBE66D" w:rsidR="006C48C6" w:rsidRDefault="006C48C6" w:rsidP="006C4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10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1C1E2FD8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110B" w14:textId="1193D5A6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97A2" w14:textId="5DF3ED2A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19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E403" w14:textId="71DE50FA" w:rsidR="006C48C6" w:rsidRDefault="006C48C6" w:rsidP="006C4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10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5BB3684D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D670" w14:textId="6F77F06F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56A2" w14:textId="78D57629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26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570205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7DC9" w14:textId="3023001A" w:rsidR="006C48C6" w:rsidRDefault="006C48C6" w:rsidP="006C4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10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2B3522E6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41FE" w14:textId="674FB5D4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8D1C" w14:textId="49C7AD00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27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2ADD" w14:textId="0C44C4C0" w:rsidR="006C48C6" w:rsidRDefault="006C48C6" w:rsidP="006C48C6">
            <w:pPr>
              <w:jc w:val="center"/>
              <w:rPr>
                <w:sz w:val="20"/>
                <w:szCs w:val="20"/>
              </w:rPr>
            </w:pPr>
            <w:r w:rsidRPr="00C35211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5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44E583E1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43EF" w14:textId="77FF683E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DAED" w14:textId="453CB4DE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8B4B" w14:textId="44F38E8D" w:rsidR="006C48C6" w:rsidRDefault="006C48C6" w:rsidP="006C4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3DEDC5D6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AE81" w14:textId="1C4F17C0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918" w14:textId="4EB09243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2A55" w14:textId="66E7E26A" w:rsidR="006C48C6" w:rsidRDefault="006C48C6" w:rsidP="006C4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723EE482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867D" w14:textId="214ED2BB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5D07" w14:textId="68E5E0AF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23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936F" w14:textId="55E99428" w:rsidR="006C48C6" w:rsidRDefault="006C48C6" w:rsidP="006C4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21B0850D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5C70" w14:textId="67F70954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Приз за интерактив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1F89" w14:textId="7CE5A2A9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color w:val="000000"/>
                <w:sz w:val="20"/>
                <w:szCs w:val="20"/>
                <w:lang w:eastAsia="ru-RU"/>
              </w:rPr>
              <w:t>24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A55C" w14:textId="109E2F53" w:rsidR="006C48C6" w:rsidRDefault="006C48C6" w:rsidP="006C4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  <w:tr w:rsidR="006C48C6" w14:paraId="0ED8DC18" w14:textId="77777777" w:rsidTr="006C48C6">
        <w:trPr>
          <w:trHeight w:val="291"/>
          <w:jc w:val="center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1184" w14:textId="5F7C3B89" w:rsidR="006C48C6" w:rsidRPr="00C311C7" w:rsidRDefault="006C48C6" w:rsidP="006C48C6">
            <w:pPr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>Главны</w:t>
            </w:r>
            <w:r w:rsidR="00E50174">
              <w:rPr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C311C7">
              <w:rPr>
                <w:bCs/>
                <w:color w:val="000000"/>
                <w:sz w:val="20"/>
                <w:szCs w:val="20"/>
                <w:lang w:eastAsia="ru-RU"/>
              </w:rPr>
              <w:t xml:space="preserve"> приз</w:t>
            </w:r>
            <w:r w:rsidR="00E50174">
              <w:rPr>
                <w:bCs/>
                <w:color w:val="000000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BC82" w14:textId="073D7A46" w:rsidR="006C48C6" w:rsidRPr="00570205" w:rsidRDefault="006C48C6" w:rsidP="006C48C6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BF50B4">
              <w:rPr>
                <w:color w:val="000000"/>
                <w:sz w:val="20"/>
                <w:szCs w:val="20"/>
                <w:lang w:eastAsia="ru-RU"/>
              </w:rPr>
              <w:t>15</w:t>
            </w:r>
            <w:r w:rsidRPr="00570205">
              <w:rPr>
                <w:sz w:val="20"/>
                <w:szCs w:val="20"/>
              </w:rPr>
              <w:t>.</w:t>
            </w:r>
            <w:r w:rsidR="00BF50B4">
              <w:rPr>
                <w:sz w:val="20"/>
                <w:szCs w:val="20"/>
              </w:rPr>
              <w:t>09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570205">
              <w:rPr>
                <w:sz w:val="20"/>
                <w:szCs w:val="20"/>
              </w:rPr>
              <w:t xml:space="preserve"> </w:t>
            </w:r>
            <w:r w:rsidRPr="00570205">
              <w:rPr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color w:val="000000"/>
                <w:sz w:val="20"/>
                <w:szCs w:val="20"/>
                <w:lang w:eastAsia="ru-RU"/>
              </w:rPr>
              <w:t>30</w:t>
            </w:r>
            <w:r w:rsidRPr="005702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7020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B2F8" w14:textId="1F8C203D" w:rsidR="006C48C6" w:rsidRPr="00C35211" w:rsidRDefault="006C48C6" w:rsidP="006C48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03</w:t>
            </w:r>
            <w:r w:rsidRPr="00C35211">
              <w:rPr>
                <w:sz w:val="20"/>
                <w:szCs w:val="20"/>
              </w:rPr>
              <w:t>.</w:t>
            </w:r>
            <w:r w:rsidRPr="00C35211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35211">
              <w:rPr>
                <w:sz w:val="20"/>
                <w:szCs w:val="20"/>
              </w:rPr>
              <w:t>.202</w:t>
            </w:r>
            <w:r w:rsidRPr="00C35211">
              <w:rPr>
                <w:sz w:val="20"/>
                <w:szCs w:val="20"/>
                <w:lang w:val="en-US"/>
              </w:rPr>
              <w:t>4</w:t>
            </w:r>
          </w:p>
        </w:tc>
      </w:tr>
    </w:tbl>
    <w:p w14:paraId="5F92C952" w14:textId="6DADA5FE" w:rsidR="00A83300" w:rsidRDefault="00A83300" w:rsidP="00EC3AED">
      <w:pPr>
        <w:tabs>
          <w:tab w:val="left" w:pos="-142"/>
        </w:tabs>
        <w:ind w:right="241"/>
        <w:jc w:val="both"/>
        <w:outlineLvl w:val="2"/>
        <w:rPr>
          <w:bCs/>
          <w:sz w:val="20"/>
          <w:szCs w:val="20"/>
        </w:rPr>
      </w:pPr>
    </w:p>
    <w:p w14:paraId="43921E8E" w14:textId="7698110E" w:rsidR="00E411CA" w:rsidRPr="00B431F5" w:rsidRDefault="00E411CA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Победителе</w:t>
      </w:r>
      <w:r>
        <w:rPr>
          <w:sz w:val="20"/>
          <w:szCs w:val="20"/>
        </w:rPr>
        <w:t>м Акции не может являться лицо, исключенное из состава Участников Акции.</w:t>
      </w:r>
    </w:p>
    <w:p w14:paraId="5F92C98B" w14:textId="51A1289E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В случае исключения </w:t>
      </w:r>
      <w:bookmarkStart w:id="17" w:name="_Hlk169872345"/>
      <w:r w:rsidR="00A96FCB" w:rsidRPr="00B431F5">
        <w:rPr>
          <w:sz w:val="20"/>
          <w:szCs w:val="20"/>
        </w:rPr>
        <w:t>Победителя</w:t>
      </w:r>
      <w:bookmarkEnd w:id="17"/>
      <w:r w:rsidRPr="00B431F5">
        <w:rPr>
          <w:sz w:val="20"/>
          <w:szCs w:val="20"/>
        </w:rPr>
        <w:t xml:space="preserve"> Акции из состава Участников Акции, в случаях отказа </w:t>
      </w:r>
      <w:r w:rsidR="00A96FCB" w:rsidRPr="00B431F5">
        <w:rPr>
          <w:sz w:val="20"/>
          <w:szCs w:val="20"/>
        </w:rPr>
        <w:t>Победителя</w:t>
      </w:r>
      <w:r w:rsidRPr="00B431F5">
        <w:rPr>
          <w:sz w:val="20"/>
          <w:szCs w:val="20"/>
        </w:rPr>
        <w:t xml:space="preserve"> Акции от получения приза Акции, а также в случаях признания Организатором/Оператор</w:t>
      </w:r>
      <w:r w:rsidR="002767D8" w:rsidRPr="00B431F5">
        <w:rPr>
          <w:sz w:val="20"/>
          <w:szCs w:val="20"/>
        </w:rPr>
        <w:t>ом</w:t>
      </w:r>
      <w:r w:rsidRPr="00B431F5">
        <w:rPr>
          <w:sz w:val="20"/>
          <w:szCs w:val="20"/>
        </w:rPr>
        <w:t xml:space="preserve"> Акции заявки Участника недействительной, </w:t>
      </w:r>
      <w:r w:rsidR="002A10BF" w:rsidRPr="00B431F5">
        <w:rPr>
          <w:sz w:val="20"/>
          <w:szCs w:val="20"/>
        </w:rPr>
        <w:t>в том числе, но не ограничиваясь, нарушением Участника п.1</w:t>
      </w:r>
      <w:r w:rsidR="00A83300" w:rsidRPr="00B431F5">
        <w:rPr>
          <w:sz w:val="20"/>
          <w:szCs w:val="20"/>
        </w:rPr>
        <w:t>2</w:t>
      </w:r>
      <w:r w:rsidR="002A10BF" w:rsidRPr="00B431F5">
        <w:rPr>
          <w:sz w:val="20"/>
          <w:szCs w:val="20"/>
        </w:rPr>
        <w:t xml:space="preserve">.4. Правил, </w:t>
      </w:r>
      <w:r w:rsidRPr="00B431F5">
        <w:rPr>
          <w:sz w:val="20"/>
          <w:szCs w:val="20"/>
        </w:rPr>
        <w:t xml:space="preserve">определение обладателя приза Акции происходит повторно. При этом при определении дополнительного </w:t>
      </w:r>
      <w:r w:rsidR="00A96FCB" w:rsidRPr="00B431F5">
        <w:rPr>
          <w:sz w:val="20"/>
          <w:szCs w:val="20"/>
        </w:rPr>
        <w:t>Победителя</w:t>
      </w:r>
      <w:r w:rsidRPr="00B431F5">
        <w:rPr>
          <w:sz w:val="20"/>
          <w:szCs w:val="20"/>
        </w:rPr>
        <w:t xml:space="preserve"> Акции не учитываются данные, относящиеся к исключенному / отказавшемуся от получения приза Акции </w:t>
      </w:r>
      <w:r w:rsidR="00A96FCB" w:rsidRPr="00B431F5">
        <w:rPr>
          <w:sz w:val="20"/>
          <w:szCs w:val="20"/>
        </w:rPr>
        <w:t>Победителя</w:t>
      </w:r>
      <w:r w:rsidRPr="00B431F5">
        <w:rPr>
          <w:spacing w:val="-26"/>
          <w:sz w:val="20"/>
          <w:szCs w:val="20"/>
        </w:rPr>
        <w:t xml:space="preserve"> </w:t>
      </w:r>
      <w:r w:rsidRPr="00B431F5">
        <w:rPr>
          <w:sz w:val="20"/>
          <w:szCs w:val="20"/>
        </w:rPr>
        <w:t>Акции.</w:t>
      </w:r>
    </w:p>
    <w:p w14:paraId="5F92C98C" w14:textId="2EA0142F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В случае, если </w:t>
      </w:r>
      <w:r w:rsidR="00A96FCB" w:rsidRPr="00B431F5">
        <w:rPr>
          <w:sz w:val="20"/>
          <w:szCs w:val="20"/>
        </w:rPr>
        <w:t>Победитель</w:t>
      </w:r>
      <w:r w:rsidRPr="00B431F5">
        <w:rPr>
          <w:sz w:val="20"/>
          <w:szCs w:val="20"/>
        </w:rPr>
        <w:t xml:space="preserve"> будет признан </w:t>
      </w:r>
      <w:r w:rsidR="002767D8" w:rsidRPr="00B431F5">
        <w:rPr>
          <w:sz w:val="20"/>
          <w:szCs w:val="20"/>
        </w:rPr>
        <w:t>Организатором</w:t>
      </w:r>
      <w:r w:rsidRPr="00B431F5">
        <w:rPr>
          <w:sz w:val="20"/>
          <w:szCs w:val="20"/>
        </w:rPr>
        <w:t xml:space="preserve"> Акции ненадлежащим</w:t>
      </w:r>
      <w:r w:rsidR="00B550A4" w:rsidRPr="00B431F5">
        <w:rPr>
          <w:sz w:val="20"/>
          <w:szCs w:val="20"/>
        </w:rPr>
        <w:t xml:space="preserve"> (в том числе, но не ограничиваясь, нарушивший п.</w:t>
      </w:r>
      <w:r w:rsidR="003E7DEA" w:rsidRPr="00B431F5">
        <w:rPr>
          <w:sz w:val="20"/>
          <w:szCs w:val="20"/>
        </w:rPr>
        <w:t>13</w:t>
      </w:r>
      <w:r w:rsidR="00B550A4" w:rsidRPr="00B431F5">
        <w:rPr>
          <w:sz w:val="20"/>
          <w:szCs w:val="20"/>
        </w:rPr>
        <w:t>.</w:t>
      </w:r>
      <w:r w:rsidR="003E7DEA" w:rsidRPr="00B431F5">
        <w:rPr>
          <w:sz w:val="20"/>
          <w:szCs w:val="20"/>
        </w:rPr>
        <w:t>5</w:t>
      </w:r>
      <w:r w:rsidR="00B550A4" w:rsidRPr="00B431F5">
        <w:rPr>
          <w:sz w:val="20"/>
          <w:szCs w:val="20"/>
        </w:rPr>
        <w:t>. Правил)</w:t>
      </w:r>
      <w:r w:rsidRPr="00B431F5">
        <w:rPr>
          <w:sz w:val="20"/>
          <w:szCs w:val="20"/>
        </w:rPr>
        <w:t xml:space="preserve">, соответствующий приз признается невостребованным. </w:t>
      </w:r>
      <w:r w:rsidR="002767D8" w:rsidRPr="00B431F5">
        <w:rPr>
          <w:sz w:val="20"/>
          <w:szCs w:val="20"/>
        </w:rPr>
        <w:t xml:space="preserve">Организатор </w:t>
      </w:r>
      <w:r w:rsidRPr="00B431F5">
        <w:rPr>
          <w:sz w:val="20"/>
          <w:szCs w:val="20"/>
        </w:rPr>
        <w:t>Акции возвращает невостребованные призы Заказчику Акции.</w:t>
      </w:r>
    </w:p>
    <w:p w14:paraId="5F92C98D" w14:textId="77777777" w:rsidR="00114899" w:rsidRPr="00B431F5" w:rsidRDefault="00114899" w:rsidP="002F2DD2">
      <w:pPr>
        <w:pStyle w:val="a3"/>
        <w:ind w:right="241"/>
        <w:jc w:val="both"/>
      </w:pPr>
    </w:p>
    <w:p w14:paraId="5F92C98E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ind w:left="477" w:right="241" w:hanging="358"/>
        <w:jc w:val="both"/>
      </w:pPr>
      <w:r w:rsidRPr="00B431F5">
        <w:t>Порядок и место получения призов</w:t>
      </w:r>
    </w:p>
    <w:p w14:paraId="5EF7025C" w14:textId="3BC31CAB" w:rsidR="005C0D9B" w:rsidRDefault="005C0D9B" w:rsidP="005C0D9B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2E0413">
        <w:rPr>
          <w:sz w:val="20"/>
          <w:szCs w:val="20"/>
        </w:rPr>
        <w:t>Выдача Гарантированного Приза</w:t>
      </w:r>
      <w:r w:rsidR="0021184D">
        <w:rPr>
          <w:sz w:val="20"/>
          <w:szCs w:val="20"/>
        </w:rPr>
        <w:t xml:space="preserve"> </w:t>
      </w:r>
      <w:r w:rsidR="00F6708E">
        <w:rPr>
          <w:sz w:val="20"/>
          <w:szCs w:val="20"/>
        </w:rPr>
        <w:t>в виде денежных средств на мобильный телефон</w:t>
      </w:r>
      <w:r w:rsidRPr="002E0413">
        <w:rPr>
          <w:sz w:val="20"/>
          <w:szCs w:val="20"/>
        </w:rPr>
        <w:t xml:space="preserve"> осуществляется посредством </w:t>
      </w:r>
      <w:r>
        <w:rPr>
          <w:sz w:val="20"/>
          <w:szCs w:val="20"/>
        </w:rPr>
        <w:t>зачисления на баланс номера мобильного телефона, указанного при регистрации</w:t>
      </w:r>
      <w:r w:rsidRPr="002E0413">
        <w:rPr>
          <w:sz w:val="20"/>
          <w:szCs w:val="20"/>
        </w:rPr>
        <w:t>, в течение 30 (тридцат</w:t>
      </w:r>
      <w:r>
        <w:rPr>
          <w:sz w:val="20"/>
          <w:szCs w:val="20"/>
        </w:rPr>
        <w:t>и</w:t>
      </w:r>
      <w:r w:rsidRPr="002E0413">
        <w:rPr>
          <w:sz w:val="20"/>
          <w:szCs w:val="20"/>
        </w:rPr>
        <w:t>) календарных дней с момента проверки чека Участника Акции</w:t>
      </w:r>
      <w:r w:rsidR="00F6708E" w:rsidRPr="00F6708E">
        <w:rPr>
          <w:sz w:val="20"/>
          <w:szCs w:val="20"/>
        </w:rPr>
        <w:t>, но не позднее 31 декабря 2024 года</w:t>
      </w:r>
      <w:r w:rsidRPr="002E0413">
        <w:rPr>
          <w:sz w:val="20"/>
          <w:szCs w:val="20"/>
        </w:rPr>
        <w:t>.</w:t>
      </w:r>
    </w:p>
    <w:p w14:paraId="6AE2C1E7" w14:textId="59E3BD53" w:rsidR="00F6708E" w:rsidRDefault="00F6708E" w:rsidP="005C0D9B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F6708E">
        <w:rPr>
          <w:sz w:val="20"/>
          <w:szCs w:val="20"/>
        </w:rPr>
        <w:t xml:space="preserve">Выдача Гарантированного Приза в виде </w:t>
      </w:r>
      <w:r>
        <w:rPr>
          <w:sz w:val="20"/>
          <w:szCs w:val="20"/>
        </w:rPr>
        <w:t>б</w:t>
      </w:r>
      <w:r w:rsidRPr="00F6708E">
        <w:rPr>
          <w:sz w:val="20"/>
          <w:szCs w:val="20"/>
        </w:rPr>
        <w:t>илет</w:t>
      </w:r>
      <w:r>
        <w:rPr>
          <w:sz w:val="20"/>
          <w:szCs w:val="20"/>
        </w:rPr>
        <w:t>ов</w:t>
      </w:r>
      <w:r w:rsidRPr="00F6708E">
        <w:rPr>
          <w:sz w:val="20"/>
          <w:szCs w:val="20"/>
        </w:rPr>
        <w:t xml:space="preserve"> в музей-завод «</w:t>
      </w:r>
      <w:proofErr w:type="spellStart"/>
      <w:r w:rsidRPr="00F6708E">
        <w:rPr>
          <w:sz w:val="20"/>
          <w:szCs w:val="20"/>
        </w:rPr>
        <w:t>СырКультПросвет</w:t>
      </w:r>
      <w:proofErr w:type="spellEnd"/>
      <w:r w:rsidRPr="00F6708E">
        <w:rPr>
          <w:sz w:val="20"/>
          <w:szCs w:val="20"/>
        </w:rPr>
        <w:t>»</w:t>
      </w:r>
      <w:r w:rsidRPr="00F6708E">
        <w:t xml:space="preserve"> </w:t>
      </w:r>
      <w:r w:rsidRPr="00F6708E">
        <w:rPr>
          <w:sz w:val="20"/>
          <w:szCs w:val="20"/>
        </w:rPr>
        <w:t>осуществляется</w:t>
      </w:r>
      <w:r>
        <w:rPr>
          <w:sz w:val="20"/>
          <w:szCs w:val="20"/>
        </w:rPr>
        <w:t>, путем направления электронной версии билета на электронную почту, указанную Участником победителем при регистрации</w:t>
      </w:r>
      <w:r w:rsidRPr="00F6708E">
        <w:t xml:space="preserve"> </w:t>
      </w:r>
      <w:r w:rsidRPr="00F6708E">
        <w:rPr>
          <w:sz w:val="20"/>
          <w:szCs w:val="20"/>
        </w:rPr>
        <w:t>в течение 30 (тридцати) календарных дней с момента проверки чека Участника Акции, но не позднее 31 декабря 2024 года</w:t>
      </w:r>
      <w:r>
        <w:rPr>
          <w:sz w:val="20"/>
          <w:szCs w:val="20"/>
        </w:rPr>
        <w:t xml:space="preserve">.  </w:t>
      </w:r>
    </w:p>
    <w:p w14:paraId="0107CD35" w14:textId="1E71CEAF" w:rsidR="00B0687B" w:rsidRDefault="00B0687B" w:rsidP="00B0687B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Выдача Еженедельных призов </w:t>
      </w:r>
      <w:r w:rsidRPr="002E0413">
        <w:rPr>
          <w:sz w:val="20"/>
          <w:szCs w:val="20"/>
        </w:rPr>
        <w:t xml:space="preserve">осуществляется </w:t>
      </w:r>
      <w:r w:rsidRPr="00830EBE">
        <w:rPr>
          <w:sz w:val="20"/>
          <w:szCs w:val="20"/>
        </w:rPr>
        <w:t xml:space="preserve">в течение </w:t>
      </w:r>
      <w:r w:rsidRPr="002E0413">
        <w:rPr>
          <w:sz w:val="20"/>
          <w:szCs w:val="20"/>
        </w:rPr>
        <w:t>30 (тридцат</w:t>
      </w:r>
      <w:r>
        <w:rPr>
          <w:sz w:val="20"/>
          <w:szCs w:val="20"/>
        </w:rPr>
        <w:t>и</w:t>
      </w:r>
      <w:r w:rsidRPr="002E0413">
        <w:rPr>
          <w:sz w:val="20"/>
          <w:szCs w:val="20"/>
        </w:rPr>
        <w:t xml:space="preserve">) календарных дней </w:t>
      </w:r>
      <w:r w:rsidRPr="00830EBE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определения </w:t>
      </w:r>
      <w:r w:rsidRPr="00A96FCB">
        <w:rPr>
          <w:sz w:val="20"/>
          <w:szCs w:val="20"/>
        </w:rPr>
        <w:t>Победител</w:t>
      </w:r>
      <w:r>
        <w:rPr>
          <w:sz w:val="20"/>
          <w:szCs w:val="20"/>
        </w:rPr>
        <w:t>ей получателей Приза, указанной в п.14.2 настоящих правил</w:t>
      </w:r>
      <w:bookmarkStart w:id="18" w:name="_Hlk175125591"/>
      <w:r w:rsidR="00F6708E">
        <w:rPr>
          <w:sz w:val="20"/>
          <w:szCs w:val="20"/>
        </w:rPr>
        <w:t>, но не позднее 31 декабря 2024 года</w:t>
      </w:r>
      <w:bookmarkEnd w:id="18"/>
      <w:r w:rsidRPr="004D60C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822CD78" w14:textId="5CF6F302" w:rsidR="00B0687B" w:rsidRDefault="00B0687B" w:rsidP="00B0687B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Выдача </w:t>
      </w:r>
      <w:r w:rsidRPr="000F58FF">
        <w:rPr>
          <w:bCs/>
          <w:color w:val="000000"/>
          <w:sz w:val="20"/>
          <w:szCs w:val="20"/>
          <w:lang w:eastAsia="ru-RU"/>
        </w:rPr>
        <w:t>Приз</w:t>
      </w:r>
      <w:r>
        <w:rPr>
          <w:bCs/>
          <w:color w:val="000000"/>
          <w:sz w:val="20"/>
          <w:szCs w:val="20"/>
          <w:lang w:eastAsia="ru-RU"/>
        </w:rPr>
        <w:t>а</w:t>
      </w:r>
      <w:r w:rsidRPr="000F58FF">
        <w:rPr>
          <w:bCs/>
          <w:color w:val="000000"/>
          <w:sz w:val="20"/>
          <w:szCs w:val="20"/>
          <w:lang w:eastAsia="ru-RU"/>
        </w:rPr>
        <w:t xml:space="preserve"> за </w:t>
      </w:r>
      <w:r>
        <w:rPr>
          <w:sz w:val="20"/>
          <w:szCs w:val="20"/>
        </w:rPr>
        <w:t>прохождения интерактива</w:t>
      </w:r>
      <w:r w:rsidRPr="002E0413">
        <w:rPr>
          <w:sz w:val="20"/>
          <w:szCs w:val="20"/>
        </w:rPr>
        <w:t xml:space="preserve"> осуществляется </w:t>
      </w:r>
      <w:r w:rsidRPr="00830EBE">
        <w:rPr>
          <w:sz w:val="20"/>
          <w:szCs w:val="20"/>
        </w:rPr>
        <w:t xml:space="preserve">в течение </w:t>
      </w:r>
      <w:r w:rsidRPr="002E0413">
        <w:rPr>
          <w:sz w:val="20"/>
          <w:szCs w:val="20"/>
        </w:rPr>
        <w:t>30 (тридцат</w:t>
      </w:r>
      <w:r>
        <w:rPr>
          <w:sz w:val="20"/>
          <w:szCs w:val="20"/>
        </w:rPr>
        <w:t>и</w:t>
      </w:r>
      <w:r w:rsidRPr="002E0413">
        <w:rPr>
          <w:sz w:val="20"/>
          <w:szCs w:val="20"/>
        </w:rPr>
        <w:t xml:space="preserve">) календарных дней </w:t>
      </w:r>
      <w:r w:rsidRPr="00830EBE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определения </w:t>
      </w:r>
      <w:r w:rsidRPr="00A96FCB">
        <w:rPr>
          <w:sz w:val="20"/>
          <w:szCs w:val="20"/>
        </w:rPr>
        <w:t>Победител</w:t>
      </w:r>
      <w:r>
        <w:rPr>
          <w:sz w:val="20"/>
          <w:szCs w:val="20"/>
        </w:rPr>
        <w:t>ей получателей Приза, указанной в п.14.2 настоящих правил</w:t>
      </w:r>
      <w:r w:rsidR="00F6708E">
        <w:rPr>
          <w:sz w:val="20"/>
          <w:szCs w:val="20"/>
        </w:rPr>
        <w:t>, но не позднее 31 декабря 2024 года</w:t>
      </w:r>
      <w:r w:rsidRPr="004D60C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F92C992" w14:textId="63CE852E" w:rsidR="002E0413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Выдача Главного приза </w:t>
      </w:r>
      <w:r w:rsidR="00D95CF9" w:rsidRPr="00B431F5">
        <w:rPr>
          <w:sz w:val="20"/>
          <w:szCs w:val="20"/>
        </w:rPr>
        <w:t>осуществляется в течение 30 (тридцати) календарных дней с даты определения Победителей получателей Приза, указанной в п.1</w:t>
      </w:r>
      <w:r w:rsidR="00703E52" w:rsidRPr="00B431F5">
        <w:rPr>
          <w:sz w:val="20"/>
          <w:szCs w:val="20"/>
        </w:rPr>
        <w:t>5</w:t>
      </w:r>
      <w:r w:rsidR="00D95CF9" w:rsidRPr="00B431F5">
        <w:rPr>
          <w:sz w:val="20"/>
          <w:szCs w:val="20"/>
        </w:rPr>
        <w:t>.</w:t>
      </w:r>
      <w:r w:rsidR="00703E52" w:rsidRPr="00B431F5">
        <w:rPr>
          <w:sz w:val="20"/>
          <w:szCs w:val="20"/>
        </w:rPr>
        <w:t>3</w:t>
      </w:r>
      <w:r w:rsidR="00D95CF9" w:rsidRPr="00B431F5">
        <w:rPr>
          <w:sz w:val="20"/>
          <w:szCs w:val="20"/>
        </w:rPr>
        <w:t xml:space="preserve"> настоящих правил</w:t>
      </w:r>
      <w:r w:rsidR="00F6708E" w:rsidRPr="00F6708E">
        <w:rPr>
          <w:sz w:val="20"/>
          <w:szCs w:val="20"/>
        </w:rPr>
        <w:t>, но не позднее 31 декабря 2024 года</w:t>
      </w:r>
      <w:r w:rsidR="00D95CF9" w:rsidRPr="00B431F5">
        <w:rPr>
          <w:sz w:val="20"/>
          <w:szCs w:val="20"/>
        </w:rPr>
        <w:t>.</w:t>
      </w:r>
    </w:p>
    <w:p w14:paraId="5F92C993" w14:textId="14BFB395" w:rsidR="00954D82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Для получения</w:t>
      </w:r>
      <w:r w:rsidR="00B0687B" w:rsidRPr="00B0687B">
        <w:rPr>
          <w:sz w:val="20"/>
          <w:szCs w:val="20"/>
        </w:rPr>
        <w:t xml:space="preserve"> Еженедельных призов, Приза за прохождение интерактива </w:t>
      </w:r>
      <w:r w:rsidRPr="00B431F5">
        <w:rPr>
          <w:sz w:val="20"/>
          <w:szCs w:val="20"/>
        </w:rPr>
        <w:t xml:space="preserve">Главного приза Участник, признанный Победителем, в течение 5-ти (пяти) рабочих дней с момента получения уведомления о победе в Личном кабинете обязан предоставить следующую информацию: </w:t>
      </w:r>
    </w:p>
    <w:p w14:paraId="5F92C994" w14:textId="77777777" w:rsidR="00FD7EA4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ФИО полностью; </w:t>
      </w:r>
    </w:p>
    <w:p w14:paraId="5F92C995" w14:textId="77777777" w:rsidR="00FD7EA4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копии страниц своего паспорта гражданина РФ, включая страницу с актуальным адресом регистрации; - сканированную копию свидетельства о постановке на учет физического лица в налоговом органе на территории Российской Федерации (свидетельство ИНН); </w:t>
      </w:r>
    </w:p>
    <w:p w14:paraId="5F92C996" w14:textId="2D356443" w:rsidR="00FD7EA4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фотографию купленной по выигравшему </w:t>
      </w:r>
      <w:r w:rsidR="003C1286" w:rsidRPr="00B431F5">
        <w:rPr>
          <w:w w:val="105"/>
          <w:sz w:val="20"/>
          <w:szCs w:val="20"/>
          <w:lang w:eastAsia="ru-RU" w:bidi="ru-RU"/>
        </w:rPr>
        <w:t>ч</w:t>
      </w:r>
      <w:r w:rsidRPr="00B431F5">
        <w:rPr>
          <w:w w:val="105"/>
          <w:sz w:val="20"/>
          <w:szCs w:val="20"/>
          <w:lang w:eastAsia="ru-RU" w:bidi="ru-RU"/>
        </w:rPr>
        <w:t xml:space="preserve">еку </w:t>
      </w:r>
      <w:r w:rsidR="003C1286" w:rsidRPr="00B431F5">
        <w:rPr>
          <w:w w:val="105"/>
          <w:sz w:val="20"/>
          <w:szCs w:val="20"/>
          <w:lang w:eastAsia="ru-RU" w:bidi="ru-RU"/>
        </w:rPr>
        <w:t>Товара</w:t>
      </w:r>
      <w:r w:rsidRPr="00B431F5">
        <w:rPr>
          <w:w w:val="105"/>
          <w:sz w:val="20"/>
          <w:szCs w:val="20"/>
          <w:lang w:eastAsia="ru-RU" w:bidi="ru-RU"/>
        </w:rPr>
        <w:t xml:space="preserve">; </w:t>
      </w:r>
    </w:p>
    <w:p w14:paraId="5F92C997" w14:textId="0079A98E" w:rsidR="00FD7EA4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копию </w:t>
      </w:r>
      <w:r w:rsidR="003C1286" w:rsidRPr="00B431F5">
        <w:rPr>
          <w:w w:val="105"/>
          <w:sz w:val="20"/>
          <w:szCs w:val="20"/>
          <w:lang w:eastAsia="ru-RU" w:bidi="ru-RU"/>
        </w:rPr>
        <w:t>ч</w:t>
      </w:r>
      <w:r w:rsidRPr="00B431F5">
        <w:rPr>
          <w:w w:val="105"/>
          <w:sz w:val="20"/>
          <w:szCs w:val="20"/>
          <w:lang w:eastAsia="ru-RU" w:bidi="ru-RU"/>
        </w:rPr>
        <w:t xml:space="preserve">ека, подтверждающего покупку </w:t>
      </w:r>
      <w:r w:rsidR="003C1286" w:rsidRPr="00B431F5">
        <w:rPr>
          <w:w w:val="105"/>
          <w:sz w:val="20"/>
          <w:szCs w:val="20"/>
          <w:lang w:eastAsia="ru-RU" w:bidi="ru-RU"/>
        </w:rPr>
        <w:t>Товара</w:t>
      </w:r>
      <w:r w:rsidRPr="00B431F5">
        <w:rPr>
          <w:w w:val="105"/>
          <w:sz w:val="20"/>
          <w:szCs w:val="20"/>
          <w:lang w:eastAsia="ru-RU" w:bidi="ru-RU"/>
        </w:rPr>
        <w:t>, участвующе</w:t>
      </w:r>
      <w:r w:rsidR="003C1286" w:rsidRPr="00B431F5">
        <w:rPr>
          <w:w w:val="105"/>
          <w:sz w:val="20"/>
          <w:szCs w:val="20"/>
          <w:lang w:eastAsia="ru-RU" w:bidi="ru-RU"/>
        </w:rPr>
        <w:t>го</w:t>
      </w:r>
      <w:r w:rsidRPr="00B431F5">
        <w:rPr>
          <w:w w:val="105"/>
          <w:sz w:val="20"/>
          <w:szCs w:val="20"/>
          <w:lang w:eastAsia="ru-RU" w:bidi="ru-RU"/>
        </w:rPr>
        <w:t xml:space="preserve"> в Акции; </w:t>
      </w:r>
    </w:p>
    <w:p w14:paraId="5F92C998" w14:textId="77777777" w:rsidR="00FD7EA4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почтовый адрес в РФ для доставки приза; </w:t>
      </w:r>
    </w:p>
    <w:p w14:paraId="5F92C999" w14:textId="77777777" w:rsidR="00FD7EA4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иные документы и информацию, необходимые для вручения приза Победителю, по запросу Организатора. </w:t>
      </w:r>
    </w:p>
    <w:p w14:paraId="5F92C99A" w14:textId="77777777" w:rsidR="00FD7EA4" w:rsidRPr="00B431F5" w:rsidRDefault="005B4B6B" w:rsidP="002F2DD2">
      <w:pPr>
        <w:pStyle w:val="a5"/>
        <w:tabs>
          <w:tab w:val="left" w:pos="687"/>
        </w:tabs>
        <w:spacing w:before="11" w:line="252" w:lineRule="auto"/>
        <w:ind w:left="792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Участник Акции должен обеспечить возможность предоставления Организатору Акции подлинников, указанных выше документов / материалов для сверки с предоставленными ранее копиями таких документов / материалов.</w:t>
      </w:r>
    </w:p>
    <w:p w14:paraId="5F92C99B" w14:textId="4285EF01" w:rsidR="00954D82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lastRenderedPageBreak/>
        <w:t>После положительной проверки полученной от Победителя информации, указанной в п.1</w:t>
      </w:r>
      <w:r w:rsidR="003C1286" w:rsidRPr="00B431F5">
        <w:rPr>
          <w:sz w:val="20"/>
          <w:szCs w:val="20"/>
        </w:rPr>
        <w:t>6</w:t>
      </w:r>
      <w:r w:rsidRPr="00B431F5">
        <w:rPr>
          <w:sz w:val="20"/>
          <w:szCs w:val="20"/>
        </w:rPr>
        <w:t>.</w:t>
      </w:r>
      <w:r w:rsidR="003E37E9">
        <w:rPr>
          <w:sz w:val="20"/>
          <w:szCs w:val="20"/>
        </w:rPr>
        <w:t>6</w:t>
      </w:r>
      <w:r w:rsidRPr="00B431F5">
        <w:rPr>
          <w:sz w:val="20"/>
          <w:szCs w:val="20"/>
        </w:rPr>
        <w:t xml:space="preserve"> настоящих Правил, </w:t>
      </w:r>
      <w:r w:rsidR="00937651" w:rsidRPr="00B431F5">
        <w:rPr>
          <w:sz w:val="20"/>
          <w:szCs w:val="20"/>
        </w:rPr>
        <w:t xml:space="preserve">Организатор </w:t>
      </w:r>
      <w:r w:rsidRPr="00B431F5">
        <w:rPr>
          <w:sz w:val="20"/>
          <w:szCs w:val="20"/>
        </w:rPr>
        <w:t>связывается с получателем</w:t>
      </w:r>
      <w:r w:rsidR="00B0687B" w:rsidRPr="00B0687B">
        <w:rPr>
          <w:sz w:val="20"/>
          <w:szCs w:val="20"/>
        </w:rPr>
        <w:t xml:space="preserve"> </w:t>
      </w:r>
      <w:r w:rsidR="00B0687B">
        <w:rPr>
          <w:sz w:val="20"/>
          <w:szCs w:val="20"/>
        </w:rPr>
        <w:t xml:space="preserve">Еженедельного приза, Приза за прохождение интерактива и </w:t>
      </w:r>
      <w:r w:rsidRPr="00B431F5">
        <w:rPr>
          <w:sz w:val="20"/>
          <w:szCs w:val="20"/>
        </w:rPr>
        <w:t xml:space="preserve">Главного приза, и согласовывает дату и место доставки </w:t>
      </w:r>
      <w:r w:rsidR="00703E52" w:rsidRPr="00B431F5">
        <w:rPr>
          <w:sz w:val="20"/>
          <w:szCs w:val="20"/>
        </w:rPr>
        <w:t>Главного п</w:t>
      </w:r>
      <w:r w:rsidRPr="00B431F5">
        <w:rPr>
          <w:sz w:val="20"/>
          <w:szCs w:val="20"/>
        </w:rPr>
        <w:t xml:space="preserve">риза. Доставка </w:t>
      </w:r>
      <w:r w:rsidR="00B0687B">
        <w:rPr>
          <w:sz w:val="20"/>
          <w:szCs w:val="20"/>
        </w:rPr>
        <w:t>Призов</w:t>
      </w:r>
      <w:r w:rsidRPr="00B431F5">
        <w:rPr>
          <w:sz w:val="20"/>
          <w:szCs w:val="20"/>
        </w:rPr>
        <w:t xml:space="preserve"> осуществляется за счёт Организатора Акции.</w:t>
      </w:r>
    </w:p>
    <w:p w14:paraId="5F92C99C" w14:textId="77BB4F22" w:rsidR="00954D82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Вручение</w:t>
      </w:r>
      <w:r w:rsidR="00B0687B" w:rsidRPr="00B0687B">
        <w:rPr>
          <w:sz w:val="20"/>
          <w:szCs w:val="20"/>
        </w:rPr>
        <w:t xml:space="preserve"> </w:t>
      </w:r>
      <w:r w:rsidR="00B0687B">
        <w:rPr>
          <w:sz w:val="20"/>
          <w:szCs w:val="20"/>
        </w:rPr>
        <w:t>Еженедельного приза, Приза за прохождение интерактива и</w:t>
      </w:r>
      <w:r w:rsidRPr="00B431F5">
        <w:rPr>
          <w:sz w:val="20"/>
          <w:szCs w:val="20"/>
        </w:rPr>
        <w:t xml:space="preserve"> Главного приза осуществляется после получения от Участника всей необходимой Организатору Акции информации.</w:t>
      </w:r>
    </w:p>
    <w:p w14:paraId="5F92C99D" w14:textId="67D7C6C2" w:rsidR="00954D82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При вручении </w:t>
      </w:r>
      <w:r w:rsidR="00B0687B">
        <w:rPr>
          <w:sz w:val="20"/>
          <w:szCs w:val="20"/>
        </w:rPr>
        <w:t xml:space="preserve">Еженедельного приза, Приза за прохождение интерактива и </w:t>
      </w:r>
      <w:r w:rsidRPr="00B431F5">
        <w:rPr>
          <w:sz w:val="20"/>
          <w:szCs w:val="20"/>
        </w:rPr>
        <w:t>Главного приза Победитель и Организатор Акции подписывают Акт о вручении приза в 2 (Двух) экземплярах, один из которых остается у Победителя Акции, а второй у Организатора. Обязательства Организатора по выдаче призов Победителям считаются исполненными с момента подписания Победителем Акта о вручении приза</w:t>
      </w:r>
      <w:r w:rsidR="003C1286" w:rsidRPr="00B431F5">
        <w:rPr>
          <w:sz w:val="20"/>
          <w:szCs w:val="20"/>
        </w:rPr>
        <w:t xml:space="preserve">. </w:t>
      </w:r>
    </w:p>
    <w:p w14:paraId="5F92C99E" w14:textId="46259294" w:rsidR="00954D82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С момента получения </w:t>
      </w:r>
      <w:r w:rsidR="00B0687B">
        <w:rPr>
          <w:sz w:val="20"/>
          <w:szCs w:val="20"/>
        </w:rPr>
        <w:t xml:space="preserve">Еженедельного приза, Приза за прохождение интерактива и </w:t>
      </w:r>
      <w:r w:rsidRPr="00B431F5">
        <w:rPr>
          <w:sz w:val="20"/>
          <w:szCs w:val="20"/>
        </w:rPr>
        <w:t xml:space="preserve">Главного </w:t>
      </w:r>
      <w:r w:rsidR="009340BB" w:rsidRPr="00B431F5">
        <w:rPr>
          <w:sz w:val="20"/>
          <w:szCs w:val="20"/>
        </w:rPr>
        <w:t>приза Организатор</w:t>
      </w:r>
      <w:r w:rsidRPr="00B431F5">
        <w:rPr>
          <w:sz w:val="20"/>
          <w:szCs w:val="20"/>
        </w:rPr>
        <w:t xml:space="preserve"> считается исполнившим свои обязательства перед Победителем в полном объеме, надлежащим образом и в установленный срок. </w:t>
      </w:r>
    </w:p>
    <w:p w14:paraId="5F92C99F" w14:textId="137F5AF4" w:rsidR="00954D82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Претензии относительно качества Услуг предоставляемым по полученн</w:t>
      </w:r>
      <w:r w:rsidR="009340BB">
        <w:rPr>
          <w:sz w:val="20"/>
          <w:szCs w:val="20"/>
        </w:rPr>
        <w:t>ым</w:t>
      </w:r>
      <w:r w:rsidRPr="00B431F5">
        <w:rPr>
          <w:sz w:val="20"/>
          <w:szCs w:val="20"/>
        </w:rPr>
        <w:t xml:space="preserve"> приз</w:t>
      </w:r>
      <w:r w:rsidR="009340BB">
        <w:rPr>
          <w:sz w:val="20"/>
          <w:szCs w:val="20"/>
        </w:rPr>
        <w:t>ам</w:t>
      </w:r>
      <w:r w:rsidRPr="00B431F5">
        <w:rPr>
          <w:sz w:val="20"/>
          <w:szCs w:val="20"/>
        </w:rPr>
        <w:t xml:space="preserve"> должны предъявляться непосредственно производителям (поставщикам) товаров/услуг, включенных в состав приза. </w:t>
      </w:r>
    </w:p>
    <w:p w14:paraId="5F92C9A0" w14:textId="667A1AF0" w:rsidR="00954D82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Организатор Акции не несёт ответственности за качество </w:t>
      </w:r>
      <w:r w:rsidR="009340BB">
        <w:rPr>
          <w:sz w:val="20"/>
          <w:szCs w:val="20"/>
        </w:rPr>
        <w:t xml:space="preserve">призов </w:t>
      </w:r>
      <w:r w:rsidRPr="00B431F5">
        <w:rPr>
          <w:sz w:val="20"/>
          <w:szCs w:val="20"/>
        </w:rPr>
        <w:t>и состав услуг, входящих в состав приза.</w:t>
      </w:r>
    </w:p>
    <w:p w14:paraId="5F92C9A1" w14:textId="7DA78249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Организатор</w:t>
      </w:r>
      <w:r w:rsidR="00AE5F9C" w:rsidRPr="00B431F5">
        <w:rPr>
          <w:sz w:val="20"/>
          <w:szCs w:val="20"/>
        </w:rPr>
        <w:t xml:space="preserve"> оставляет за собой право отказать в выдаче</w:t>
      </w:r>
      <w:r w:rsidR="00703E52" w:rsidRPr="00B431F5">
        <w:rPr>
          <w:sz w:val="20"/>
          <w:szCs w:val="20"/>
        </w:rPr>
        <w:t xml:space="preserve"> </w:t>
      </w:r>
      <w:r w:rsidR="00B0687B">
        <w:rPr>
          <w:sz w:val="20"/>
          <w:szCs w:val="20"/>
        </w:rPr>
        <w:t>П</w:t>
      </w:r>
      <w:r w:rsidR="00AE5F9C" w:rsidRPr="00B431F5">
        <w:rPr>
          <w:sz w:val="20"/>
          <w:szCs w:val="20"/>
        </w:rPr>
        <w:t>риз</w:t>
      </w:r>
      <w:r w:rsidR="00703E52" w:rsidRPr="00B431F5">
        <w:rPr>
          <w:sz w:val="20"/>
          <w:szCs w:val="20"/>
        </w:rPr>
        <w:t>ов</w:t>
      </w:r>
      <w:r w:rsidR="00AE5F9C" w:rsidRPr="00B431F5">
        <w:rPr>
          <w:sz w:val="20"/>
          <w:szCs w:val="20"/>
        </w:rPr>
        <w:t xml:space="preserve"> в следующих случаях:</w:t>
      </w:r>
    </w:p>
    <w:p w14:paraId="5F92C9A2" w14:textId="77777777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687"/>
        </w:tabs>
        <w:spacing w:before="1"/>
        <w:ind w:left="1134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При наличии технических сбоев, связанных с регистрацией Участников;</w:t>
      </w:r>
    </w:p>
    <w:p w14:paraId="5F92C9A3" w14:textId="77777777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687"/>
        </w:tabs>
        <w:spacing w:before="1"/>
        <w:ind w:left="1134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Организатор </w:t>
      </w:r>
      <w:r w:rsidR="00AE5F9C" w:rsidRPr="00B431F5">
        <w:rPr>
          <w:sz w:val="20"/>
          <w:szCs w:val="20"/>
        </w:rPr>
        <w:t xml:space="preserve">не может связаться с Победителем по любым, независящим от </w:t>
      </w:r>
      <w:r w:rsidRPr="00B431F5">
        <w:rPr>
          <w:sz w:val="20"/>
          <w:szCs w:val="20"/>
        </w:rPr>
        <w:t>Организатора</w:t>
      </w:r>
      <w:r w:rsidR="00AE5F9C" w:rsidRPr="00B431F5">
        <w:rPr>
          <w:sz w:val="20"/>
          <w:szCs w:val="20"/>
        </w:rPr>
        <w:t xml:space="preserve"> причинам;</w:t>
      </w:r>
    </w:p>
    <w:p w14:paraId="5F92C9A4" w14:textId="77777777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687"/>
        </w:tabs>
        <w:spacing w:before="1"/>
        <w:ind w:left="1134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Участник предоставил неточную, неполную и/или недостоверную информацию согласно настоящим Правилам, в связи с чем выдача Приза становится невозможной по причинам, не зависящим от </w:t>
      </w:r>
      <w:r w:rsidR="002767D8" w:rsidRPr="00B431F5">
        <w:rPr>
          <w:sz w:val="20"/>
          <w:szCs w:val="20"/>
        </w:rPr>
        <w:t>Организатора</w:t>
      </w:r>
      <w:r w:rsidRPr="00B431F5">
        <w:rPr>
          <w:sz w:val="20"/>
          <w:szCs w:val="20"/>
        </w:rPr>
        <w:t>;</w:t>
      </w:r>
    </w:p>
    <w:p w14:paraId="5F92C9A5" w14:textId="6B0CC52D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687"/>
        </w:tabs>
        <w:spacing w:before="1"/>
        <w:ind w:left="1134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Победитель не совершил необходимые действия, связанные с получением </w:t>
      </w:r>
      <w:r w:rsidR="00703E52" w:rsidRPr="00B431F5">
        <w:rPr>
          <w:sz w:val="20"/>
          <w:szCs w:val="20"/>
        </w:rPr>
        <w:t>п</w:t>
      </w:r>
      <w:r w:rsidRPr="00B431F5">
        <w:rPr>
          <w:sz w:val="20"/>
          <w:szCs w:val="20"/>
        </w:rPr>
        <w:t>риза, согласно настоящим Правилам или совершил их с нарушением установленных сроков;</w:t>
      </w:r>
    </w:p>
    <w:p w14:paraId="5F92C9A6" w14:textId="5813B7F0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687"/>
        </w:tabs>
        <w:spacing w:before="1"/>
        <w:ind w:left="1134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Информация и/или документы, указанные в п. </w:t>
      </w:r>
      <w:r w:rsidR="003C1286" w:rsidRPr="00B431F5">
        <w:rPr>
          <w:sz w:val="20"/>
          <w:szCs w:val="20"/>
        </w:rPr>
        <w:t>16</w:t>
      </w:r>
      <w:r w:rsidRPr="00B431F5">
        <w:rPr>
          <w:sz w:val="20"/>
          <w:szCs w:val="20"/>
        </w:rPr>
        <w:t>.</w:t>
      </w:r>
      <w:r w:rsidR="003C1286" w:rsidRPr="00B431F5">
        <w:rPr>
          <w:sz w:val="20"/>
          <w:szCs w:val="20"/>
        </w:rPr>
        <w:t>5 настоящих</w:t>
      </w:r>
      <w:r w:rsidRPr="00B431F5">
        <w:rPr>
          <w:sz w:val="20"/>
          <w:szCs w:val="20"/>
        </w:rPr>
        <w:t xml:space="preserve">. Правил, не были получены Организатором по причинам, не зависящим от </w:t>
      </w:r>
      <w:r w:rsidR="002767D8" w:rsidRPr="00B431F5">
        <w:rPr>
          <w:sz w:val="20"/>
          <w:szCs w:val="20"/>
        </w:rPr>
        <w:t>Организатора</w:t>
      </w:r>
      <w:r w:rsidRPr="00B431F5">
        <w:rPr>
          <w:sz w:val="20"/>
          <w:szCs w:val="20"/>
        </w:rPr>
        <w:t>;</w:t>
      </w:r>
    </w:p>
    <w:p w14:paraId="5F92C9A7" w14:textId="7D083D69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687"/>
        </w:tabs>
        <w:spacing w:before="1"/>
        <w:ind w:left="1134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Победитель отказался от получения</w:t>
      </w:r>
      <w:r w:rsidR="00703E52" w:rsidRPr="00B431F5">
        <w:rPr>
          <w:sz w:val="20"/>
          <w:szCs w:val="20"/>
        </w:rPr>
        <w:t xml:space="preserve"> п</w:t>
      </w:r>
      <w:r w:rsidRPr="00B431F5">
        <w:rPr>
          <w:sz w:val="20"/>
          <w:szCs w:val="20"/>
        </w:rPr>
        <w:t>риза;</w:t>
      </w:r>
    </w:p>
    <w:p w14:paraId="5F92C9A8" w14:textId="77777777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687"/>
        </w:tabs>
        <w:spacing w:before="1"/>
        <w:ind w:left="1134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Участник Акции нарушил иные положения настоящих Правил;</w:t>
      </w:r>
    </w:p>
    <w:p w14:paraId="5F92C9A9" w14:textId="77777777" w:rsidR="00114899" w:rsidRPr="00B431F5" w:rsidRDefault="005B4B6B" w:rsidP="002F2DD2">
      <w:pPr>
        <w:pStyle w:val="a5"/>
        <w:numPr>
          <w:ilvl w:val="2"/>
          <w:numId w:val="10"/>
        </w:numPr>
        <w:tabs>
          <w:tab w:val="left" w:pos="687"/>
        </w:tabs>
        <w:spacing w:before="1"/>
        <w:ind w:left="1134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В иных случаях, предусмотренных действующим законодательством Российской Федерации.</w:t>
      </w:r>
    </w:p>
    <w:p w14:paraId="5F92C9AE" w14:textId="77777777" w:rsidR="00933038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Принимая участие в Акции и соглашаясь с Правилами, Участники, в том числе Победители, считаются надлежащим образом проинформированными о вышеуказанной норме налогового законодательства РФ.</w:t>
      </w:r>
    </w:p>
    <w:p w14:paraId="5F92C9AF" w14:textId="7861B288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Организатор Акции, а также уполномоченные им лица не несут ответственности за технические сбои в сети оператора сотовой связи/интернет - провайдера, к которой подключен </w:t>
      </w:r>
      <w:r w:rsidR="00E6523D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 xml:space="preserve">частник, не позволяющие переслать/получить смс-сообщение/письмо по электронной почте; если телефон </w:t>
      </w:r>
      <w:r w:rsidR="00E6523D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 xml:space="preserve">частника </w:t>
      </w:r>
      <w:r w:rsidR="00E6523D" w:rsidRPr="00B431F5">
        <w:rPr>
          <w:sz w:val="20"/>
          <w:szCs w:val="20"/>
        </w:rPr>
        <w:t>Акции</w:t>
      </w:r>
      <w:r w:rsidRPr="00B431F5">
        <w:rPr>
          <w:sz w:val="20"/>
          <w:szCs w:val="20"/>
        </w:rPr>
        <w:t xml:space="preserve"> принял смс-сообщение некорректно; за невозможность корректно идентифицировать пришедшее смс-сообщение, за действия/бездействие оператора сотовой связи, интернет-связи, к которой подключен </w:t>
      </w:r>
      <w:r w:rsidR="00E6523D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 xml:space="preserve">частник и прочих лиц, задействованных в процессе направления, передачи, поступления заявки на участие в Акции; за не ознакомление </w:t>
      </w:r>
      <w:r w:rsidR="00E6523D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 xml:space="preserve">частников с результатами розыгрышей, а также за неполучение, или получение от </w:t>
      </w:r>
      <w:r w:rsidR="00E6523D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>частников неверных и/или нечитаемых сведений, необходимых для предоставления выигрыша, за неполучение Приза победителями Акции по вине организаций связи или по иным, не зависящим от Организатора причинам.</w:t>
      </w:r>
    </w:p>
    <w:p w14:paraId="5F92C9B0" w14:textId="77777777" w:rsidR="00954D82" w:rsidRPr="00B431F5" w:rsidRDefault="00954D82" w:rsidP="002F2DD2">
      <w:pPr>
        <w:pStyle w:val="a5"/>
        <w:tabs>
          <w:tab w:val="left" w:pos="687"/>
        </w:tabs>
        <w:spacing w:before="1"/>
        <w:ind w:right="241"/>
        <w:jc w:val="both"/>
        <w:rPr>
          <w:sz w:val="20"/>
          <w:szCs w:val="20"/>
        </w:rPr>
      </w:pPr>
    </w:p>
    <w:p w14:paraId="5F92C9B1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ind w:left="477" w:right="241" w:hanging="358"/>
        <w:jc w:val="both"/>
      </w:pPr>
      <w:r w:rsidRPr="00B431F5">
        <w:t>Дополнительные условия</w:t>
      </w:r>
    </w:p>
    <w:p w14:paraId="5F92C9B2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Все решения Организатора Акции /Оператор</w:t>
      </w:r>
      <w:r w:rsidR="002767D8" w:rsidRPr="00B431F5">
        <w:rPr>
          <w:sz w:val="20"/>
          <w:szCs w:val="20"/>
        </w:rPr>
        <w:t>а</w:t>
      </w:r>
      <w:r w:rsidRPr="00B431F5">
        <w:rPr>
          <w:sz w:val="20"/>
          <w:szCs w:val="20"/>
        </w:rPr>
        <w:t xml:space="preserve"> Акции по любым вопросам, связанным с организацией и проведением Акции, являются окончательными и распространяются на всех участников Акции.</w:t>
      </w:r>
    </w:p>
    <w:p w14:paraId="5F92C9B3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Все спорные вопросы, касающиеся организации и проведения Акции, регулируются в соответствии с законодательством Российской Федерации.</w:t>
      </w:r>
    </w:p>
    <w:p w14:paraId="5F92C9B4" w14:textId="570AF20F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Организатор Акции и Оператор Акции имеют право не вступать в переписку либо иные контакты с </w:t>
      </w:r>
      <w:r w:rsidR="00E6523D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>частниками Акции, кроме случаев, предусмотренных настоящими Правилами.</w:t>
      </w:r>
    </w:p>
    <w:p w14:paraId="5F92C9B5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Организатор Акции и Оператор Акции, не несут ответственности:</w:t>
      </w:r>
    </w:p>
    <w:p w14:paraId="5F92C9B6" w14:textId="26ABC9A5" w:rsidR="00114899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left="993"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за действия / бездействие </w:t>
      </w:r>
      <w:r w:rsidR="00E6523D" w:rsidRPr="00B431F5">
        <w:rPr>
          <w:w w:val="105"/>
          <w:sz w:val="20"/>
          <w:szCs w:val="20"/>
          <w:lang w:eastAsia="ru-RU" w:bidi="ru-RU"/>
        </w:rPr>
        <w:t>У</w:t>
      </w:r>
      <w:r w:rsidRPr="00B431F5">
        <w:rPr>
          <w:w w:val="105"/>
          <w:sz w:val="20"/>
          <w:szCs w:val="20"/>
          <w:lang w:eastAsia="ru-RU" w:bidi="ru-RU"/>
        </w:rPr>
        <w:t xml:space="preserve">частников Акции в случае причинения ущерба жизни, здоровью или имуществу </w:t>
      </w:r>
      <w:r w:rsidR="00E6523D" w:rsidRPr="00B431F5">
        <w:rPr>
          <w:w w:val="105"/>
          <w:sz w:val="20"/>
          <w:szCs w:val="20"/>
          <w:lang w:eastAsia="ru-RU" w:bidi="ru-RU"/>
        </w:rPr>
        <w:t>У</w:t>
      </w:r>
      <w:r w:rsidRPr="00B431F5">
        <w:rPr>
          <w:w w:val="105"/>
          <w:sz w:val="20"/>
          <w:szCs w:val="20"/>
          <w:lang w:eastAsia="ru-RU" w:bidi="ru-RU"/>
        </w:rPr>
        <w:t>частников Акции или других лиц;</w:t>
      </w:r>
    </w:p>
    <w:p w14:paraId="5F92C9B7" w14:textId="2F45AC3B" w:rsidR="00114899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left="993"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в случае сообщения потенциальными </w:t>
      </w:r>
      <w:r w:rsidR="00E6523D" w:rsidRPr="00B431F5">
        <w:rPr>
          <w:w w:val="105"/>
          <w:sz w:val="20"/>
          <w:szCs w:val="20"/>
          <w:lang w:eastAsia="ru-RU" w:bidi="ru-RU"/>
        </w:rPr>
        <w:t>У</w:t>
      </w:r>
      <w:r w:rsidRPr="00B431F5">
        <w:rPr>
          <w:w w:val="105"/>
          <w:sz w:val="20"/>
          <w:szCs w:val="20"/>
          <w:lang w:eastAsia="ru-RU" w:bidi="ru-RU"/>
        </w:rPr>
        <w:t>частниками Акции /</w:t>
      </w:r>
      <w:r w:rsidR="00E6523D" w:rsidRPr="00B431F5">
        <w:rPr>
          <w:w w:val="105"/>
          <w:sz w:val="20"/>
          <w:szCs w:val="20"/>
          <w:lang w:eastAsia="ru-RU" w:bidi="ru-RU"/>
        </w:rPr>
        <w:t>У</w:t>
      </w:r>
      <w:r w:rsidRPr="00B431F5">
        <w:rPr>
          <w:w w:val="105"/>
          <w:sz w:val="20"/>
          <w:szCs w:val="20"/>
          <w:lang w:eastAsia="ru-RU" w:bidi="ru-RU"/>
        </w:rPr>
        <w:t>частниками Акции неполных и/или недостоверных контактных и иных данных в соответствии с настоящими Правилами;</w:t>
      </w:r>
    </w:p>
    <w:p w14:paraId="5F92C9B8" w14:textId="0ABDF5D0" w:rsidR="00114899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left="993"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в случае представления потенциальными </w:t>
      </w:r>
      <w:r w:rsidR="00E6523D" w:rsidRPr="00B431F5">
        <w:rPr>
          <w:w w:val="105"/>
          <w:sz w:val="20"/>
          <w:szCs w:val="20"/>
          <w:lang w:eastAsia="ru-RU" w:bidi="ru-RU"/>
        </w:rPr>
        <w:t>У</w:t>
      </w:r>
      <w:r w:rsidRPr="00B431F5">
        <w:rPr>
          <w:w w:val="105"/>
          <w:sz w:val="20"/>
          <w:szCs w:val="20"/>
          <w:lang w:eastAsia="ru-RU" w:bidi="ru-RU"/>
        </w:rPr>
        <w:t>частниками Акции/</w:t>
      </w:r>
      <w:r w:rsidR="00E6523D" w:rsidRPr="00B431F5">
        <w:rPr>
          <w:w w:val="105"/>
          <w:sz w:val="20"/>
          <w:szCs w:val="20"/>
          <w:lang w:eastAsia="ru-RU" w:bidi="ru-RU"/>
        </w:rPr>
        <w:t>У</w:t>
      </w:r>
      <w:r w:rsidRPr="00B431F5">
        <w:rPr>
          <w:w w:val="105"/>
          <w:sz w:val="20"/>
          <w:szCs w:val="20"/>
          <w:lang w:eastAsia="ru-RU" w:bidi="ru-RU"/>
        </w:rPr>
        <w:t>частниками Акции недостоверных или поддельных документов, предусмотренных настоящими Правилами;</w:t>
      </w:r>
    </w:p>
    <w:p w14:paraId="5F92C9B9" w14:textId="77469879" w:rsidR="00114899" w:rsidRPr="00B431F5" w:rsidRDefault="005B4B6B" w:rsidP="002F2DD2">
      <w:pPr>
        <w:pStyle w:val="a5"/>
        <w:numPr>
          <w:ilvl w:val="0"/>
          <w:numId w:val="35"/>
        </w:numPr>
        <w:tabs>
          <w:tab w:val="left" w:pos="499"/>
        </w:tabs>
        <w:spacing w:before="11" w:line="252" w:lineRule="auto"/>
        <w:ind w:left="993" w:right="241"/>
        <w:jc w:val="both"/>
        <w:rPr>
          <w:w w:val="105"/>
          <w:sz w:val="20"/>
          <w:szCs w:val="20"/>
          <w:lang w:eastAsia="ru-RU" w:bidi="ru-RU"/>
        </w:rPr>
      </w:pPr>
      <w:r w:rsidRPr="00B431F5">
        <w:rPr>
          <w:w w:val="105"/>
          <w:sz w:val="20"/>
          <w:szCs w:val="20"/>
          <w:lang w:eastAsia="ru-RU" w:bidi="ru-RU"/>
        </w:rPr>
        <w:t xml:space="preserve">в случае неисполнения, несвоевременного или ненадлежащего исполнения </w:t>
      </w:r>
      <w:r w:rsidR="00E6523D" w:rsidRPr="00B431F5">
        <w:rPr>
          <w:w w:val="105"/>
          <w:sz w:val="20"/>
          <w:szCs w:val="20"/>
          <w:lang w:eastAsia="ru-RU" w:bidi="ru-RU"/>
        </w:rPr>
        <w:t>У</w:t>
      </w:r>
      <w:r w:rsidRPr="00B431F5">
        <w:rPr>
          <w:w w:val="105"/>
          <w:sz w:val="20"/>
          <w:szCs w:val="20"/>
          <w:lang w:eastAsia="ru-RU" w:bidi="ru-RU"/>
        </w:rPr>
        <w:t xml:space="preserve">частниками Акции своих обязанностей, а также в случае несвоевременной реализации </w:t>
      </w:r>
      <w:r w:rsidR="00E6523D" w:rsidRPr="00B431F5">
        <w:rPr>
          <w:w w:val="105"/>
          <w:sz w:val="20"/>
          <w:szCs w:val="20"/>
          <w:lang w:eastAsia="ru-RU" w:bidi="ru-RU"/>
        </w:rPr>
        <w:t>У</w:t>
      </w:r>
      <w:r w:rsidRPr="00B431F5">
        <w:rPr>
          <w:w w:val="105"/>
          <w:sz w:val="20"/>
          <w:szCs w:val="20"/>
          <w:lang w:eastAsia="ru-RU" w:bidi="ru-RU"/>
        </w:rPr>
        <w:t>частниками Акции своих прав, предусмотренных настоящими Правилами.</w:t>
      </w:r>
    </w:p>
    <w:p w14:paraId="5F92C9BA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Участники Акции самостоятельно и за свой счет несут все расходы, связанные с их участием в Акции и возможным получением призов по результатам Акции.</w:t>
      </w:r>
    </w:p>
    <w:p w14:paraId="5F92C9BB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Организатор</w:t>
      </w:r>
      <w:r w:rsidR="00AE5F9C" w:rsidRPr="00B431F5">
        <w:rPr>
          <w:sz w:val="20"/>
          <w:szCs w:val="20"/>
        </w:rPr>
        <w:t xml:space="preserve"> вправе по собственному усмотрению в любое время изменять настоящие Правила с соблюдением законодательства Российской Федерации, разместив информацию об этом на Сайте.</w:t>
      </w:r>
    </w:p>
    <w:p w14:paraId="5F92C9BC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Претензии относительно качества Призов должны предъявляться непосредственно производителям (поставщикам) товаров/услуг, включенных в состав приза.</w:t>
      </w:r>
    </w:p>
    <w:p w14:paraId="5F92C9BD" w14:textId="77777777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Организатор оставляет за собой право на свое усмотрение в одностороннем порядке прекратить, изменить или временно приостановить проведение Акции, если по какой-то причине любой </w:t>
      </w:r>
      <w:r w:rsidR="00D03794" w:rsidRPr="00B431F5">
        <w:rPr>
          <w:sz w:val="20"/>
          <w:szCs w:val="20"/>
        </w:rPr>
        <w:t>аспект настоящей</w:t>
      </w:r>
      <w:r w:rsidRPr="00B431F5">
        <w:rPr>
          <w:sz w:val="20"/>
          <w:szCs w:val="20"/>
        </w:rPr>
        <w:t xml:space="preserve"> Акции не может </w:t>
      </w:r>
      <w:r w:rsidRPr="00B431F5">
        <w:rPr>
          <w:sz w:val="20"/>
          <w:szCs w:val="20"/>
        </w:rPr>
        <w:lastRenderedPageBreak/>
        <w:t>проводиться так, как это запланировано, включая любую причину, не контролируемую Организатором, которая искажает или затрагивает исполнение, безопасность, честность, целостность или надлежащее проведение Акции.</w:t>
      </w:r>
    </w:p>
    <w:p w14:paraId="5F92C9BE" w14:textId="3C8EA395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Акция не является публичным конкурсом, не является лотереей, как данное определение дано в Федеральном законе от 11.11.2003 </w:t>
      </w:r>
      <w:r w:rsidR="00E6523D" w:rsidRPr="00B431F5">
        <w:rPr>
          <w:sz w:val="20"/>
          <w:szCs w:val="20"/>
        </w:rPr>
        <w:t>№</w:t>
      </w:r>
      <w:r w:rsidRPr="00B431F5">
        <w:rPr>
          <w:sz w:val="20"/>
          <w:szCs w:val="20"/>
        </w:rPr>
        <w:t xml:space="preserve"> 138-ФЗ </w:t>
      </w:r>
      <w:r w:rsidR="00E6523D" w:rsidRPr="00B431F5">
        <w:rPr>
          <w:sz w:val="20"/>
          <w:szCs w:val="20"/>
        </w:rPr>
        <w:t>«</w:t>
      </w:r>
      <w:r w:rsidRPr="00B431F5">
        <w:rPr>
          <w:sz w:val="20"/>
          <w:szCs w:val="20"/>
        </w:rPr>
        <w:t>О лотереях</w:t>
      </w:r>
      <w:r w:rsidR="00E6523D" w:rsidRPr="00B431F5">
        <w:rPr>
          <w:sz w:val="20"/>
          <w:szCs w:val="20"/>
        </w:rPr>
        <w:t>»</w:t>
      </w:r>
      <w:r w:rsidRPr="00B431F5">
        <w:rPr>
          <w:sz w:val="20"/>
          <w:szCs w:val="20"/>
        </w:rPr>
        <w:t>, не содержит элементы риска, определение победителей не основано на принципе случайного определения выигрышей и призовой фонд не формируется за счет средств участников. Акция не является публичным конкурсом в смысле гл. 57 Гражданского кодекса РФ.</w:t>
      </w:r>
    </w:p>
    <w:p w14:paraId="5F92C9BF" w14:textId="77777777" w:rsidR="00114899" w:rsidRPr="00B431F5" w:rsidRDefault="005B4B6B" w:rsidP="002F2DD2">
      <w:pPr>
        <w:pStyle w:val="1"/>
        <w:numPr>
          <w:ilvl w:val="0"/>
          <w:numId w:val="10"/>
        </w:numPr>
        <w:tabs>
          <w:tab w:val="left" w:pos="478"/>
        </w:tabs>
        <w:ind w:left="477" w:right="241" w:hanging="358"/>
        <w:jc w:val="both"/>
      </w:pPr>
      <w:r w:rsidRPr="00B431F5">
        <w:t>Персональные данные</w:t>
      </w:r>
    </w:p>
    <w:p w14:paraId="5F92C9C0" w14:textId="485125FE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Принимая участие в Акции, Участник подтверждает свое согласие на обработку</w:t>
      </w:r>
      <w:r w:rsidR="002767D8" w:rsidRPr="00B431F5">
        <w:rPr>
          <w:sz w:val="20"/>
          <w:szCs w:val="20"/>
        </w:rPr>
        <w:t xml:space="preserve"> </w:t>
      </w:r>
      <w:bookmarkStart w:id="19" w:name="_Hlk169874674"/>
      <w:r w:rsidR="00E6523D" w:rsidRPr="00B431F5">
        <w:rPr>
          <w:sz w:val="20"/>
          <w:szCs w:val="20"/>
        </w:rPr>
        <w:t xml:space="preserve">Заказчиком, </w:t>
      </w:r>
      <w:bookmarkEnd w:id="19"/>
      <w:r w:rsidR="002767D8" w:rsidRPr="00B431F5">
        <w:rPr>
          <w:sz w:val="20"/>
          <w:szCs w:val="20"/>
        </w:rPr>
        <w:t>Организатором и</w:t>
      </w:r>
      <w:r w:rsidRPr="00B431F5">
        <w:rPr>
          <w:sz w:val="20"/>
          <w:szCs w:val="20"/>
        </w:rPr>
        <w:t xml:space="preserve"> Оператор</w:t>
      </w:r>
      <w:r w:rsidR="002767D8" w:rsidRPr="00B431F5">
        <w:rPr>
          <w:sz w:val="20"/>
          <w:szCs w:val="20"/>
        </w:rPr>
        <w:t>ом</w:t>
      </w:r>
      <w:r w:rsidRPr="00B431F5">
        <w:rPr>
          <w:sz w:val="20"/>
          <w:szCs w:val="20"/>
        </w:rPr>
        <w:t xml:space="preserve"> Акции предоставленных ему Участником Персональных данных, включая (без ограничения)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их неограниченное распространение (публикацию и передачу третьим лицам) и осуществление любых иных действий для целей проведения настоящей Акции на весь срок ее проведения и в течение 3-х (трех) лет после её окончания, в соответствии с положениями, предусмотренными Федеральным законом РФ № 152-ФЗ от 27 июля 2006 г. «О персональных данных» (далее - Закон). </w:t>
      </w:r>
    </w:p>
    <w:p w14:paraId="5F92C9C1" w14:textId="1ECEC9DB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В целях проведения Акции </w:t>
      </w:r>
      <w:r w:rsidR="00E6523D" w:rsidRPr="00B431F5">
        <w:rPr>
          <w:sz w:val="20"/>
          <w:szCs w:val="20"/>
        </w:rPr>
        <w:t xml:space="preserve">Заказчик, </w:t>
      </w:r>
      <w:r w:rsidR="002767D8" w:rsidRPr="00B431F5">
        <w:rPr>
          <w:sz w:val="20"/>
          <w:szCs w:val="20"/>
        </w:rPr>
        <w:t xml:space="preserve">Организатор и </w:t>
      </w:r>
      <w:r w:rsidRPr="00B431F5">
        <w:rPr>
          <w:sz w:val="20"/>
          <w:szCs w:val="20"/>
        </w:rPr>
        <w:t>Оператор мо</w:t>
      </w:r>
      <w:r w:rsidR="002767D8" w:rsidRPr="00B431F5">
        <w:rPr>
          <w:sz w:val="20"/>
          <w:szCs w:val="20"/>
        </w:rPr>
        <w:t>жет</w:t>
      </w:r>
      <w:r w:rsidRPr="00B431F5">
        <w:rPr>
          <w:sz w:val="20"/>
          <w:szCs w:val="20"/>
        </w:rPr>
        <w:t xml:space="preserve"> обрабатывать и распространять следующие Персональные данные: </w:t>
      </w:r>
    </w:p>
    <w:p w14:paraId="5F92C9C2" w14:textId="4648A1DA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анкетные данные (фамилия, имя, отчество, номер ИНН);</w:t>
      </w:r>
    </w:p>
    <w:p w14:paraId="5F92C9C3" w14:textId="77777777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адрес электронной почты;</w:t>
      </w:r>
    </w:p>
    <w:p w14:paraId="5F92C9C4" w14:textId="77777777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адрес регистрации;</w:t>
      </w:r>
    </w:p>
    <w:p w14:paraId="5F92C9C5" w14:textId="77777777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адрес места жительства;</w:t>
      </w:r>
    </w:p>
    <w:p w14:paraId="5F92C9C6" w14:textId="77777777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номер телефона;</w:t>
      </w:r>
    </w:p>
    <w:p w14:paraId="5F92C9C7" w14:textId="77777777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паспортные данные;</w:t>
      </w:r>
    </w:p>
    <w:p w14:paraId="5F92C9C8" w14:textId="77777777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иные данные, предоставленные Участником по его желанию в указанных целях.</w:t>
      </w:r>
    </w:p>
    <w:p w14:paraId="5F92C9C9" w14:textId="77C60BFD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Участник Акции обязуется указывать точные и актуальные (достоверные) данные. Принимая решение об участии в Акции, Участник тем самым подтверждает согласие с тем, что любая, добровольно предоставленная им информация, содержащая Персональные данные, может обрабатываться и распространяться </w:t>
      </w:r>
      <w:r w:rsidR="001D78A7" w:rsidRPr="00B431F5">
        <w:rPr>
          <w:sz w:val="20"/>
          <w:szCs w:val="20"/>
        </w:rPr>
        <w:t xml:space="preserve">Заказчиком, Организатором и </w:t>
      </w:r>
      <w:r w:rsidRPr="00B431F5">
        <w:rPr>
          <w:sz w:val="20"/>
          <w:szCs w:val="20"/>
        </w:rPr>
        <w:t>Оператор</w:t>
      </w:r>
      <w:r w:rsidR="002767D8" w:rsidRPr="00B431F5">
        <w:rPr>
          <w:sz w:val="20"/>
          <w:szCs w:val="20"/>
        </w:rPr>
        <w:t>ом</w:t>
      </w:r>
      <w:r w:rsidRPr="00B431F5">
        <w:rPr>
          <w:sz w:val="20"/>
          <w:szCs w:val="20"/>
        </w:rPr>
        <w:t xml:space="preserve">, его уполномоченными представителями (иными лицами, привлекаемыми </w:t>
      </w:r>
      <w:r w:rsidR="001D78A7" w:rsidRPr="00B431F5">
        <w:rPr>
          <w:sz w:val="20"/>
          <w:szCs w:val="20"/>
        </w:rPr>
        <w:t xml:space="preserve">Заказчиком, Организатором и </w:t>
      </w:r>
      <w:r w:rsidRPr="00B431F5">
        <w:rPr>
          <w:sz w:val="20"/>
          <w:szCs w:val="20"/>
        </w:rPr>
        <w:t>Оператор</w:t>
      </w:r>
      <w:r w:rsidR="002767D8" w:rsidRPr="00B431F5">
        <w:rPr>
          <w:sz w:val="20"/>
          <w:szCs w:val="20"/>
        </w:rPr>
        <w:t>ом</w:t>
      </w:r>
      <w:r w:rsidRPr="00B431F5">
        <w:rPr>
          <w:sz w:val="20"/>
          <w:szCs w:val="20"/>
        </w:rPr>
        <w:t xml:space="preserve"> к проведению Акции, далее совместно именуемыми «иные партнеры») в целях выполнения </w:t>
      </w:r>
      <w:r w:rsidR="001D78A7" w:rsidRPr="00B431F5">
        <w:rPr>
          <w:sz w:val="20"/>
          <w:szCs w:val="20"/>
        </w:rPr>
        <w:t xml:space="preserve">Заказчиком, Организатором и </w:t>
      </w:r>
      <w:r w:rsidRPr="00B431F5">
        <w:rPr>
          <w:sz w:val="20"/>
          <w:szCs w:val="20"/>
        </w:rPr>
        <w:t>Оператор</w:t>
      </w:r>
      <w:r w:rsidR="002767D8" w:rsidRPr="00B431F5">
        <w:rPr>
          <w:sz w:val="20"/>
          <w:szCs w:val="20"/>
        </w:rPr>
        <w:t>ом</w:t>
      </w:r>
      <w:r w:rsidRPr="00B431F5">
        <w:rPr>
          <w:sz w:val="20"/>
          <w:szCs w:val="20"/>
        </w:rPr>
        <w:t xml:space="preserve"> обязательств в соответствии с настоящими Правилами, без получения дополнительного согласия Участника и без уплаты ему какого-либо вознаграждения за это.</w:t>
      </w:r>
    </w:p>
    <w:p w14:paraId="5F92C9CA" w14:textId="2B806AB1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Целями обработки и распространения Персональных данных являются исполнение </w:t>
      </w:r>
      <w:r w:rsidR="001D78A7" w:rsidRPr="00B431F5">
        <w:rPr>
          <w:sz w:val="20"/>
          <w:szCs w:val="20"/>
        </w:rPr>
        <w:t xml:space="preserve">Заказчиком, </w:t>
      </w:r>
      <w:r w:rsidRPr="00B431F5">
        <w:rPr>
          <w:sz w:val="20"/>
          <w:szCs w:val="20"/>
        </w:rPr>
        <w:t>Оператор</w:t>
      </w:r>
      <w:r w:rsidR="002767D8" w:rsidRPr="00B431F5">
        <w:rPr>
          <w:sz w:val="20"/>
          <w:szCs w:val="20"/>
        </w:rPr>
        <w:t>ом</w:t>
      </w:r>
      <w:r w:rsidR="001D78A7" w:rsidRPr="00B431F5">
        <w:rPr>
          <w:sz w:val="20"/>
          <w:szCs w:val="20"/>
        </w:rPr>
        <w:t xml:space="preserve">, </w:t>
      </w:r>
      <w:r w:rsidR="00E95DD8" w:rsidRPr="00B431F5">
        <w:rPr>
          <w:sz w:val="20"/>
          <w:szCs w:val="20"/>
        </w:rPr>
        <w:t>Организатором Акции</w:t>
      </w:r>
      <w:r w:rsidRPr="00B431F5">
        <w:rPr>
          <w:sz w:val="20"/>
          <w:szCs w:val="20"/>
        </w:rPr>
        <w:t xml:space="preserve"> обязанностей, предусмотренных проводимой Акцией, продвижение услуг и товаров, статистические и (или) исследовательские цели. </w:t>
      </w:r>
      <w:r w:rsidR="001D78A7" w:rsidRPr="00B431F5">
        <w:rPr>
          <w:sz w:val="20"/>
          <w:szCs w:val="20"/>
        </w:rPr>
        <w:t xml:space="preserve">Заказчик, </w:t>
      </w:r>
      <w:r w:rsidRPr="00B431F5">
        <w:rPr>
          <w:sz w:val="20"/>
          <w:szCs w:val="20"/>
        </w:rPr>
        <w:t>Оператор</w:t>
      </w:r>
      <w:r w:rsidR="001D78A7" w:rsidRPr="00B431F5">
        <w:rPr>
          <w:sz w:val="20"/>
          <w:szCs w:val="20"/>
        </w:rPr>
        <w:t xml:space="preserve">, </w:t>
      </w:r>
      <w:r w:rsidR="00E95DD8" w:rsidRPr="00B431F5">
        <w:rPr>
          <w:sz w:val="20"/>
          <w:szCs w:val="20"/>
        </w:rPr>
        <w:t>Организатор Акции</w:t>
      </w:r>
      <w:r w:rsidRPr="00B431F5">
        <w:rPr>
          <w:sz w:val="20"/>
          <w:szCs w:val="20"/>
        </w:rPr>
        <w:t xml:space="preserve"> собира</w:t>
      </w:r>
      <w:r w:rsidR="002767D8" w:rsidRPr="00B431F5">
        <w:rPr>
          <w:sz w:val="20"/>
          <w:szCs w:val="20"/>
        </w:rPr>
        <w:t>е</w:t>
      </w:r>
      <w:r w:rsidRPr="00B431F5">
        <w:rPr>
          <w:sz w:val="20"/>
          <w:szCs w:val="20"/>
        </w:rPr>
        <w:t>т и хранят только ту персональную информацию, которая необходима для участия в Акции, за исключением случаев, когда законодательством предусмотрено обязательное хранение персональной информации в течение определенного законом срока, в том числе, с целью:</w:t>
      </w:r>
    </w:p>
    <w:p w14:paraId="5F92C9CB" w14:textId="4084A332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идентификации Участника</w:t>
      </w:r>
      <w:r w:rsidR="009152E3" w:rsidRPr="00B431F5">
        <w:rPr>
          <w:sz w:val="20"/>
          <w:szCs w:val="20"/>
        </w:rPr>
        <w:t>, включение его Персональных данных в базы данных;</w:t>
      </w:r>
    </w:p>
    <w:p w14:paraId="5F92C9CD" w14:textId="2C6111AC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- </w:t>
      </w:r>
      <w:r w:rsidR="009152E3" w:rsidRPr="00B431F5">
        <w:rPr>
          <w:sz w:val="20"/>
          <w:szCs w:val="20"/>
        </w:rPr>
        <w:t>Обеспечение связи с Участником для вручения призов, обратной связи или запроса дополнительной информации;</w:t>
      </w:r>
      <w:r w:rsidR="009152E3" w:rsidRPr="00B431F5" w:rsidDel="009152E3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>-</w:t>
      </w:r>
      <w:r w:rsidR="004A5619" w:rsidRPr="00B431F5">
        <w:rPr>
          <w:sz w:val="20"/>
          <w:szCs w:val="20"/>
        </w:rPr>
        <w:t xml:space="preserve"> </w:t>
      </w:r>
      <w:r w:rsidR="009152E3" w:rsidRPr="00B431F5">
        <w:rPr>
          <w:sz w:val="20"/>
          <w:szCs w:val="20"/>
        </w:rPr>
        <w:t xml:space="preserve">Начисление </w:t>
      </w:r>
      <w:r w:rsidR="00673C05" w:rsidRPr="00B431F5">
        <w:rPr>
          <w:sz w:val="20"/>
          <w:szCs w:val="20"/>
        </w:rPr>
        <w:t>кеш-бэка</w:t>
      </w:r>
      <w:r w:rsidR="001D78A7" w:rsidRPr="00B431F5">
        <w:rPr>
          <w:sz w:val="20"/>
          <w:szCs w:val="20"/>
        </w:rPr>
        <w:t>/бонусных баллов/денежных средств</w:t>
      </w:r>
      <w:r w:rsidR="00673C05" w:rsidRPr="00B431F5">
        <w:rPr>
          <w:sz w:val="20"/>
          <w:szCs w:val="20"/>
        </w:rPr>
        <w:t xml:space="preserve"> </w:t>
      </w:r>
      <w:r w:rsidR="009152E3" w:rsidRPr="00B431F5">
        <w:rPr>
          <w:sz w:val="20"/>
          <w:szCs w:val="20"/>
        </w:rPr>
        <w:t>на телефон, нанесение Персональных данных на персонализированные подарки (призы) или предоставление таких Персональных данных в регистрирующие (налоговые) органы, если вручение подарка (приза) подразумевает регистрацию (уплату налога);</w:t>
      </w:r>
    </w:p>
    <w:p w14:paraId="5F92C9CF" w14:textId="5803C6CF" w:rsidR="00114899" w:rsidRPr="00B431F5" w:rsidRDefault="005B4B6B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- </w:t>
      </w:r>
      <w:r w:rsidR="009152E3" w:rsidRPr="00B431F5">
        <w:rPr>
          <w:sz w:val="20"/>
          <w:szCs w:val="20"/>
        </w:rPr>
        <w:t>Аналитические действия с Персональными данными, в том числе и для воспрепятствования получению необоснованных преимуществ перед другими участниками при участии в Акции, а также иных видов недобросовестного или подозрительного поведения участников. Указанные действия</w:t>
      </w:r>
      <w:r w:rsidR="00E95DD8" w:rsidRPr="00B431F5">
        <w:rPr>
          <w:sz w:val="20"/>
          <w:szCs w:val="20"/>
        </w:rPr>
        <w:t xml:space="preserve"> </w:t>
      </w:r>
      <w:r w:rsidR="001D78A7" w:rsidRPr="00B431F5">
        <w:rPr>
          <w:sz w:val="20"/>
          <w:szCs w:val="20"/>
        </w:rPr>
        <w:t xml:space="preserve">Заказчик, </w:t>
      </w:r>
      <w:r w:rsidR="009152E3" w:rsidRPr="00B431F5">
        <w:rPr>
          <w:sz w:val="20"/>
          <w:szCs w:val="20"/>
        </w:rPr>
        <w:t>Оператор</w:t>
      </w:r>
      <w:r w:rsidR="001D78A7" w:rsidRPr="00B431F5">
        <w:rPr>
          <w:sz w:val="20"/>
          <w:szCs w:val="20"/>
        </w:rPr>
        <w:t xml:space="preserve">, </w:t>
      </w:r>
      <w:r w:rsidR="00E95DD8" w:rsidRPr="00B431F5">
        <w:rPr>
          <w:sz w:val="20"/>
          <w:szCs w:val="20"/>
        </w:rPr>
        <w:t>Организатор Акции</w:t>
      </w:r>
      <w:r w:rsidR="009152E3" w:rsidRPr="00B431F5">
        <w:rPr>
          <w:sz w:val="20"/>
          <w:szCs w:val="20"/>
        </w:rPr>
        <w:t xml:space="preserve"> может совершать за пределами конкретной акции, а также использовать в соответствующих целях данную аналитику при проведении других акций, в которых он является </w:t>
      </w:r>
      <w:r w:rsidR="001D78A7" w:rsidRPr="00B431F5">
        <w:rPr>
          <w:sz w:val="20"/>
          <w:szCs w:val="20"/>
        </w:rPr>
        <w:t xml:space="preserve">Заказчиком, </w:t>
      </w:r>
      <w:r w:rsidR="009152E3" w:rsidRPr="00B431F5">
        <w:rPr>
          <w:sz w:val="20"/>
          <w:szCs w:val="20"/>
        </w:rPr>
        <w:t>Оператором</w:t>
      </w:r>
      <w:r w:rsidR="001D78A7" w:rsidRPr="00B431F5">
        <w:rPr>
          <w:sz w:val="20"/>
          <w:szCs w:val="20"/>
        </w:rPr>
        <w:t xml:space="preserve">, </w:t>
      </w:r>
      <w:r w:rsidR="00E95DD8" w:rsidRPr="00B431F5">
        <w:rPr>
          <w:sz w:val="20"/>
          <w:szCs w:val="20"/>
        </w:rPr>
        <w:t>Организатором Акции</w:t>
      </w:r>
      <w:r w:rsidR="009152E3" w:rsidRPr="00B431F5">
        <w:rPr>
          <w:sz w:val="20"/>
          <w:szCs w:val="20"/>
        </w:rPr>
        <w:t>;</w:t>
      </w:r>
    </w:p>
    <w:p w14:paraId="2B23F000" w14:textId="66C2C1D9" w:rsidR="009152E3" w:rsidRPr="00B431F5" w:rsidRDefault="009152E3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Осуществление информационных рассылок (смс, e-</w:t>
      </w:r>
      <w:proofErr w:type="spellStart"/>
      <w:r w:rsidRPr="00B431F5">
        <w:rPr>
          <w:sz w:val="20"/>
          <w:szCs w:val="20"/>
        </w:rPr>
        <w:t>mail</w:t>
      </w:r>
      <w:proofErr w:type="spellEnd"/>
      <w:r w:rsidRPr="00B431F5">
        <w:rPr>
          <w:sz w:val="20"/>
          <w:szCs w:val="20"/>
        </w:rPr>
        <w:t xml:space="preserve">, иные рассылки с помощью мессенджеров, аккаунтов социальных сетей и </w:t>
      </w:r>
      <w:proofErr w:type="spellStart"/>
      <w:r w:rsidRPr="00B431F5">
        <w:rPr>
          <w:sz w:val="20"/>
          <w:szCs w:val="20"/>
        </w:rPr>
        <w:t>тп</w:t>
      </w:r>
      <w:proofErr w:type="spellEnd"/>
      <w:r w:rsidRPr="00B431F5">
        <w:rPr>
          <w:sz w:val="20"/>
          <w:szCs w:val="20"/>
        </w:rPr>
        <w:t xml:space="preserve">.) о ходе Акции, в том числе и третьими лицами, которым </w:t>
      </w:r>
      <w:r w:rsidR="001D78A7" w:rsidRPr="00B431F5">
        <w:rPr>
          <w:sz w:val="20"/>
          <w:szCs w:val="20"/>
        </w:rPr>
        <w:t xml:space="preserve">Заказчик, </w:t>
      </w:r>
      <w:r w:rsidRPr="00B431F5">
        <w:rPr>
          <w:sz w:val="20"/>
          <w:szCs w:val="20"/>
        </w:rPr>
        <w:t>Оператор</w:t>
      </w:r>
      <w:r w:rsidR="001D78A7" w:rsidRPr="00B431F5">
        <w:rPr>
          <w:sz w:val="20"/>
          <w:szCs w:val="20"/>
        </w:rPr>
        <w:t xml:space="preserve">, </w:t>
      </w:r>
      <w:r w:rsidR="00E95DD8" w:rsidRPr="00B431F5">
        <w:rPr>
          <w:sz w:val="20"/>
          <w:szCs w:val="20"/>
        </w:rPr>
        <w:t>Организатор Акции</w:t>
      </w:r>
      <w:r w:rsidRPr="00B431F5">
        <w:rPr>
          <w:sz w:val="20"/>
          <w:szCs w:val="20"/>
        </w:rPr>
        <w:t xml:space="preserve"> в установленном порядке переданы Персональные данные;</w:t>
      </w:r>
    </w:p>
    <w:p w14:paraId="2D1EC040" w14:textId="1A6D205C" w:rsidR="00E95DD8" w:rsidRPr="00B431F5" w:rsidRDefault="00E95DD8" w:rsidP="002F2DD2">
      <w:pPr>
        <w:pStyle w:val="a5"/>
        <w:tabs>
          <w:tab w:val="left" w:pos="687"/>
        </w:tabs>
        <w:spacing w:before="1"/>
        <w:ind w:left="687"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- Осуществление маркетинговых, информационных и рекламных рассылок после окончания Акции;</w:t>
      </w:r>
    </w:p>
    <w:p w14:paraId="7310BF10" w14:textId="78296050" w:rsidR="00464445" w:rsidRPr="00B431F5" w:rsidRDefault="00464445" w:rsidP="002F2DD2">
      <w:pPr>
        <w:pStyle w:val="a5"/>
        <w:tabs>
          <w:tab w:val="left" w:pos="687"/>
        </w:tabs>
        <w:spacing w:before="1"/>
        <w:ind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ab/>
      </w:r>
      <w:r w:rsidR="005B4B6B" w:rsidRPr="00B431F5">
        <w:rPr>
          <w:sz w:val="20"/>
          <w:szCs w:val="20"/>
        </w:rPr>
        <w:t xml:space="preserve">- </w:t>
      </w:r>
      <w:r w:rsidR="00E95DD8" w:rsidRPr="00B431F5">
        <w:rPr>
          <w:sz w:val="20"/>
          <w:szCs w:val="20"/>
        </w:rPr>
        <w:t>Сбор данных через систему CDP (Customer Data Platform), которая разработана Оператором (CDP собирает Персональные данные, данные об активности Участника или Субъекта в рекламных акциях, из каких городов такая активность была произведена, состав чеков, анализирует эту информацию, присваивает пользователям статусы и группы, объединяет данные участников, соотносит данные участников и их активность, обезличивает, составляет базы данных и массивы данных, хранит и дополняет базы данных)</w:t>
      </w:r>
      <w:r w:rsidRPr="00B431F5">
        <w:rPr>
          <w:sz w:val="20"/>
          <w:szCs w:val="20"/>
        </w:rPr>
        <w:t>.</w:t>
      </w:r>
    </w:p>
    <w:p w14:paraId="773E28C7" w14:textId="60872948" w:rsidR="00E95DD8" w:rsidRPr="00B431F5" w:rsidRDefault="00E95DD8" w:rsidP="002F2DD2">
      <w:pPr>
        <w:pStyle w:val="a5"/>
        <w:tabs>
          <w:tab w:val="left" w:pos="687"/>
        </w:tabs>
        <w:spacing w:before="1"/>
        <w:ind w:right="241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Предоставление и раскрытие Персональных данных и баз данных, содержащих Персональные данные, на любых законных условиях на усмотрение </w:t>
      </w:r>
      <w:r w:rsidR="001D78A7" w:rsidRPr="00B431F5">
        <w:rPr>
          <w:sz w:val="20"/>
          <w:szCs w:val="20"/>
        </w:rPr>
        <w:t xml:space="preserve">Заказчика, </w:t>
      </w:r>
      <w:r w:rsidRPr="00B431F5">
        <w:rPr>
          <w:sz w:val="20"/>
          <w:szCs w:val="20"/>
        </w:rPr>
        <w:t>Оператора</w:t>
      </w:r>
      <w:r w:rsidR="001D78A7" w:rsidRPr="00B431F5">
        <w:rPr>
          <w:sz w:val="20"/>
          <w:szCs w:val="20"/>
        </w:rPr>
        <w:t xml:space="preserve">, </w:t>
      </w:r>
      <w:r w:rsidRPr="00B431F5">
        <w:rPr>
          <w:sz w:val="20"/>
          <w:szCs w:val="20"/>
        </w:rPr>
        <w:t>Организатора Акции в целях, соответствующих заявленным в настоящих Правилах проведения Акции и Политике обработки персональных данных</w:t>
      </w:r>
      <w:r w:rsidRPr="00B431F5" w:rsidDel="00E95DD8">
        <w:rPr>
          <w:sz w:val="20"/>
          <w:szCs w:val="20"/>
        </w:rPr>
        <w:t xml:space="preserve"> </w:t>
      </w:r>
      <w:r w:rsidRPr="00B431F5">
        <w:rPr>
          <w:sz w:val="20"/>
          <w:szCs w:val="20"/>
        </w:rPr>
        <w:t xml:space="preserve">Участник извещен о том, что </w:t>
      </w:r>
      <w:r w:rsidRPr="00F50B6D">
        <w:rPr>
          <w:sz w:val="20"/>
          <w:szCs w:val="20"/>
        </w:rPr>
        <w:t xml:space="preserve">Оператор Акции является зарегистрированным в установленном порядке Оператором обработки Персональных данных с регистрационным номером </w:t>
      </w:r>
      <w:r w:rsidR="003E37E9" w:rsidRPr="003E37E9">
        <w:rPr>
          <w:sz w:val="20"/>
          <w:szCs w:val="20"/>
        </w:rPr>
        <w:t>48-21-002288</w:t>
      </w:r>
      <w:r w:rsidR="003E37E9">
        <w:rPr>
          <w:sz w:val="20"/>
          <w:szCs w:val="20"/>
        </w:rPr>
        <w:t xml:space="preserve"> </w:t>
      </w:r>
      <w:r w:rsidR="001D78A7" w:rsidRPr="003455E6">
        <w:rPr>
          <w:sz w:val="20"/>
          <w:szCs w:val="20"/>
        </w:rPr>
        <w:t>и Ор</w:t>
      </w:r>
      <w:r w:rsidR="003455E6">
        <w:rPr>
          <w:sz w:val="20"/>
          <w:szCs w:val="20"/>
        </w:rPr>
        <w:t>ганизатор</w:t>
      </w:r>
      <w:r w:rsidR="001D78A7" w:rsidRPr="003455E6">
        <w:rPr>
          <w:sz w:val="20"/>
          <w:szCs w:val="20"/>
        </w:rPr>
        <w:t xml:space="preserve"> Акции является зарегистрированным в установленном порядке </w:t>
      </w:r>
      <w:r w:rsidR="003455E6">
        <w:rPr>
          <w:sz w:val="20"/>
          <w:szCs w:val="20"/>
        </w:rPr>
        <w:t>о</w:t>
      </w:r>
      <w:r w:rsidR="001D78A7" w:rsidRPr="003455E6">
        <w:rPr>
          <w:sz w:val="20"/>
          <w:szCs w:val="20"/>
        </w:rPr>
        <w:t>ператором обработки Персональных данных с регистрационным номером 77-20-017524</w:t>
      </w:r>
      <w:r w:rsidRPr="00B431F5">
        <w:rPr>
          <w:sz w:val="20"/>
          <w:szCs w:val="20"/>
        </w:rPr>
        <w:t>.</w:t>
      </w:r>
    </w:p>
    <w:p w14:paraId="7CD16208" w14:textId="129979D0" w:rsidR="00E95DD8" w:rsidRPr="00B431F5" w:rsidRDefault="00E95DD8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Обработка и распространение Персональных данных осуществляется </w:t>
      </w:r>
      <w:r w:rsidR="001D78A7" w:rsidRPr="00B431F5">
        <w:rPr>
          <w:sz w:val="20"/>
          <w:szCs w:val="20"/>
        </w:rPr>
        <w:t xml:space="preserve">Организатором и </w:t>
      </w:r>
      <w:r w:rsidRPr="00B431F5">
        <w:rPr>
          <w:sz w:val="20"/>
          <w:szCs w:val="20"/>
        </w:rPr>
        <w:t>Оператором Акции, а также уполномоченными им лицами, с применением автоматизированных и неавтоматизированных средств обработки данных.</w:t>
      </w:r>
    </w:p>
    <w:p w14:paraId="5F92C9D2" w14:textId="543EC935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lastRenderedPageBreak/>
        <w:t>Участник как субъект Персональных данных вправе получить иную информацию о лице, осуществляющем обработку и распространение его Персональных данных, в соответствии с Федеральным законом № 152-ФЗ «О персональных данных» путем обращения к Оператор</w:t>
      </w:r>
      <w:r w:rsidR="002767D8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 xml:space="preserve"> Акции</w:t>
      </w:r>
      <w:r w:rsidR="003455E6">
        <w:rPr>
          <w:sz w:val="20"/>
          <w:szCs w:val="20"/>
        </w:rPr>
        <w:t xml:space="preserve"> или Организатору Акции</w:t>
      </w:r>
      <w:r w:rsidRPr="003455E6">
        <w:rPr>
          <w:sz w:val="20"/>
          <w:szCs w:val="20"/>
        </w:rPr>
        <w:t>. Участник имеет право на получение сведений о</w:t>
      </w:r>
      <w:r w:rsidR="00533433" w:rsidRPr="003455E6">
        <w:rPr>
          <w:sz w:val="20"/>
          <w:szCs w:val="20"/>
        </w:rPr>
        <w:t xml:space="preserve"> Заказчике, </w:t>
      </w:r>
      <w:r w:rsidRPr="003455E6">
        <w:rPr>
          <w:sz w:val="20"/>
          <w:szCs w:val="20"/>
        </w:rPr>
        <w:t xml:space="preserve"> Операторе</w:t>
      </w:r>
      <w:r w:rsidR="00533433" w:rsidRPr="003455E6">
        <w:rPr>
          <w:sz w:val="20"/>
          <w:szCs w:val="20"/>
        </w:rPr>
        <w:t xml:space="preserve">, </w:t>
      </w:r>
      <w:r w:rsidR="005C2692" w:rsidRPr="003455E6">
        <w:rPr>
          <w:sz w:val="20"/>
          <w:szCs w:val="20"/>
        </w:rPr>
        <w:t>Организаторе</w:t>
      </w:r>
      <w:r w:rsidRPr="003455E6">
        <w:rPr>
          <w:sz w:val="20"/>
          <w:szCs w:val="20"/>
        </w:rPr>
        <w:t xml:space="preserve">, о месте его нахождения, о наличии у него данных, относящихся к Персональным данным конкретного Участника, а также на ознакомление с такими Персональными данными, как в письменной форме, так и в устной форме посредством телефонной связи при достоверном подтверждении своей личности. </w:t>
      </w:r>
    </w:p>
    <w:p w14:paraId="668C4FF8" w14:textId="2E61E309" w:rsidR="006E389A" w:rsidRPr="00B431F5" w:rsidRDefault="006E389A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Посредством регистрации на </w:t>
      </w:r>
      <w:r w:rsidR="00533433" w:rsidRPr="00B431F5">
        <w:rPr>
          <w:sz w:val="20"/>
          <w:szCs w:val="20"/>
        </w:rPr>
        <w:t>Сайте</w:t>
      </w:r>
      <w:r w:rsidRPr="00B431F5">
        <w:rPr>
          <w:sz w:val="20"/>
          <w:szCs w:val="20"/>
        </w:rPr>
        <w:t xml:space="preserve"> Акции Участник выражает полное и безоговорочное согласие на предоставление своих Персональных данных </w:t>
      </w:r>
      <w:r w:rsidR="00533433" w:rsidRPr="00B431F5">
        <w:rPr>
          <w:sz w:val="20"/>
          <w:szCs w:val="20"/>
        </w:rPr>
        <w:t xml:space="preserve">Заказчику, Организатору, </w:t>
      </w:r>
      <w:r w:rsidRPr="00B431F5">
        <w:rPr>
          <w:sz w:val="20"/>
          <w:szCs w:val="20"/>
        </w:rPr>
        <w:t xml:space="preserve">Оператору Акции в том числе: на их обработку (включая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вручения Призов, индивидуального общения с Участниками и предоставления информации и/или рекламы), обезличивание, блокирование и уничтожение. Кроме того, Участник предоставляет </w:t>
      </w:r>
      <w:r w:rsidR="00533433" w:rsidRPr="00B431F5">
        <w:rPr>
          <w:sz w:val="20"/>
          <w:szCs w:val="20"/>
        </w:rPr>
        <w:t xml:space="preserve">Заказчику, </w:t>
      </w:r>
      <w:r w:rsidRPr="00B431F5">
        <w:rPr>
          <w:sz w:val="20"/>
          <w:szCs w:val="20"/>
        </w:rPr>
        <w:t>Оператору</w:t>
      </w:r>
      <w:r w:rsidR="00533433" w:rsidRPr="00B431F5">
        <w:rPr>
          <w:sz w:val="20"/>
          <w:szCs w:val="20"/>
        </w:rPr>
        <w:t xml:space="preserve">, </w:t>
      </w:r>
      <w:r w:rsidRPr="00B431F5">
        <w:rPr>
          <w:sz w:val="20"/>
          <w:szCs w:val="20"/>
        </w:rPr>
        <w:t xml:space="preserve">Организатору Акции право на сбор Персональных данных от других операторов персональных данных, которым Участник предоставил помимо прочего право на предоставление таких данных третьим лицам, а также от иных источников в целях пополнения Персональных данных Участника и проверки достоверности предоставленных им </w:t>
      </w:r>
      <w:r w:rsidR="00533433" w:rsidRPr="00B431F5">
        <w:rPr>
          <w:sz w:val="20"/>
          <w:szCs w:val="20"/>
        </w:rPr>
        <w:t xml:space="preserve">Заказчику, </w:t>
      </w:r>
      <w:r w:rsidRPr="00B431F5">
        <w:rPr>
          <w:sz w:val="20"/>
          <w:szCs w:val="20"/>
        </w:rPr>
        <w:t>Оператору</w:t>
      </w:r>
      <w:r w:rsidR="00533433" w:rsidRPr="00B431F5">
        <w:rPr>
          <w:sz w:val="20"/>
          <w:szCs w:val="20"/>
        </w:rPr>
        <w:t xml:space="preserve">, </w:t>
      </w:r>
      <w:r w:rsidRPr="00B431F5">
        <w:rPr>
          <w:sz w:val="20"/>
          <w:szCs w:val="20"/>
        </w:rPr>
        <w:t>Организатору Акции Персональных данных.</w:t>
      </w:r>
    </w:p>
    <w:p w14:paraId="43A45BBD" w14:textId="4FA477DE" w:rsidR="006E389A" w:rsidRPr="00B431F5" w:rsidRDefault="006E389A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Участник предоставляет </w:t>
      </w:r>
      <w:r w:rsidR="00533433" w:rsidRPr="00B431F5">
        <w:rPr>
          <w:sz w:val="20"/>
          <w:szCs w:val="20"/>
        </w:rPr>
        <w:t xml:space="preserve">Заказчику, </w:t>
      </w:r>
      <w:r w:rsidRPr="00B431F5">
        <w:rPr>
          <w:sz w:val="20"/>
          <w:szCs w:val="20"/>
        </w:rPr>
        <w:t>Оператору</w:t>
      </w:r>
      <w:r w:rsidR="00533433" w:rsidRPr="00B431F5">
        <w:rPr>
          <w:sz w:val="20"/>
          <w:szCs w:val="20"/>
        </w:rPr>
        <w:t xml:space="preserve">, </w:t>
      </w:r>
      <w:r w:rsidRPr="00B431F5">
        <w:rPr>
          <w:sz w:val="20"/>
          <w:szCs w:val="20"/>
        </w:rPr>
        <w:t xml:space="preserve">Организатору Акции право осуществлять доступными и законными способами (включая имеющуюся в его распоряжении аналитическую и статистическую информацию участия Пользователя в ранее проводимых </w:t>
      </w:r>
      <w:r w:rsidR="00533433" w:rsidRPr="00B431F5">
        <w:rPr>
          <w:sz w:val="20"/>
          <w:szCs w:val="20"/>
        </w:rPr>
        <w:t xml:space="preserve">Заказчиком, </w:t>
      </w:r>
      <w:r w:rsidRPr="00B431F5">
        <w:rPr>
          <w:sz w:val="20"/>
          <w:szCs w:val="20"/>
        </w:rPr>
        <w:t>Оператором</w:t>
      </w:r>
      <w:r w:rsidR="00533433" w:rsidRPr="00B431F5">
        <w:rPr>
          <w:sz w:val="20"/>
          <w:szCs w:val="20"/>
        </w:rPr>
        <w:t xml:space="preserve">, </w:t>
      </w:r>
      <w:r w:rsidRPr="00B431F5">
        <w:rPr>
          <w:sz w:val="20"/>
          <w:szCs w:val="20"/>
        </w:rPr>
        <w:t>Организатором Акции мероприятиях) проверку переданных ему Персональных данных, а в случае наличия сомнений в их достоверности, запрашивать у Участника подтверждение принадлежности ему и достоверности переданных Персональных данных. Участник осведомлен, что в этом случае Оператор</w:t>
      </w:r>
      <w:r w:rsidR="00533433" w:rsidRPr="00B431F5">
        <w:rPr>
          <w:sz w:val="20"/>
          <w:szCs w:val="20"/>
        </w:rPr>
        <w:t xml:space="preserve"> и/или </w:t>
      </w:r>
      <w:r w:rsidRPr="00B431F5">
        <w:rPr>
          <w:sz w:val="20"/>
          <w:szCs w:val="20"/>
        </w:rPr>
        <w:t xml:space="preserve">Организатор Акции вправе блокировать его аккаунт до выяснения подлинности и достоверности Персональных данных. Участник вправе подтвердить принадлежность ему переданных Персональных данных посредством личного прибытия с соответствующими документами в офис Организатора Акции либо направления ему заказным письмом с описью вложений копий подтверждающих документов с заявлением за личной подписью. В отсутствии ответа в течение 10 дней с момента его направления </w:t>
      </w:r>
      <w:r w:rsidR="00533433" w:rsidRPr="00B431F5">
        <w:rPr>
          <w:sz w:val="20"/>
          <w:szCs w:val="20"/>
        </w:rPr>
        <w:t>Организатор</w:t>
      </w:r>
      <w:r w:rsidRPr="00B431F5">
        <w:rPr>
          <w:sz w:val="20"/>
          <w:szCs w:val="20"/>
        </w:rPr>
        <w:t xml:space="preserve"> вправе безвозвратно блокировать доступ такому </w:t>
      </w:r>
      <w:r w:rsidR="00533433" w:rsidRPr="00B431F5">
        <w:rPr>
          <w:sz w:val="20"/>
          <w:szCs w:val="20"/>
        </w:rPr>
        <w:t>Участнику</w:t>
      </w:r>
      <w:r w:rsidRPr="00B431F5">
        <w:rPr>
          <w:sz w:val="20"/>
          <w:szCs w:val="20"/>
        </w:rPr>
        <w:t>.</w:t>
      </w:r>
    </w:p>
    <w:p w14:paraId="48D61CAA" w14:textId="13F9F7ED" w:rsidR="006E389A" w:rsidRPr="00B431F5" w:rsidRDefault="006E389A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Участник уведомлен и согласен с тем, что при регистрации в </w:t>
      </w:r>
      <w:r w:rsidR="00533433" w:rsidRPr="00B431F5">
        <w:rPr>
          <w:sz w:val="20"/>
          <w:szCs w:val="20"/>
        </w:rPr>
        <w:t>А</w:t>
      </w:r>
      <w:r w:rsidRPr="00B431F5">
        <w:rPr>
          <w:sz w:val="20"/>
          <w:szCs w:val="20"/>
        </w:rPr>
        <w:t xml:space="preserve">кции одно лицо может создать только одну учетную запись. Создание одним лицом нескольких учетных </w:t>
      </w:r>
      <w:proofErr w:type="spellStart"/>
      <w:r w:rsidRPr="00B431F5">
        <w:rPr>
          <w:sz w:val="20"/>
          <w:szCs w:val="20"/>
        </w:rPr>
        <w:t>записеи</w:t>
      </w:r>
      <w:proofErr w:type="spellEnd"/>
      <w:r w:rsidRPr="00B431F5">
        <w:rPr>
          <w:sz w:val="20"/>
          <w:szCs w:val="20"/>
        </w:rPr>
        <w:t xml:space="preserve">̆, создание </w:t>
      </w:r>
      <w:proofErr w:type="spellStart"/>
      <w:r w:rsidRPr="00B431F5">
        <w:rPr>
          <w:sz w:val="20"/>
          <w:szCs w:val="20"/>
        </w:rPr>
        <w:t>учетнои</w:t>
      </w:r>
      <w:proofErr w:type="spellEnd"/>
      <w:r w:rsidRPr="00B431F5">
        <w:rPr>
          <w:sz w:val="20"/>
          <w:szCs w:val="20"/>
        </w:rPr>
        <w:t xml:space="preserve">̆ записи на несуществующих лиц либо использование для регистрации </w:t>
      </w:r>
      <w:proofErr w:type="spellStart"/>
      <w:r w:rsidRPr="00B431F5">
        <w:rPr>
          <w:sz w:val="20"/>
          <w:szCs w:val="20"/>
        </w:rPr>
        <w:t>учетнои</w:t>
      </w:r>
      <w:proofErr w:type="spellEnd"/>
      <w:r w:rsidRPr="00B431F5">
        <w:rPr>
          <w:sz w:val="20"/>
          <w:szCs w:val="20"/>
        </w:rPr>
        <w:t>̆ записи персональных данных других лиц без их согласия не допускается. При выявлении нарушения Участником хотя бы одного из указанных требований Оператор</w:t>
      </w:r>
      <w:r w:rsidR="00533433" w:rsidRPr="00B431F5">
        <w:rPr>
          <w:sz w:val="20"/>
          <w:szCs w:val="20"/>
        </w:rPr>
        <w:t xml:space="preserve"> и/или </w:t>
      </w:r>
      <w:r w:rsidRPr="00B431F5">
        <w:rPr>
          <w:sz w:val="20"/>
          <w:szCs w:val="20"/>
        </w:rPr>
        <w:t>Организатор Акции вправе без предварительных уведомлений или предупреждений блокировать или удалять все учетные записи, зарегистрированные таким Участником.</w:t>
      </w:r>
    </w:p>
    <w:p w14:paraId="5F92C9D5" w14:textId="2740C525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Участник подтверждает, что самостоятельно принимает решение о предоставлении своих Персональных данных и дает согласие на их обработку и распространение свободно, своей волей и в своем интересе. Принятие настоящих Правил Акции </w:t>
      </w:r>
      <w:r w:rsidR="00533433" w:rsidRPr="00B431F5">
        <w:rPr>
          <w:sz w:val="20"/>
          <w:szCs w:val="20"/>
        </w:rPr>
        <w:t>Участником</w:t>
      </w:r>
      <w:r w:rsidRPr="00B431F5">
        <w:rPr>
          <w:sz w:val="20"/>
          <w:szCs w:val="20"/>
        </w:rPr>
        <w:t xml:space="preserve"> является согласием на обработку и распространение его Персональных данных. </w:t>
      </w:r>
      <w:r w:rsidR="00533433" w:rsidRPr="00B431F5">
        <w:rPr>
          <w:sz w:val="20"/>
          <w:szCs w:val="20"/>
        </w:rPr>
        <w:t>Участник</w:t>
      </w:r>
      <w:r w:rsidRPr="00B431F5">
        <w:rPr>
          <w:sz w:val="20"/>
          <w:szCs w:val="20"/>
        </w:rPr>
        <w:t xml:space="preserve"> подтверждает, что согласие на обработку и распространение его Персональных данных является конкретным, информированным и сознательным.</w:t>
      </w:r>
    </w:p>
    <w:p w14:paraId="5F92C9D6" w14:textId="7AD7EB0A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Участвуя в Акции, Участник соглашается с использованием </w:t>
      </w:r>
      <w:r w:rsidR="00533433" w:rsidRPr="00B431F5">
        <w:rPr>
          <w:sz w:val="20"/>
          <w:szCs w:val="20"/>
        </w:rPr>
        <w:t xml:space="preserve">Заказчиком, </w:t>
      </w:r>
      <w:r w:rsidRPr="00B431F5">
        <w:rPr>
          <w:sz w:val="20"/>
          <w:szCs w:val="20"/>
        </w:rPr>
        <w:t>Оператор</w:t>
      </w:r>
      <w:r w:rsidR="002767D8" w:rsidRPr="00B431F5">
        <w:rPr>
          <w:sz w:val="20"/>
          <w:szCs w:val="20"/>
        </w:rPr>
        <w:t>ом</w:t>
      </w:r>
      <w:r w:rsidR="00533433" w:rsidRPr="00B431F5">
        <w:rPr>
          <w:sz w:val="20"/>
          <w:szCs w:val="20"/>
        </w:rPr>
        <w:t xml:space="preserve">, </w:t>
      </w:r>
      <w:r w:rsidR="005C2692" w:rsidRPr="00B431F5">
        <w:rPr>
          <w:sz w:val="20"/>
          <w:szCs w:val="20"/>
        </w:rPr>
        <w:t>Организатором</w:t>
      </w:r>
      <w:r w:rsidRPr="00B431F5">
        <w:rPr>
          <w:sz w:val="20"/>
          <w:szCs w:val="20"/>
        </w:rPr>
        <w:t xml:space="preserve"> Акции и/или его уполномоченным представителем Персональных данных Участника (материалов о нем).</w:t>
      </w:r>
    </w:p>
    <w:p w14:paraId="5F92C9D7" w14:textId="44AE07CE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В отношении всех Персональных данных, предоставленных Участниками в ходе Акции, </w:t>
      </w:r>
      <w:r w:rsidR="00533433" w:rsidRPr="00B431F5">
        <w:rPr>
          <w:sz w:val="20"/>
          <w:szCs w:val="20"/>
        </w:rPr>
        <w:t xml:space="preserve">Заказчиком, </w:t>
      </w:r>
      <w:r w:rsidRPr="00B431F5">
        <w:rPr>
          <w:sz w:val="20"/>
          <w:szCs w:val="20"/>
        </w:rPr>
        <w:t>Оператор</w:t>
      </w:r>
      <w:r w:rsidR="002767D8" w:rsidRPr="00B431F5">
        <w:rPr>
          <w:sz w:val="20"/>
          <w:szCs w:val="20"/>
        </w:rPr>
        <w:t>ом</w:t>
      </w:r>
      <w:r w:rsidR="00533433" w:rsidRPr="00B431F5">
        <w:rPr>
          <w:sz w:val="20"/>
          <w:szCs w:val="20"/>
        </w:rPr>
        <w:t xml:space="preserve">, </w:t>
      </w:r>
      <w:r w:rsidR="005C2692" w:rsidRPr="00B431F5">
        <w:rPr>
          <w:sz w:val="20"/>
          <w:szCs w:val="20"/>
        </w:rPr>
        <w:t>Организатором</w:t>
      </w:r>
      <w:r w:rsidRPr="00B431F5">
        <w:rPr>
          <w:sz w:val="20"/>
          <w:szCs w:val="20"/>
        </w:rPr>
        <w:t xml:space="preserve"> Акции соблюдается режим их конфиденциальности и принимаются меры по обеспечению безопасности персональных данных в соответствии со ст. 19 Федерального закона «О персональных данных». Трансграничная передача Персональных данных </w:t>
      </w:r>
      <w:r w:rsidR="00533433" w:rsidRPr="00B431F5">
        <w:rPr>
          <w:sz w:val="20"/>
          <w:szCs w:val="20"/>
        </w:rPr>
        <w:t xml:space="preserve">Заказчиком, </w:t>
      </w:r>
      <w:r w:rsidRPr="00B431F5">
        <w:rPr>
          <w:sz w:val="20"/>
          <w:szCs w:val="20"/>
        </w:rPr>
        <w:t>Оператор</w:t>
      </w:r>
      <w:r w:rsidR="002767D8" w:rsidRPr="00B431F5">
        <w:rPr>
          <w:sz w:val="20"/>
          <w:szCs w:val="20"/>
        </w:rPr>
        <w:t>ом</w:t>
      </w:r>
      <w:r w:rsidR="00533433" w:rsidRPr="00B431F5">
        <w:rPr>
          <w:sz w:val="20"/>
          <w:szCs w:val="20"/>
        </w:rPr>
        <w:t xml:space="preserve">, </w:t>
      </w:r>
      <w:r w:rsidR="005C2692" w:rsidRPr="00B431F5">
        <w:rPr>
          <w:sz w:val="20"/>
          <w:szCs w:val="20"/>
        </w:rPr>
        <w:t>Организатором</w:t>
      </w:r>
      <w:r w:rsidRPr="00B431F5">
        <w:rPr>
          <w:sz w:val="20"/>
          <w:szCs w:val="20"/>
        </w:rPr>
        <w:t xml:space="preserve"> Акции не осуществляется. </w:t>
      </w:r>
    </w:p>
    <w:p w14:paraId="5F92C9D8" w14:textId="3A458F7C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Участник вправе отозвать свое Согласие в любое время путем уведомления, направленного Оператору</w:t>
      </w:r>
      <w:r w:rsidR="004B523B" w:rsidRPr="00B431F5">
        <w:rPr>
          <w:sz w:val="20"/>
          <w:szCs w:val="20"/>
        </w:rPr>
        <w:t xml:space="preserve"> </w:t>
      </w:r>
      <w:r w:rsidR="005C2692" w:rsidRPr="00B431F5">
        <w:rPr>
          <w:sz w:val="20"/>
          <w:szCs w:val="20"/>
        </w:rPr>
        <w:t>и</w:t>
      </w:r>
      <w:r w:rsidR="00533433" w:rsidRPr="00B431F5">
        <w:rPr>
          <w:sz w:val="20"/>
          <w:szCs w:val="20"/>
        </w:rPr>
        <w:t>/или</w:t>
      </w:r>
      <w:r w:rsidR="005C2692" w:rsidRPr="00B431F5">
        <w:rPr>
          <w:sz w:val="20"/>
          <w:szCs w:val="20"/>
        </w:rPr>
        <w:t xml:space="preserve"> Организатору </w:t>
      </w:r>
      <w:r w:rsidRPr="00B431F5">
        <w:rPr>
          <w:sz w:val="20"/>
          <w:szCs w:val="20"/>
        </w:rPr>
        <w:t>Акции на электронную почту по адресу</w:t>
      </w:r>
      <w:r w:rsidR="00554C34" w:rsidRPr="00B431F5">
        <w:rPr>
          <w:sz w:val="20"/>
          <w:szCs w:val="20"/>
        </w:rPr>
        <w:t xml:space="preserve"> </w:t>
      </w:r>
      <w:r w:rsidR="00B431F5" w:rsidRPr="007D4D86">
        <w:rPr>
          <w:sz w:val="20"/>
          <w:szCs w:val="20"/>
        </w:rPr>
        <w:t>reception@icepromotion.ru,</w:t>
      </w:r>
    </w:p>
    <w:p w14:paraId="5F92C9D9" w14:textId="199E5A9F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>Отзыв Участником и/или иным субъектом Персональных данных, чьи Персональные данные были предоставлены Участником</w:t>
      </w:r>
      <w:r w:rsidR="00533433" w:rsidRPr="00B431F5">
        <w:rPr>
          <w:sz w:val="20"/>
          <w:szCs w:val="20"/>
        </w:rPr>
        <w:t xml:space="preserve"> Заказчику,</w:t>
      </w:r>
      <w:r w:rsidRPr="00B431F5">
        <w:rPr>
          <w:sz w:val="20"/>
          <w:szCs w:val="20"/>
        </w:rPr>
        <w:t xml:space="preserve"> Операто</w:t>
      </w:r>
      <w:r w:rsidR="001759AE" w:rsidRPr="00B431F5">
        <w:rPr>
          <w:sz w:val="20"/>
          <w:szCs w:val="20"/>
        </w:rPr>
        <w:t>ру</w:t>
      </w:r>
      <w:r w:rsidR="00533433" w:rsidRPr="00B431F5">
        <w:rPr>
          <w:sz w:val="20"/>
          <w:szCs w:val="20"/>
        </w:rPr>
        <w:t xml:space="preserve">, </w:t>
      </w:r>
      <w:r w:rsidR="005C2692" w:rsidRPr="00B431F5">
        <w:rPr>
          <w:sz w:val="20"/>
          <w:szCs w:val="20"/>
        </w:rPr>
        <w:t>Организатору</w:t>
      </w:r>
      <w:r w:rsidRPr="00B431F5">
        <w:rPr>
          <w:sz w:val="20"/>
          <w:szCs w:val="20"/>
        </w:rPr>
        <w:t xml:space="preserve"> Акции (или их представителю). При этом такой отзыв Согласия на обработку и/или распространение Персональных данных автоматически влечет за собой выход соответствующего Участника из Акции и делает невозможным получение Приза, поскольку с указанного момента он перестает быть Участником. </w:t>
      </w:r>
      <w:r w:rsidR="005C2692" w:rsidRPr="00B431F5">
        <w:rPr>
          <w:sz w:val="20"/>
          <w:szCs w:val="20"/>
        </w:rPr>
        <w:t>Организато</w:t>
      </w:r>
      <w:r w:rsidRPr="00B431F5">
        <w:rPr>
          <w:sz w:val="20"/>
          <w:szCs w:val="20"/>
        </w:rPr>
        <w:t xml:space="preserve">р Акции вправе отказать такому бывшему Участнику в выдаче Приза на этом основании. После получения уведомления Участника и/или иного субъекта Персональных данных, чьи Персональные данные были предоставлены </w:t>
      </w:r>
      <w:r w:rsidR="00533433" w:rsidRPr="00B431F5">
        <w:rPr>
          <w:sz w:val="20"/>
          <w:szCs w:val="20"/>
        </w:rPr>
        <w:t>У</w:t>
      </w:r>
      <w:r w:rsidRPr="00B431F5">
        <w:rPr>
          <w:sz w:val="20"/>
          <w:szCs w:val="20"/>
        </w:rPr>
        <w:t xml:space="preserve">частником Акции </w:t>
      </w:r>
      <w:r w:rsidR="00533433" w:rsidRPr="00B431F5">
        <w:rPr>
          <w:sz w:val="20"/>
          <w:szCs w:val="20"/>
        </w:rPr>
        <w:t xml:space="preserve">Заказчику, </w:t>
      </w:r>
      <w:r w:rsidRPr="00B431F5">
        <w:rPr>
          <w:sz w:val="20"/>
          <w:szCs w:val="20"/>
        </w:rPr>
        <w:t>Оператор</w:t>
      </w:r>
      <w:r w:rsidR="001759AE" w:rsidRPr="00B431F5">
        <w:rPr>
          <w:sz w:val="20"/>
          <w:szCs w:val="20"/>
        </w:rPr>
        <w:t>у</w:t>
      </w:r>
      <w:r w:rsidR="00533433" w:rsidRPr="00B431F5">
        <w:rPr>
          <w:sz w:val="20"/>
          <w:szCs w:val="20"/>
        </w:rPr>
        <w:t xml:space="preserve">, </w:t>
      </w:r>
      <w:r w:rsidR="005C2692" w:rsidRPr="00B431F5">
        <w:rPr>
          <w:sz w:val="20"/>
          <w:szCs w:val="20"/>
        </w:rPr>
        <w:t>Организатору</w:t>
      </w:r>
      <w:r w:rsidRPr="00B431F5">
        <w:rPr>
          <w:sz w:val="20"/>
          <w:szCs w:val="20"/>
        </w:rPr>
        <w:t xml:space="preserve"> Акции (или их представителю), об отзыве согласия на обработку и распространение персональных данных, </w:t>
      </w:r>
      <w:r w:rsidR="00533433" w:rsidRPr="00B431F5">
        <w:rPr>
          <w:sz w:val="20"/>
          <w:szCs w:val="20"/>
        </w:rPr>
        <w:t xml:space="preserve">Заказчик, </w:t>
      </w:r>
      <w:r w:rsidRPr="00B431F5">
        <w:rPr>
          <w:sz w:val="20"/>
          <w:szCs w:val="20"/>
        </w:rPr>
        <w:t>Оператор</w:t>
      </w:r>
      <w:r w:rsidR="00533433" w:rsidRPr="00B431F5">
        <w:rPr>
          <w:sz w:val="20"/>
          <w:szCs w:val="20"/>
        </w:rPr>
        <w:t xml:space="preserve">, </w:t>
      </w:r>
      <w:r w:rsidR="005C2692" w:rsidRPr="00B431F5">
        <w:rPr>
          <w:sz w:val="20"/>
          <w:szCs w:val="20"/>
        </w:rPr>
        <w:t>Организатор</w:t>
      </w:r>
      <w:r w:rsidRPr="00B431F5">
        <w:rPr>
          <w:sz w:val="20"/>
          <w:szCs w:val="20"/>
        </w:rPr>
        <w:t xml:space="preserve"> Акции обязан прекратить их обработку и распространение и обеспечить прекращение такой обработки (распространения) лицом, действующим по поручению/заданию </w:t>
      </w:r>
      <w:r w:rsidR="00533433" w:rsidRPr="00B431F5">
        <w:rPr>
          <w:sz w:val="20"/>
          <w:szCs w:val="20"/>
        </w:rPr>
        <w:t xml:space="preserve">Заказчика, </w:t>
      </w:r>
      <w:r w:rsidRPr="00B431F5">
        <w:rPr>
          <w:sz w:val="20"/>
          <w:szCs w:val="20"/>
        </w:rPr>
        <w:t>Оператор</w:t>
      </w:r>
      <w:r w:rsidR="001759AE" w:rsidRPr="00B431F5">
        <w:rPr>
          <w:sz w:val="20"/>
          <w:szCs w:val="20"/>
        </w:rPr>
        <w:t>а</w:t>
      </w:r>
      <w:r w:rsidR="00533433" w:rsidRPr="00B431F5">
        <w:rPr>
          <w:sz w:val="20"/>
          <w:szCs w:val="20"/>
        </w:rPr>
        <w:t xml:space="preserve">, </w:t>
      </w:r>
      <w:r w:rsidR="005C2692" w:rsidRPr="00B431F5">
        <w:rPr>
          <w:sz w:val="20"/>
          <w:szCs w:val="20"/>
        </w:rPr>
        <w:t>Организатора</w:t>
      </w:r>
      <w:r w:rsidRPr="00B431F5">
        <w:rPr>
          <w:sz w:val="20"/>
          <w:szCs w:val="20"/>
        </w:rPr>
        <w:t xml:space="preserve"> Акции и в случае, если сохранение персональных данных более не требуется для целей обработки (распространения) Персональных данных, уничтожить или обеспечить их уничтожение (если обработка (распространение) Персональных данных осуществляется другим лицом, действующим по поручению/заданию</w:t>
      </w:r>
      <w:r w:rsidR="002F5854" w:rsidRPr="00B431F5">
        <w:rPr>
          <w:sz w:val="20"/>
          <w:szCs w:val="20"/>
        </w:rPr>
        <w:t xml:space="preserve"> Заказчика,</w:t>
      </w:r>
      <w:r w:rsidRPr="00B431F5">
        <w:rPr>
          <w:sz w:val="20"/>
          <w:szCs w:val="20"/>
        </w:rPr>
        <w:t xml:space="preserve"> Оператор</w:t>
      </w:r>
      <w:r w:rsidR="001759AE" w:rsidRPr="00B431F5">
        <w:rPr>
          <w:sz w:val="20"/>
          <w:szCs w:val="20"/>
        </w:rPr>
        <w:t>а</w:t>
      </w:r>
      <w:r w:rsidR="002F5854" w:rsidRPr="00B431F5">
        <w:rPr>
          <w:sz w:val="20"/>
          <w:szCs w:val="20"/>
        </w:rPr>
        <w:t>, Организатора</w:t>
      </w:r>
      <w:r w:rsidRPr="00B431F5">
        <w:rPr>
          <w:sz w:val="20"/>
          <w:szCs w:val="20"/>
        </w:rPr>
        <w:t xml:space="preserve"> Акции) в срок, не превышающий 90 (девяносто) дней с даты поступления указанного отзыва, за исключением случаев, когда </w:t>
      </w:r>
      <w:r w:rsidR="002F5854" w:rsidRPr="00B431F5">
        <w:rPr>
          <w:sz w:val="20"/>
          <w:szCs w:val="20"/>
        </w:rPr>
        <w:t xml:space="preserve">Заказчик, </w:t>
      </w:r>
      <w:r w:rsidRPr="00B431F5">
        <w:rPr>
          <w:sz w:val="20"/>
          <w:szCs w:val="20"/>
        </w:rPr>
        <w:t>Оператор</w:t>
      </w:r>
      <w:r w:rsidR="002F5854" w:rsidRPr="00B431F5">
        <w:rPr>
          <w:sz w:val="20"/>
          <w:szCs w:val="20"/>
        </w:rPr>
        <w:t xml:space="preserve"> и/или </w:t>
      </w:r>
      <w:r w:rsidR="005C2692" w:rsidRPr="00B431F5">
        <w:rPr>
          <w:sz w:val="20"/>
          <w:szCs w:val="20"/>
        </w:rPr>
        <w:t xml:space="preserve">Организатор </w:t>
      </w:r>
      <w:r w:rsidRPr="00B431F5">
        <w:rPr>
          <w:sz w:val="20"/>
          <w:szCs w:val="20"/>
        </w:rPr>
        <w:t xml:space="preserve"> Акции вправе осуществлять обработку (распространение) персональных данных без согласия субъекта персональных данных на основаниях, предусмотренных Законом или другими федеральными законами. </w:t>
      </w:r>
    </w:p>
    <w:p w14:paraId="5F92C9DA" w14:textId="56C3A979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t xml:space="preserve">Участник имеет право на доступ к данным о себе и/или информации о том, кто и в каких целях использует или использовал его Персональные данные. Данное согласие предоставляется Участником Акции на весь срок проведения Акции, а также на срок 3 (трех) лет с даты окончания срока проведения Акции. </w:t>
      </w:r>
    </w:p>
    <w:p w14:paraId="5F92C9DB" w14:textId="7B884CCF" w:rsidR="00114899" w:rsidRPr="00B431F5" w:rsidRDefault="005B4B6B" w:rsidP="002F2DD2">
      <w:pPr>
        <w:pStyle w:val="a5"/>
        <w:numPr>
          <w:ilvl w:val="1"/>
          <w:numId w:val="10"/>
        </w:numPr>
        <w:tabs>
          <w:tab w:val="left" w:pos="687"/>
        </w:tabs>
        <w:spacing w:before="1"/>
        <w:ind w:left="119" w:right="241" w:firstLine="0"/>
        <w:jc w:val="both"/>
        <w:rPr>
          <w:sz w:val="20"/>
          <w:szCs w:val="20"/>
        </w:rPr>
      </w:pPr>
      <w:r w:rsidRPr="00B431F5">
        <w:rPr>
          <w:sz w:val="20"/>
          <w:szCs w:val="20"/>
        </w:rPr>
        <w:lastRenderedPageBreak/>
        <w:t xml:space="preserve"> Во всем, что не предусмотрено Правилами Акции, </w:t>
      </w:r>
      <w:r w:rsidR="002F5854" w:rsidRPr="00B431F5">
        <w:rPr>
          <w:sz w:val="20"/>
          <w:szCs w:val="20"/>
        </w:rPr>
        <w:t xml:space="preserve">Заказчик Акции, </w:t>
      </w:r>
      <w:r w:rsidRPr="00B431F5">
        <w:rPr>
          <w:sz w:val="20"/>
          <w:szCs w:val="20"/>
        </w:rPr>
        <w:t>Организатор Акции, Оператор Акции и Участники Акции руководствуются действующим законодательством Российской Федерации.</w:t>
      </w:r>
    </w:p>
    <w:sectPr w:rsidR="00114899" w:rsidRPr="00B431F5" w:rsidSect="00575CED">
      <w:pgSz w:w="11910" w:h="16840"/>
      <w:pgMar w:top="851" w:right="442" w:bottom="851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22D"/>
    <w:multiLevelType w:val="hybridMultilevel"/>
    <w:tmpl w:val="9F307FC4"/>
    <w:lvl w:ilvl="0" w:tplc="A880CA64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3A85750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1938D034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F008E5D6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BE00885E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F848AB40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364C8BEC">
      <w:numFmt w:val="bullet"/>
      <w:lvlText w:val="•"/>
      <w:lvlJc w:val="left"/>
      <w:pPr>
        <w:ind w:left="6567" w:hanging="284"/>
      </w:pPr>
      <w:rPr>
        <w:rFonts w:hint="default"/>
        <w:lang w:val="ru-RU" w:eastAsia="en-US" w:bidi="ar-SA"/>
      </w:rPr>
    </w:lvl>
    <w:lvl w:ilvl="7" w:tplc="7FFC453A">
      <w:numFmt w:val="bullet"/>
      <w:lvlText w:val="•"/>
      <w:lvlJc w:val="left"/>
      <w:pPr>
        <w:ind w:left="7642" w:hanging="284"/>
      </w:pPr>
      <w:rPr>
        <w:rFonts w:hint="default"/>
        <w:lang w:val="ru-RU" w:eastAsia="en-US" w:bidi="ar-SA"/>
      </w:rPr>
    </w:lvl>
    <w:lvl w:ilvl="8" w:tplc="3708B108">
      <w:numFmt w:val="bullet"/>
      <w:lvlText w:val="•"/>
      <w:lvlJc w:val="left"/>
      <w:pPr>
        <w:ind w:left="871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51A6FEE"/>
    <w:multiLevelType w:val="hybridMultilevel"/>
    <w:tmpl w:val="FD24036A"/>
    <w:lvl w:ilvl="0" w:tplc="20D045B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E03098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AF9A5684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8B8870A0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42D2EE80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25627B08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7D2C6D76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E5A0C910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C046518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2" w15:restartNumberingAfterBreak="0">
    <w:nsid w:val="05357EFE"/>
    <w:multiLevelType w:val="hybridMultilevel"/>
    <w:tmpl w:val="5EEC168E"/>
    <w:lvl w:ilvl="0" w:tplc="5FC21D5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6E502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5192A3F2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029C93EC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724A2028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ED6E4DF0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71D2F80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AD30A5AC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2D9C22A6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73F2750"/>
    <w:multiLevelType w:val="hybridMultilevel"/>
    <w:tmpl w:val="B1E061D8"/>
    <w:lvl w:ilvl="0" w:tplc="A95E04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083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00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9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28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4A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0A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4E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20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20AAE"/>
    <w:multiLevelType w:val="multilevel"/>
    <w:tmpl w:val="C77C90C0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1440"/>
      </w:pPr>
      <w:rPr>
        <w:rFonts w:hint="default"/>
      </w:rPr>
    </w:lvl>
  </w:abstractNum>
  <w:abstractNum w:abstractNumId="5" w15:restartNumberingAfterBreak="0">
    <w:nsid w:val="07EA3CA2"/>
    <w:multiLevelType w:val="multilevel"/>
    <w:tmpl w:val="2AB00C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9" w:hanging="432"/>
      </w:pPr>
      <w:rPr>
        <w:rFonts w:hint="default"/>
        <w:b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7" w:hanging="504"/>
      </w:pPr>
      <w:rPr>
        <w:rFonts w:hint="default"/>
        <w:b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6" w15:restartNumberingAfterBreak="0">
    <w:nsid w:val="0B68369D"/>
    <w:multiLevelType w:val="multilevel"/>
    <w:tmpl w:val="71008298"/>
    <w:lvl w:ilvl="0">
      <w:start w:val="1"/>
      <w:numFmt w:val="decimal"/>
      <w:lvlText w:val="%1."/>
      <w:lvlJc w:val="left"/>
      <w:pPr>
        <w:ind w:left="3901" w:hanging="360"/>
        <w:jc w:val="right"/>
      </w:pPr>
      <w:rPr>
        <w:rFonts w:hint="default"/>
        <w:b/>
        <w:bCs/>
        <w:spacing w:val="0"/>
        <w:w w:val="10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" w:hanging="360"/>
      </w:pPr>
      <w:rPr>
        <w:rFonts w:ascii="Times New Roman" w:eastAsia="Times New Roman" w:hAnsi="Times New Roman" w:cs="Times New Roman" w:hint="default"/>
        <w:color w:val="00000A"/>
        <w:spacing w:val="0"/>
        <w:w w:val="103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64" w:hanging="551"/>
      </w:pPr>
      <w:rPr>
        <w:rFonts w:ascii="Times New Roman" w:eastAsia="Times New Roman" w:hAnsi="Times New Roman" w:cs="Times New Roman" w:hint="default"/>
        <w:color w:val="00000A"/>
        <w:spacing w:val="0"/>
        <w:w w:val="103"/>
        <w:sz w:val="19"/>
        <w:szCs w:val="19"/>
        <w:lang w:val="ru-RU" w:eastAsia="ru-RU" w:bidi="ru-RU"/>
      </w:rPr>
    </w:lvl>
    <w:lvl w:ilvl="3">
      <w:numFmt w:val="bullet"/>
      <w:lvlText w:val="•"/>
      <w:lvlJc w:val="left"/>
      <w:pPr>
        <w:ind w:left="4698" w:hanging="5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5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3" w:hanging="5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06" w:hanging="5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8" w:hanging="5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551"/>
      </w:pPr>
      <w:rPr>
        <w:rFonts w:hint="default"/>
        <w:lang w:val="ru-RU" w:eastAsia="ru-RU" w:bidi="ru-RU"/>
      </w:rPr>
    </w:lvl>
  </w:abstractNum>
  <w:abstractNum w:abstractNumId="7" w15:restartNumberingAfterBreak="0">
    <w:nsid w:val="0CA41208"/>
    <w:multiLevelType w:val="hybridMultilevel"/>
    <w:tmpl w:val="E8B2A38A"/>
    <w:lvl w:ilvl="0" w:tplc="D3F02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0D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09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E5C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6C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6D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8F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0D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F84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2094B"/>
    <w:multiLevelType w:val="multilevel"/>
    <w:tmpl w:val="71008298"/>
    <w:lvl w:ilvl="0">
      <w:start w:val="1"/>
      <w:numFmt w:val="decimal"/>
      <w:lvlText w:val="%1."/>
      <w:lvlJc w:val="left"/>
      <w:pPr>
        <w:ind w:left="3901" w:hanging="360"/>
        <w:jc w:val="right"/>
      </w:pPr>
      <w:rPr>
        <w:rFonts w:hint="default"/>
        <w:b/>
        <w:bCs/>
        <w:spacing w:val="0"/>
        <w:w w:val="103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4" w:hanging="360"/>
      </w:pPr>
      <w:rPr>
        <w:rFonts w:ascii="Times New Roman" w:eastAsia="Times New Roman" w:hAnsi="Times New Roman" w:cs="Times New Roman" w:hint="default"/>
        <w:color w:val="00000A"/>
        <w:spacing w:val="0"/>
        <w:w w:val="103"/>
        <w:sz w:val="19"/>
        <w:szCs w:val="19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64" w:hanging="551"/>
      </w:pPr>
      <w:rPr>
        <w:rFonts w:ascii="Times New Roman" w:eastAsia="Times New Roman" w:hAnsi="Times New Roman" w:cs="Times New Roman" w:hint="default"/>
        <w:color w:val="00000A"/>
        <w:spacing w:val="0"/>
        <w:w w:val="103"/>
        <w:sz w:val="19"/>
        <w:szCs w:val="19"/>
        <w:lang w:val="ru-RU" w:eastAsia="ru-RU" w:bidi="ru-RU"/>
      </w:rPr>
    </w:lvl>
    <w:lvl w:ilvl="3">
      <w:numFmt w:val="bullet"/>
      <w:lvlText w:val="•"/>
      <w:lvlJc w:val="left"/>
      <w:pPr>
        <w:ind w:left="4698" w:hanging="5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1" w:hanging="5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3" w:hanging="5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06" w:hanging="5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8" w:hanging="5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1" w:hanging="551"/>
      </w:pPr>
      <w:rPr>
        <w:rFonts w:hint="default"/>
        <w:lang w:val="ru-RU" w:eastAsia="ru-RU" w:bidi="ru-RU"/>
      </w:rPr>
    </w:lvl>
  </w:abstractNum>
  <w:abstractNum w:abstractNumId="9" w15:restartNumberingAfterBreak="0">
    <w:nsid w:val="0F8E68A2"/>
    <w:multiLevelType w:val="hybridMultilevel"/>
    <w:tmpl w:val="B00E8406"/>
    <w:lvl w:ilvl="0" w:tplc="37FE92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829A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75E45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8861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58C2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AE63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B40A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326F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188B8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C50427"/>
    <w:multiLevelType w:val="hybridMultilevel"/>
    <w:tmpl w:val="F91C6822"/>
    <w:lvl w:ilvl="0" w:tplc="2BF002A4">
      <w:numFmt w:val="bullet"/>
      <w:lvlText w:val=""/>
      <w:lvlJc w:val="left"/>
      <w:pPr>
        <w:ind w:left="552" w:hanging="433"/>
      </w:pPr>
      <w:rPr>
        <w:rFonts w:ascii="Symbol" w:eastAsia="Symbol" w:hAnsi="Symbol" w:cs="Symbol" w:hint="default"/>
        <w:b/>
        <w:bCs/>
        <w:w w:val="99"/>
        <w:sz w:val="20"/>
        <w:szCs w:val="20"/>
        <w:lang w:val="ru-RU" w:eastAsia="en-US" w:bidi="ar-SA"/>
      </w:rPr>
    </w:lvl>
    <w:lvl w:ilvl="1" w:tplc="CD5A91E8">
      <w:numFmt w:val="bullet"/>
      <w:lvlText w:val="•"/>
      <w:lvlJc w:val="left"/>
      <w:pPr>
        <w:ind w:left="1590" w:hanging="433"/>
      </w:pPr>
      <w:rPr>
        <w:rFonts w:hint="default"/>
        <w:lang w:val="ru-RU" w:eastAsia="en-US" w:bidi="ar-SA"/>
      </w:rPr>
    </w:lvl>
    <w:lvl w:ilvl="2" w:tplc="15163A92">
      <w:numFmt w:val="bullet"/>
      <w:lvlText w:val="•"/>
      <w:lvlJc w:val="left"/>
      <w:pPr>
        <w:ind w:left="2621" w:hanging="433"/>
      </w:pPr>
      <w:rPr>
        <w:rFonts w:hint="default"/>
        <w:lang w:val="ru-RU" w:eastAsia="en-US" w:bidi="ar-SA"/>
      </w:rPr>
    </w:lvl>
    <w:lvl w:ilvl="3" w:tplc="5210B87A">
      <w:numFmt w:val="bullet"/>
      <w:lvlText w:val="•"/>
      <w:lvlJc w:val="left"/>
      <w:pPr>
        <w:ind w:left="3651" w:hanging="433"/>
      </w:pPr>
      <w:rPr>
        <w:rFonts w:hint="default"/>
        <w:lang w:val="ru-RU" w:eastAsia="en-US" w:bidi="ar-SA"/>
      </w:rPr>
    </w:lvl>
    <w:lvl w:ilvl="4" w:tplc="D278DBE0">
      <w:numFmt w:val="bullet"/>
      <w:lvlText w:val="•"/>
      <w:lvlJc w:val="left"/>
      <w:pPr>
        <w:ind w:left="4682" w:hanging="433"/>
      </w:pPr>
      <w:rPr>
        <w:rFonts w:hint="default"/>
        <w:lang w:val="ru-RU" w:eastAsia="en-US" w:bidi="ar-SA"/>
      </w:rPr>
    </w:lvl>
    <w:lvl w:ilvl="5" w:tplc="C74AD8F0">
      <w:numFmt w:val="bullet"/>
      <w:lvlText w:val="•"/>
      <w:lvlJc w:val="left"/>
      <w:pPr>
        <w:ind w:left="5713" w:hanging="433"/>
      </w:pPr>
      <w:rPr>
        <w:rFonts w:hint="default"/>
        <w:lang w:val="ru-RU" w:eastAsia="en-US" w:bidi="ar-SA"/>
      </w:rPr>
    </w:lvl>
    <w:lvl w:ilvl="6" w:tplc="EAB487E4">
      <w:numFmt w:val="bullet"/>
      <w:lvlText w:val="•"/>
      <w:lvlJc w:val="left"/>
      <w:pPr>
        <w:ind w:left="6743" w:hanging="433"/>
      </w:pPr>
      <w:rPr>
        <w:rFonts w:hint="default"/>
        <w:lang w:val="ru-RU" w:eastAsia="en-US" w:bidi="ar-SA"/>
      </w:rPr>
    </w:lvl>
    <w:lvl w:ilvl="7" w:tplc="AB543106">
      <w:numFmt w:val="bullet"/>
      <w:lvlText w:val="•"/>
      <w:lvlJc w:val="left"/>
      <w:pPr>
        <w:ind w:left="7774" w:hanging="433"/>
      </w:pPr>
      <w:rPr>
        <w:rFonts w:hint="default"/>
        <w:lang w:val="ru-RU" w:eastAsia="en-US" w:bidi="ar-SA"/>
      </w:rPr>
    </w:lvl>
    <w:lvl w:ilvl="8" w:tplc="174631E2">
      <w:numFmt w:val="bullet"/>
      <w:lvlText w:val="•"/>
      <w:lvlJc w:val="left"/>
      <w:pPr>
        <w:ind w:left="8805" w:hanging="433"/>
      </w:pPr>
      <w:rPr>
        <w:rFonts w:hint="default"/>
        <w:lang w:val="ru-RU" w:eastAsia="en-US" w:bidi="ar-SA"/>
      </w:rPr>
    </w:lvl>
  </w:abstractNum>
  <w:abstractNum w:abstractNumId="11" w15:restartNumberingAfterBreak="0">
    <w:nsid w:val="1AA84B95"/>
    <w:multiLevelType w:val="hybridMultilevel"/>
    <w:tmpl w:val="9EC20794"/>
    <w:lvl w:ilvl="0" w:tplc="BED0C43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62E26B2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C0F8619E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679AE72E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752CB092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5A36617E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A3E644D6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3F7A7D46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4FEA4968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EDB7CC5"/>
    <w:multiLevelType w:val="hybridMultilevel"/>
    <w:tmpl w:val="43A0A48E"/>
    <w:lvl w:ilvl="0" w:tplc="0419000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3656E6A4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C6CAD7C6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5568E654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CCB262BA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D67E52E0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DABE6A6E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9EB2801A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FC0ACF10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21335C06"/>
    <w:multiLevelType w:val="multilevel"/>
    <w:tmpl w:val="2AB00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7" w:hanging="504"/>
      </w:pPr>
      <w:rPr>
        <w:rFonts w:hint="default"/>
        <w:b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4" w15:restartNumberingAfterBreak="0">
    <w:nsid w:val="237915AD"/>
    <w:multiLevelType w:val="multilevel"/>
    <w:tmpl w:val="DA441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entury Gothic" w:hAnsi="Century Gothic" w:cs="Times New Roman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color w:val="auto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4034130"/>
    <w:multiLevelType w:val="hybridMultilevel"/>
    <w:tmpl w:val="068EF7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8BB5410"/>
    <w:multiLevelType w:val="hybridMultilevel"/>
    <w:tmpl w:val="73260930"/>
    <w:lvl w:ilvl="0" w:tplc="431E3536">
      <w:start w:val="1"/>
      <w:numFmt w:val="upperLetter"/>
      <w:lvlText w:val="%1."/>
      <w:lvlJc w:val="left"/>
      <w:pPr>
        <w:ind w:left="1049" w:hanging="360"/>
      </w:pPr>
      <w:rPr>
        <w:b/>
      </w:rPr>
    </w:lvl>
    <w:lvl w:ilvl="1" w:tplc="E4841998" w:tentative="1">
      <w:start w:val="1"/>
      <w:numFmt w:val="lowerLetter"/>
      <w:lvlText w:val="%2."/>
      <w:lvlJc w:val="left"/>
      <w:pPr>
        <w:ind w:left="1769" w:hanging="360"/>
      </w:pPr>
    </w:lvl>
    <w:lvl w:ilvl="2" w:tplc="1BC01E40" w:tentative="1">
      <w:start w:val="1"/>
      <w:numFmt w:val="lowerRoman"/>
      <w:lvlText w:val="%3."/>
      <w:lvlJc w:val="right"/>
      <w:pPr>
        <w:ind w:left="2489" w:hanging="180"/>
      </w:pPr>
    </w:lvl>
    <w:lvl w:ilvl="3" w:tplc="FD06582C" w:tentative="1">
      <w:start w:val="1"/>
      <w:numFmt w:val="decimal"/>
      <w:lvlText w:val="%4."/>
      <w:lvlJc w:val="left"/>
      <w:pPr>
        <w:ind w:left="3209" w:hanging="360"/>
      </w:pPr>
    </w:lvl>
    <w:lvl w:ilvl="4" w:tplc="083E7726" w:tentative="1">
      <w:start w:val="1"/>
      <w:numFmt w:val="lowerLetter"/>
      <w:lvlText w:val="%5."/>
      <w:lvlJc w:val="left"/>
      <w:pPr>
        <w:ind w:left="3929" w:hanging="360"/>
      </w:pPr>
    </w:lvl>
    <w:lvl w:ilvl="5" w:tplc="4DB20DA0" w:tentative="1">
      <w:start w:val="1"/>
      <w:numFmt w:val="lowerRoman"/>
      <w:lvlText w:val="%6."/>
      <w:lvlJc w:val="right"/>
      <w:pPr>
        <w:ind w:left="4649" w:hanging="180"/>
      </w:pPr>
    </w:lvl>
    <w:lvl w:ilvl="6" w:tplc="333E55EC" w:tentative="1">
      <w:start w:val="1"/>
      <w:numFmt w:val="decimal"/>
      <w:lvlText w:val="%7."/>
      <w:lvlJc w:val="left"/>
      <w:pPr>
        <w:ind w:left="5369" w:hanging="360"/>
      </w:pPr>
    </w:lvl>
    <w:lvl w:ilvl="7" w:tplc="D666B948" w:tentative="1">
      <w:start w:val="1"/>
      <w:numFmt w:val="lowerLetter"/>
      <w:lvlText w:val="%8."/>
      <w:lvlJc w:val="left"/>
      <w:pPr>
        <w:ind w:left="6089" w:hanging="360"/>
      </w:pPr>
    </w:lvl>
    <w:lvl w:ilvl="8" w:tplc="75C6D030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17" w15:restartNumberingAfterBreak="0">
    <w:nsid w:val="2A745D74"/>
    <w:multiLevelType w:val="hybridMultilevel"/>
    <w:tmpl w:val="A35C9D12"/>
    <w:lvl w:ilvl="0" w:tplc="4554F2F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2B202E73"/>
    <w:multiLevelType w:val="hybridMultilevel"/>
    <w:tmpl w:val="486A5D22"/>
    <w:lvl w:ilvl="0" w:tplc="BFC0C42E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BAE45E1E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3D6004A6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BABC2E72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18888280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EFCC1EC4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A25C225C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7DDE1AAC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988E05FA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19" w15:restartNumberingAfterBreak="0">
    <w:nsid w:val="2D960B90"/>
    <w:multiLevelType w:val="multilevel"/>
    <w:tmpl w:val="FBCC59FA"/>
    <w:lvl w:ilvl="0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"/>
      <w:lvlJc w:val="left"/>
      <w:pPr>
        <w:ind w:left="119" w:hanging="567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3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2F1C0BF4"/>
    <w:multiLevelType w:val="multilevel"/>
    <w:tmpl w:val="8430AAD0"/>
    <w:lvl w:ilvl="0">
      <w:start w:val="13"/>
      <w:numFmt w:val="decimal"/>
      <w:lvlText w:val="%1"/>
      <w:lvlJc w:val="left"/>
      <w:pPr>
        <w:ind w:left="1252" w:hanging="70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52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2" w:hanging="706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4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35C750B8"/>
    <w:multiLevelType w:val="multilevel"/>
    <w:tmpl w:val="694E69C2"/>
    <w:lvl w:ilvl="0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"/>
      <w:lvlJc w:val="left"/>
      <w:pPr>
        <w:ind w:left="119" w:hanging="567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3" w:hanging="567"/>
      </w:pPr>
      <w:rPr>
        <w:rFonts w:hint="default"/>
        <w:lang w:val="ru-RU" w:eastAsia="en-US" w:bidi="ar-SA"/>
      </w:rPr>
    </w:lvl>
  </w:abstractNum>
  <w:abstractNum w:abstractNumId="22" w15:restartNumberingAfterBreak="0">
    <w:nsid w:val="3653420E"/>
    <w:multiLevelType w:val="hybridMultilevel"/>
    <w:tmpl w:val="BF76AF7A"/>
    <w:lvl w:ilvl="0" w:tplc="DEF4EE0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9670E58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EB06D57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31C5D2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7984400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B74C9542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4D0800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E664318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054779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BA0740"/>
    <w:multiLevelType w:val="hybridMultilevel"/>
    <w:tmpl w:val="4704E5D0"/>
    <w:lvl w:ilvl="0" w:tplc="C694A35C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ru-RU" w:eastAsia="en-US" w:bidi="ar-SA"/>
      </w:rPr>
    </w:lvl>
    <w:lvl w:ilvl="1" w:tplc="85AA4BAE">
      <w:numFmt w:val="bullet"/>
      <w:lvlText w:val="•"/>
      <w:lvlJc w:val="left"/>
      <w:pPr>
        <w:ind w:left="1392" w:hanging="219"/>
      </w:pPr>
      <w:rPr>
        <w:rFonts w:hint="default"/>
        <w:lang w:val="ru-RU" w:eastAsia="en-US" w:bidi="ar-SA"/>
      </w:rPr>
    </w:lvl>
    <w:lvl w:ilvl="2" w:tplc="E6109510">
      <w:numFmt w:val="bullet"/>
      <w:lvlText w:val="•"/>
      <w:lvlJc w:val="left"/>
      <w:pPr>
        <w:ind w:left="2445" w:hanging="219"/>
      </w:pPr>
      <w:rPr>
        <w:rFonts w:hint="default"/>
        <w:lang w:val="ru-RU" w:eastAsia="en-US" w:bidi="ar-SA"/>
      </w:rPr>
    </w:lvl>
    <w:lvl w:ilvl="3" w:tplc="ED86B006">
      <w:numFmt w:val="bullet"/>
      <w:lvlText w:val="•"/>
      <w:lvlJc w:val="left"/>
      <w:pPr>
        <w:ind w:left="3497" w:hanging="219"/>
      </w:pPr>
      <w:rPr>
        <w:rFonts w:hint="default"/>
        <w:lang w:val="ru-RU" w:eastAsia="en-US" w:bidi="ar-SA"/>
      </w:rPr>
    </w:lvl>
    <w:lvl w:ilvl="4" w:tplc="46301E3A">
      <w:numFmt w:val="bullet"/>
      <w:lvlText w:val="•"/>
      <w:lvlJc w:val="left"/>
      <w:pPr>
        <w:ind w:left="4550" w:hanging="219"/>
      </w:pPr>
      <w:rPr>
        <w:rFonts w:hint="default"/>
        <w:lang w:val="ru-RU" w:eastAsia="en-US" w:bidi="ar-SA"/>
      </w:rPr>
    </w:lvl>
    <w:lvl w:ilvl="5" w:tplc="EBE2DD90">
      <w:numFmt w:val="bullet"/>
      <w:lvlText w:val="•"/>
      <w:lvlJc w:val="left"/>
      <w:pPr>
        <w:ind w:left="5603" w:hanging="219"/>
      </w:pPr>
      <w:rPr>
        <w:rFonts w:hint="default"/>
        <w:lang w:val="ru-RU" w:eastAsia="en-US" w:bidi="ar-SA"/>
      </w:rPr>
    </w:lvl>
    <w:lvl w:ilvl="6" w:tplc="8CD2DB6E">
      <w:numFmt w:val="bullet"/>
      <w:lvlText w:val="•"/>
      <w:lvlJc w:val="left"/>
      <w:pPr>
        <w:ind w:left="6655" w:hanging="219"/>
      </w:pPr>
      <w:rPr>
        <w:rFonts w:hint="default"/>
        <w:lang w:val="ru-RU" w:eastAsia="en-US" w:bidi="ar-SA"/>
      </w:rPr>
    </w:lvl>
    <w:lvl w:ilvl="7" w:tplc="CCE62712">
      <w:numFmt w:val="bullet"/>
      <w:lvlText w:val="•"/>
      <w:lvlJc w:val="left"/>
      <w:pPr>
        <w:ind w:left="7708" w:hanging="219"/>
      </w:pPr>
      <w:rPr>
        <w:rFonts w:hint="default"/>
        <w:lang w:val="ru-RU" w:eastAsia="en-US" w:bidi="ar-SA"/>
      </w:rPr>
    </w:lvl>
    <w:lvl w:ilvl="8" w:tplc="63F2C3E4">
      <w:numFmt w:val="bullet"/>
      <w:lvlText w:val="•"/>
      <w:lvlJc w:val="left"/>
      <w:pPr>
        <w:ind w:left="8761" w:hanging="219"/>
      </w:pPr>
      <w:rPr>
        <w:rFonts w:hint="default"/>
        <w:lang w:val="ru-RU" w:eastAsia="en-US" w:bidi="ar-SA"/>
      </w:rPr>
    </w:lvl>
  </w:abstractNum>
  <w:abstractNum w:abstractNumId="24" w15:restartNumberingAfterBreak="0">
    <w:nsid w:val="3C787950"/>
    <w:multiLevelType w:val="hybridMultilevel"/>
    <w:tmpl w:val="702842EA"/>
    <w:lvl w:ilvl="0" w:tplc="4BAC807A"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43AF870">
      <w:numFmt w:val="bullet"/>
      <w:lvlText w:val="•"/>
      <w:lvlJc w:val="left"/>
      <w:pPr>
        <w:ind w:left="1302" w:hanging="116"/>
      </w:pPr>
      <w:rPr>
        <w:rFonts w:hint="default"/>
        <w:lang w:val="ru-RU" w:eastAsia="en-US" w:bidi="ar-SA"/>
      </w:rPr>
    </w:lvl>
    <w:lvl w:ilvl="2" w:tplc="80025470">
      <w:numFmt w:val="bullet"/>
      <w:lvlText w:val="•"/>
      <w:lvlJc w:val="left"/>
      <w:pPr>
        <w:ind w:left="2365" w:hanging="116"/>
      </w:pPr>
      <w:rPr>
        <w:rFonts w:hint="default"/>
        <w:lang w:val="ru-RU" w:eastAsia="en-US" w:bidi="ar-SA"/>
      </w:rPr>
    </w:lvl>
    <w:lvl w:ilvl="3" w:tplc="A514A0AC">
      <w:numFmt w:val="bullet"/>
      <w:lvlText w:val="•"/>
      <w:lvlJc w:val="left"/>
      <w:pPr>
        <w:ind w:left="3427" w:hanging="116"/>
      </w:pPr>
      <w:rPr>
        <w:rFonts w:hint="default"/>
        <w:lang w:val="ru-RU" w:eastAsia="en-US" w:bidi="ar-SA"/>
      </w:rPr>
    </w:lvl>
    <w:lvl w:ilvl="4" w:tplc="96CC789C">
      <w:numFmt w:val="bullet"/>
      <w:lvlText w:val="•"/>
      <w:lvlJc w:val="left"/>
      <w:pPr>
        <w:ind w:left="4490" w:hanging="116"/>
      </w:pPr>
      <w:rPr>
        <w:rFonts w:hint="default"/>
        <w:lang w:val="ru-RU" w:eastAsia="en-US" w:bidi="ar-SA"/>
      </w:rPr>
    </w:lvl>
    <w:lvl w:ilvl="5" w:tplc="5D842078">
      <w:numFmt w:val="bullet"/>
      <w:lvlText w:val="•"/>
      <w:lvlJc w:val="left"/>
      <w:pPr>
        <w:ind w:left="5553" w:hanging="116"/>
      </w:pPr>
      <w:rPr>
        <w:rFonts w:hint="default"/>
        <w:lang w:val="ru-RU" w:eastAsia="en-US" w:bidi="ar-SA"/>
      </w:rPr>
    </w:lvl>
    <w:lvl w:ilvl="6" w:tplc="FF725390">
      <w:numFmt w:val="bullet"/>
      <w:lvlText w:val="•"/>
      <w:lvlJc w:val="left"/>
      <w:pPr>
        <w:ind w:left="6615" w:hanging="116"/>
      </w:pPr>
      <w:rPr>
        <w:rFonts w:hint="default"/>
        <w:lang w:val="ru-RU" w:eastAsia="en-US" w:bidi="ar-SA"/>
      </w:rPr>
    </w:lvl>
    <w:lvl w:ilvl="7" w:tplc="5414FC1E">
      <w:numFmt w:val="bullet"/>
      <w:lvlText w:val="•"/>
      <w:lvlJc w:val="left"/>
      <w:pPr>
        <w:ind w:left="7678" w:hanging="116"/>
      </w:pPr>
      <w:rPr>
        <w:rFonts w:hint="default"/>
        <w:lang w:val="ru-RU" w:eastAsia="en-US" w:bidi="ar-SA"/>
      </w:rPr>
    </w:lvl>
    <w:lvl w:ilvl="8" w:tplc="B554C49E">
      <w:numFmt w:val="bullet"/>
      <w:lvlText w:val="•"/>
      <w:lvlJc w:val="left"/>
      <w:pPr>
        <w:ind w:left="8741" w:hanging="116"/>
      </w:pPr>
      <w:rPr>
        <w:rFonts w:hint="default"/>
        <w:lang w:val="ru-RU" w:eastAsia="en-US" w:bidi="ar-SA"/>
      </w:rPr>
    </w:lvl>
  </w:abstractNum>
  <w:abstractNum w:abstractNumId="25" w15:restartNumberingAfterBreak="0">
    <w:nsid w:val="3CC05C50"/>
    <w:multiLevelType w:val="hybridMultilevel"/>
    <w:tmpl w:val="8380433A"/>
    <w:lvl w:ilvl="0" w:tplc="9B8CBB24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E83275BA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060BA6E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889E83C8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9086F5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63F4EA46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B90D46C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DF3A71D0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C834EB9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3D4363A6"/>
    <w:multiLevelType w:val="hybridMultilevel"/>
    <w:tmpl w:val="66E85B6A"/>
    <w:lvl w:ilvl="0" w:tplc="736C808E">
      <w:start w:val="1"/>
      <w:numFmt w:val="upperLetter"/>
      <w:lvlText w:val="%1."/>
      <w:lvlJc w:val="left"/>
      <w:pPr>
        <w:ind w:left="1339" w:hanging="360"/>
      </w:pPr>
      <w:rPr>
        <w:rFonts w:hint="default"/>
      </w:rPr>
    </w:lvl>
    <w:lvl w:ilvl="1" w:tplc="3E60795A" w:tentative="1">
      <w:start w:val="1"/>
      <w:numFmt w:val="lowerLetter"/>
      <w:lvlText w:val="%2."/>
      <w:lvlJc w:val="left"/>
      <w:pPr>
        <w:ind w:left="2059" w:hanging="360"/>
      </w:pPr>
    </w:lvl>
    <w:lvl w:ilvl="2" w:tplc="04E6315C" w:tentative="1">
      <w:start w:val="1"/>
      <w:numFmt w:val="lowerRoman"/>
      <w:lvlText w:val="%3."/>
      <w:lvlJc w:val="right"/>
      <w:pPr>
        <w:ind w:left="2779" w:hanging="180"/>
      </w:pPr>
    </w:lvl>
    <w:lvl w:ilvl="3" w:tplc="DBBC7930" w:tentative="1">
      <w:start w:val="1"/>
      <w:numFmt w:val="decimal"/>
      <w:lvlText w:val="%4."/>
      <w:lvlJc w:val="left"/>
      <w:pPr>
        <w:ind w:left="3499" w:hanging="360"/>
      </w:pPr>
    </w:lvl>
    <w:lvl w:ilvl="4" w:tplc="83ACF9E0" w:tentative="1">
      <w:start w:val="1"/>
      <w:numFmt w:val="lowerLetter"/>
      <w:lvlText w:val="%5."/>
      <w:lvlJc w:val="left"/>
      <w:pPr>
        <w:ind w:left="4219" w:hanging="360"/>
      </w:pPr>
    </w:lvl>
    <w:lvl w:ilvl="5" w:tplc="C6A684BE" w:tentative="1">
      <w:start w:val="1"/>
      <w:numFmt w:val="lowerRoman"/>
      <w:lvlText w:val="%6."/>
      <w:lvlJc w:val="right"/>
      <w:pPr>
        <w:ind w:left="4939" w:hanging="180"/>
      </w:pPr>
    </w:lvl>
    <w:lvl w:ilvl="6" w:tplc="CB3E8F0C" w:tentative="1">
      <w:start w:val="1"/>
      <w:numFmt w:val="decimal"/>
      <w:lvlText w:val="%7."/>
      <w:lvlJc w:val="left"/>
      <w:pPr>
        <w:ind w:left="5659" w:hanging="360"/>
      </w:pPr>
    </w:lvl>
    <w:lvl w:ilvl="7" w:tplc="2C540E70" w:tentative="1">
      <w:start w:val="1"/>
      <w:numFmt w:val="lowerLetter"/>
      <w:lvlText w:val="%8."/>
      <w:lvlJc w:val="left"/>
      <w:pPr>
        <w:ind w:left="6379" w:hanging="360"/>
      </w:pPr>
    </w:lvl>
    <w:lvl w:ilvl="8" w:tplc="61AA0C92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7" w15:restartNumberingAfterBreak="0">
    <w:nsid w:val="3DB21EE3"/>
    <w:multiLevelType w:val="hybridMultilevel"/>
    <w:tmpl w:val="4D6C8CB8"/>
    <w:lvl w:ilvl="0" w:tplc="621C544C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44D07632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EF10EBBC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E2B4EE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AC7CA5DC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7896B0AE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8CA05D02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A48C2AA4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5C0CCC80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3E050206"/>
    <w:multiLevelType w:val="hybridMultilevel"/>
    <w:tmpl w:val="96AEF864"/>
    <w:lvl w:ilvl="0" w:tplc="284AE3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8A2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41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2A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C7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EE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84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29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6D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F656D6"/>
    <w:multiLevelType w:val="hybridMultilevel"/>
    <w:tmpl w:val="40009DE0"/>
    <w:lvl w:ilvl="0" w:tplc="33A23B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6232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2488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1020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AE95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BADD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A4AF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A27E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76F0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1AC1D25"/>
    <w:multiLevelType w:val="multilevel"/>
    <w:tmpl w:val="BCACB09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3BA7BB7"/>
    <w:multiLevelType w:val="hybridMultilevel"/>
    <w:tmpl w:val="FCF046DE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2" w15:restartNumberingAfterBreak="0">
    <w:nsid w:val="442A3581"/>
    <w:multiLevelType w:val="hybridMultilevel"/>
    <w:tmpl w:val="C6008276"/>
    <w:lvl w:ilvl="0" w:tplc="A928DED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95DCC872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76D684EE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546934A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BCCD6E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7EE6CCCA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D6ECB5F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9C8661E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462FB2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49F61484"/>
    <w:multiLevelType w:val="hybridMultilevel"/>
    <w:tmpl w:val="805259B2"/>
    <w:lvl w:ilvl="0" w:tplc="01D6CE8E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D16CC136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D3CCD2D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572242EC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C3EA7816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79ECC5C0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D47EA53E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EFDC8528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E624A0B4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4" w15:restartNumberingAfterBreak="0">
    <w:nsid w:val="4C2575F0"/>
    <w:multiLevelType w:val="hybridMultilevel"/>
    <w:tmpl w:val="9D90092A"/>
    <w:lvl w:ilvl="0" w:tplc="77B25026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3A820060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DC706126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9C80ADE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2C82C33C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74E0C94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6322AB6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108E85C4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53BEF926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5" w15:restartNumberingAfterBreak="0">
    <w:nsid w:val="4DCE231C"/>
    <w:multiLevelType w:val="hybridMultilevel"/>
    <w:tmpl w:val="D30056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4E8457DC"/>
    <w:multiLevelType w:val="hybridMultilevel"/>
    <w:tmpl w:val="CA1E9D0C"/>
    <w:lvl w:ilvl="0" w:tplc="03D8D74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5E9CDC6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26025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AB80F156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6408202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4A08782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E5083A0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9EA8C6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84ED09C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7" w15:restartNumberingAfterBreak="0">
    <w:nsid w:val="501464BA"/>
    <w:multiLevelType w:val="multilevel"/>
    <w:tmpl w:val="34423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7" w:hanging="504"/>
      </w:pPr>
      <w:rPr>
        <w:rFonts w:hint="default"/>
        <w:b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8" w15:restartNumberingAfterBreak="0">
    <w:nsid w:val="5BE11975"/>
    <w:multiLevelType w:val="hybridMultilevel"/>
    <w:tmpl w:val="9A4A9760"/>
    <w:lvl w:ilvl="0" w:tplc="EA847030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79485B34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2E12EF0E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931ABE3A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36D63880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6E85B14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89DE6B26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2B303C78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1C4A960E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9" w15:restartNumberingAfterBreak="0">
    <w:nsid w:val="627B42D0"/>
    <w:multiLevelType w:val="multilevel"/>
    <w:tmpl w:val="34423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7" w:hanging="504"/>
      </w:pPr>
      <w:rPr>
        <w:rFonts w:hint="default"/>
        <w:b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0" w15:restartNumberingAfterBreak="0">
    <w:nsid w:val="62A51151"/>
    <w:multiLevelType w:val="multilevel"/>
    <w:tmpl w:val="694E69C2"/>
    <w:lvl w:ilvl="0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"/>
      <w:lvlJc w:val="left"/>
      <w:pPr>
        <w:ind w:left="119" w:hanging="567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3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651C2592"/>
    <w:multiLevelType w:val="multilevel"/>
    <w:tmpl w:val="25A454B8"/>
    <w:lvl w:ilvl="0">
      <w:start w:val="1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5AA6D10"/>
    <w:multiLevelType w:val="hybridMultilevel"/>
    <w:tmpl w:val="396076FC"/>
    <w:lvl w:ilvl="0" w:tplc="3CFAA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48504" w:tentative="1">
      <w:start w:val="1"/>
      <w:numFmt w:val="lowerLetter"/>
      <w:lvlText w:val="%2."/>
      <w:lvlJc w:val="left"/>
      <w:pPr>
        <w:ind w:left="1440" w:hanging="360"/>
      </w:pPr>
    </w:lvl>
    <w:lvl w:ilvl="2" w:tplc="560A2C00" w:tentative="1">
      <w:start w:val="1"/>
      <w:numFmt w:val="lowerRoman"/>
      <w:lvlText w:val="%3."/>
      <w:lvlJc w:val="right"/>
      <w:pPr>
        <w:ind w:left="2160" w:hanging="180"/>
      </w:pPr>
    </w:lvl>
    <w:lvl w:ilvl="3" w:tplc="5CEC2898" w:tentative="1">
      <w:start w:val="1"/>
      <w:numFmt w:val="decimal"/>
      <w:lvlText w:val="%4."/>
      <w:lvlJc w:val="left"/>
      <w:pPr>
        <w:ind w:left="2880" w:hanging="360"/>
      </w:pPr>
    </w:lvl>
    <w:lvl w:ilvl="4" w:tplc="B6766214" w:tentative="1">
      <w:start w:val="1"/>
      <w:numFmt w:val="lowerLetter"/>
      <w:lvlText w:val="%5."/>
      <w:lvlJc w:val="left"/>
      <w:pPr>
        <w:ind w:left="3600" w:hanging="360"/>
      </w:pPr>
    </w:lvl>
    <w:lvl w:ilvl="5" w:tplc="0FA23502" w:tentative="1">
      <w:start w:val="1"/>
      <w:numFmt w:val="lowerRoman"/>
      <w:lvlText w:val="%6."/>
      <w:lvlJc w:val="right"/>
      <w:pPr>
        <w:ind w:left="4320" w:hanging="180"/>
      </w:pPr>
    </w:lvl>
    <w:lvl w:ilvl="6" w:tplc="F574F34A" w:tentative="1">
      <w:start w:val="1"/>
      <w:numFmt w:val="decimal"/>
      <w:lvlText w:val="%7."/>
      <w:lvlJc w:val="left"/>
      <w:pPr>
        <w:ind w:left="5040" w:hanging="360"/>
      </w:pPr>
    </w:lvl>
    <w:lvl w:ilvl="7" w:tplc="0272435E" w:tentative="1">
      <w:start w:val="1"/>
      <w:numFmt w:val="lowerLetter"/>
      <w:lvlText w:val="%8."/>
      <w:lvlJc w:val="left"/>
      <w:pPr>
        <w:ind w:left="5760" w:hanging="360"/>
      </w:pPr>
    </w:lvl>
    <w:lvl w:ilvl="8" w:tplc="BFF0C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83CBA"/>
    <w:multiLevelType w:val="hybridMultilevel"/>
    <w:tmpl w:val="CCE63CCA"/>
    <w:lvl w:ilvl="0" w:tplc="4C4C8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87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28A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0D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9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05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45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C5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F8E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243A9"/>
    <w:multiLevelType w:val="hybridMultilevel"/>
    <w:tmpl w:val="F1BE912A"/>
    <w:lvl w:ilvl="0" w:tplc="AF62E580">
      <w:numFmt w:val="bullet"/>
      <w:lvlText w:val=""/>
      <w:lvlJc w:val="left"/>
      <w:pPr>
        <w:ind w:left="120" w:hanging="567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1BA0301A">
      <w:numFmt w:val="bullet"/>
      <w:lvlText w:val="•"/>
      <w:lvlJc w:val="left"/>
      <w:pPr>
        <w:ind w:left="1194" w:hanging="567"/>
      </w:pPr>
      <w:rPr>
        <w:rFonts w:hint="default"/>
        <w:lang w:val="ru-RU" w:eastAsia="en-US" w:bidi="ar-SA"/>
      </w:rPr>
    </w:lvl>
    <w:lvl w:ilvl="2" w:tplc="D38E7E28">
      <w:numFmt w:val="bullet"/>
      <w:lvlText w:val="•"/>
      <w:lvlJc w:val="left"/>
      <w:pPr>
        <w:ind w:left="2269" w:hanging="567"/>
      </w:pPr>
      <w:rPr>
        <w:rFonts w:hint="default"/>
        <w:lang w:val="ru-RU" w:eastAsia="en-US" w:bidi="ar-SA"/>
      </w:rPr>
    </w:lvl>
    <w:lvl w:ilvl="3" w:tplc="325A2A5C">
      <w:numFmt w:val="bullet"/>
      <w:lvlText w:val="•"/>
      <w:lvlJc w:val="left"/>
      <w:pPr>
        <w:ind w:left="3343" w:hanging="567"/>
      </w:pPr>
      <w:rPr>
        <w:rFonts w:hint="default"/>
        <w:lang w:val="ru-RU" w:eastAsia="en-US" w:bidi="ar-SA"/>
      </w:rPr>
    </w:lvl>
    <w:lvl w:ilvl="4" w:tplc="639E0D78">
      <w:numFmt w:val="bullet"/>
      <w:lvlText w:val="•"/>
      <w:lvlJc w:val="left"/>
      <w:pPr>
        <w:ind w:left="4418" w:hanging="567"/>
      </w:pPr>
      <w:rPr>
        <w:rFonts w:hint="default"/>
        <w:lang w:val="ru-RU" w:eastAsia="en-US" w:bidi="ar-SA"/>
      </w:rPr>
    </w:lvl>
    <w:lvl w:ilvl="5" w:tplc="055E5FF2">
      <w:numFmt w:val="bullet"/>
      <w:lvlText w:val="•"/>
      <w:lvlJc w:val="left"/>
      <w:pPr>
        <w:ind w:left="5493" w:hanging="567"/>
      </w:pPr>
      <w:rPr>
        <w:rFonts w:hint="default"/>
        <w:lang w:val="ru-RU" w:eastAsia="en-US" w:bidi="ar-SA"/>
      </w:rPr>
    </w:lvl>
    <w:lvl w:ilvl="6" w:tplc="1EBA4AE0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 w:tplc="ECB0B87A">
      <w:numFmt w:val="bullet"/>
      <w:lvlText w:val="•"/>
      <w:lvlJc w:val="left"/>
      <w:pPr>
        <w:ind w:left="7642" w:hanging="567"/>
      </w:pPr>
      <w:rPr>
        <w:rFonts w:hint="default"/>
        <w:lang w:val="ru-RU" w:eastAsia="en-US" w:bidi="ar-SA"/>
      </w:rPr>
    </w:lvl>
    <w:lvl w:ilvl="8" w:tplc="A88E0384">
      <w:numFmt w:val="bullet"/>
      <w:lvlText w:val="•"/>
      <w:lvlJc w:val="left"/>
      <w:pPr>
        <w:ind w:left="8717" w:hanging="567"/>
      </w:pPr>
      <w:rPr>
        <w:rFonts w:hint="default"/>
        <w:lang w:val="ru-RU" w:eastAsia="en-US" w:bidi="ar-SA"/>
      </w:rPr>
    </w:lvl>
  </w:abstractNum>
  <w:abstractNum w:abstractNumId="45" w15:restartNumberingAfterBreak="0">
    <w:nsid w:val="6DA221F8"/>
    <w:multiLevelType w:val="multilevel"/>
    <w:tmpl w:val="C85C0984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w w:val="100"/>
      </w:rPr>
    </w:lvl>
  </w:abstractNum>
  <w:abstractNum w:abstractNumId="46" w15:restartNumberingAfterBreak="0">
    <w:nsid w:val="6F2773AA"/>
    <w:multiLevelType w:val="multilevel"/>
    <w:tmpl w:val="6B68EA20"/>
    <w:lvl w:ilvl="0">
      <w:start w:val="13"/>
      <w:numFmt w:val="decimal"/>
      <w:lvlText w:val="%1"/>
      <w:lvlJc w:val="left"/>
      <w:pPr>
        <w:ind w:left="547" w:hanging="56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47" w:hanging="56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547" w:hanging="56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3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  <w:lang w:val="ru-RU" w:eastAsia="en-US" w:bidi="ar-SA"/>
      </w:rPr>
    </w:lvl>
  </w:abstractNum>
  <w:abstractNum w:abstractNumId="47" w15:restartNumberingAfterBreak="0">
    <w:nsid w:val="6F2B1296"/>
    <w:multiLevelType w:val="multilevel"/>
    <w:tmpl w:val="65469E8E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9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24" w:hanging="1440"/>
      </w:pPr>
      <w:rPr>
        <w:rFonts w:hint="default"/>
      </w:rPr>
    </w:lvl>
  </w:abstractNum>
  <w:abstractNum w:abstractNumId="48" w15:restartNumberingAfterBreak="0">
    <w:nsid w:val="70C46972"/>
    <w:multiLevelType w:val="hybridMultilevel"/>
    <w:tmpl w:val="73260930"/>
    <w:lvl w:ilvl="0" w:tplc="431E3536">
      <w:start w:val="1"/>
      <w:numFmt w:val="upperLetter"/>
      <w:lvlText w:val="%1."/>
      <w:lvlJc w:val="left"/>
      <w:pPr>
        <w:ind w:left="1049" w:hanging="360"/>
      </w:pPr>
      <w:rPr>
        <w:b/>
      </w:rPr>
    </w:lvl>
    <w:lvl w:ilvl="1" w:tplc="E4841998" w:tentative="1">
      <w:start w:val="1"/>
      <w:numFmt w:val="lowerLetter"/>
      <w:lvlText w:val="%2."/>
      <w:lvlJc w:val="left"/>
      <w:pPr>
        <w:ind w:left="1769" w:hanging="360"/>
      </w:pPr>
    </w:lvl>
    <w:lvl w:ilvl="2" w:tplc="1BC01E40" w:tentative="1">
      <w:start w:val="1"/>
      <w:numFmt w:val="lowerRoman"/>
      <w:lvlText w:val="%3."/>
      <w:lvlJc w:val="right"/>
      <w:pPr>
        <w:ind w:left="2489" w:hanging="180"/>
      </w:pPr>
    </w:lvl>
    <w:lvl w:ilvl="3" w:tplc="FD06582C" w:tentative="1">
      <w:start w:val="1"/>
      <w:numFmt w:val="decimal"/>
      <w:lvlText w:val="%4."/>
      <w:lvlJc w:val="left"/>
      <w:pPr>
        <w:ind w:left="3209" w:hanging="360"/>
      </w:pPr>
    </w:lvl>
    <w:lvl w:ilvl="4" w:tplc="083E7726" w:tentative="1">
      <w:start w:val="1"/>
      <w:numFmt w:val="lowerLetter"/>
      <w:lvlText w:val="%5."/>
      <w:lvlJc w:val="left"/>
      <w:pPr>
        <w:ind w:left="3929" w:hanging="360"/>
      </w:pPr>
    </w:lvl>
    <w:lvl w:ilvl="5" w:tplc="4DB20DA0" w:tentative="1">
      <w:start w:val="1"/>
      <w:numFmt w:val="lowerRoman"/>
      <w:lvlText w:val="%6."/>
      <w:lvlJc w:val="right"/>
      <w:pPr>
        <w:ind w:left="4649" w:hanging="180"/>
      </w:pPr>
    </w:lvl>
    <w:lvl w:ilvl="6" w:tplc="333E55EC" w:tentative="1">
      <w:start w:val="1"/>
      <w:numFmt w:val="decimal"/>
      <w:lvlText w:val="%7."/>
      <w:lvlJc w:val="left"/>
      <w:pPr>
        <w:ind w:left="5369" w:hanging="360"/>
      </w:pPr>
    </w:lvl>
    <w:lvl w:ilvl="7" w:tplc="D666B948" w:tentative="1">
      <w:start w:val="1"/>
      <w:numFmt w:val="lowerLetter"/>
      <w:lvlText w:val="%8."/>
      <w:lvlJc w:val="left"/>
      <w:pPr>
        <w:ind w:left="6089" w:hanging="360"/>
      </w:pPr>
    </w:lvl>
    <w:lvl w:ilvl="8" w:tplc="75C6D030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9" w15:restartNumberingAfterBreak="0">
    <w:nsid w:val="722E1FD6"/>
    <w:multiLevelType w:val="hybridMultilevel"/>
    <w:tmpl w:val="1792A540"/>
    <w:lvl w:ilvl="0" w:tplc="F242654C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97368736" w:tentative="1">
      <w:start w:val="1"/>
      <w:numFmt w:val="lowerLetter"/>
      <w:lvlText w:val="%2."/>
      <w:lvlJc w:val="left"/>
      <w:pPr>
        <w:ind w:left="1198" w:hanging="360"/>
      </w:pPr>
    </w:lvl>
    <w:lvl w:ilvl="2" w:tplc="A894BABA" w:tentative="1">
      <w:start w:val="1"/>
      <w:numFmt w:val="lowerRoman"/>
      <w:lvlText w:val="%3."/>
      <w:lvlJc w:val="right"/>
      <w:pPr>
        <w:ind w:left="1918" w:hanging="180"/>
      </w:pPr>
    </w:lvl>
    <w:lvl w:ilvl="3" w:tplc="F1AC065C" w:tentative="1">
      <w:start w:val="1"/>
      <w:numFmt w:val="decimal"/>
      <w:lvlText w:val="%4."/>
      <w:lvlJc w:val="left"/>
      <w:pPr>
        <w:ind w:left="2638" w:hanging="360"/>
      </w:pPr>
    </w:lvl>
    <w:lvl w:ilvl="4" w:tplc="3B34C144" w:tentative="1">
      <w:start w:val="1"/>
      <w:numFmt w:val="lowerLetter"/>
      <w:lvlText w:val="%5."/>
      <w:lvlJc w:val="left"/>
      <w:pPr>
        <w:ind w:left="3358" w:hanging="360"/>
      </w:pPr>
    </w:lvl>
    <w:lvl w:ilvl="5" w:tplc="D5A24DC6" w:tentative="1">
      <w:start w:val="1"/>
      <w:numFmt w:val="lowerRoman"/>
      <w:lvlText w:val="%6."/>
      <w:lvlJc w:val="right"/>
      <w:pPr>
        <w:ind w:left="4078" w:hanging="180"/>
      </w:pPr>
    </w:lvl>
    <w:lvl w:ilvl="6" w:tplc="1FE04F04" w:tentative="1">
      <w:start w:val="1"/>
      <w:numFmt w:val="decimal"/>
      <w:lvlText w:val="%7."/>
      <w:lvlJc w:val="left"/>
      <w:pPr>
        <w:ind w:left="4798" w:hanging="360"/>
      </w:pPr>
    </w:lvl>
    <w:lvl w:ilvl="7" w:tplc="D6F405CE" w:tentative="1">
      <w:start w:val="1"/>
      <w:numFmt w:val="lowerLetter"/>
      <w:lvlText w:val="%8."/>
      <w:lvlJc w:val="left"/>
      <w:pPr>
        <w:ind w:left="5518" w:hanging="360"/>
      </w:pPr>
    </w:lvl>
    <w:lvl w:ilvl="8" w:tplc="E8661318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0" w15:restartNumberingAfterBreak="0">
    <w:nsid w:val="740D6DA1"/>
    <w:multiLevelType w:val="hybridMultilevel"/>
    <w:tmpl w:val="2F9A9958"/>
    <w:lvl w:ilvl="0" w:tplc="5122F89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1DA4184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DF3226DC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9C6D7AA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C2E94A2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8BEC4F36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89C443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EBC225A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52AA9550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1" w15:restartNumberingAfterBreak="0">
    <w:nsid w:val="743E50F4"/>
    <w:multiLevelType w:val="hybridMultilevel"/>
    <w:tmpl w:val="C1AC7F94"/>
    <w:lvl w:ilvl="0" w:tplc="3E14F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43F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87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0F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04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84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AA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80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E5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844D59"/>
    <w:multiLevelType w:val="hybridMultilevel"/>
    <w:tmpl w:val="1FDA33AC"/>
    <w:lvl w:ilvl="0" w:tplc="2BC0F2E6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114CE61A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2411B4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890C2F84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614865A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E0F83E28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3540A62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B6100AF0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E7C1D50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3" w15:restartNumberingAfterBreak="0">
    <w:nsid w:val="7909239D"/>
    <w:multiLevelType w:val="multilevel"/>
    <w:tmpl w:val="E60E30A0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9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24" w:hanging="1440"/>
      </w:pPr>
      <w:rPr>
        <w:rFonts w:hint="default"/>
      </w:rPr>
    </w:lvl>
  </w:abstractNum>
  <w:abstractNum w:abstractNumId="54" w15:restartNumberingAfterBreak="0">
    <w:nsid w:val="790A3DA7"/>
    <w:multiLevelType w:val="hybridMultilevel"/>
    <w:tmpl w:val="F21A703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5" w15:restartNumberingAfterBreak="0">
    <w:nsid w:val="79B6113E"/>
    <w:multiLevelType w:val="hybridMultilevel"/>
    <w:tmpl w:val="58005D6A"/>
    <w:lvl w:ilvl="0" w:tplc="86005066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E1E4915A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A112DBC6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BEDA5774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7C2E539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B6A2CD8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AF14223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A848ACC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5B8235E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6" w15:restartNumberingAfterBreak="0">
    <w:nsid w:val="7BA11792"/>
    <w:multiLevelType w:val="multilevel"/>
    <w:tmpl w:val="EBD0135C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num w:numId="1">
    <w:abstractNumId w:val="44"/>
  </w:num>
  <w:num w:numId="2">
    <w:abstractNumId w:val="10"/>
  </w:num>
  <w:num w:numId="3">
    <w:abstractNumId w:val="2"/>
  </w:num>
  <w:num w:numId="4">
    <w:abstractNumId w:val="11"/>
  </w:num>
  <w:num w:numId="5">
    <w:abstractNumId w:val="46"/>
  </w:num>
  <w:num w:numId="6">
    <w:abstractNumId w:val="20"/>
  </w:num>
  <w:num w:numId="7">
    <w:abstractNumId w:val="0"/>
  </w:num>
  <w:num w:numId="8">
    <w:abstractNumId w:val="24"/>
  </w:num>
  <w:num w:numId="9">
    <w:abstractNumId w:val="23"/>
  </w:num>
  <w:num w:numId="10">
    <w:abstractNumId w:val="5"/>
  </w:num>
  <w:num w:numId="11">
    <w:abstractNumId w:val="50"/>
  </w:num>
  <w:num w:numId="12">
    <w:abstractNumId w:val="7"/>
  </w:num>
  <w:num w:numId="13">
    <w:abstractNumId w:val="52"/>
  </w:num>
  <w:num w:numId="14">
    <w:abstractNumId w:val="49"/>
  </w:num>
  <w:num w:numId="15">
    <w:abstractNumId w:val="47"/>
  </w:num>
  <w:num w:numId="16">
    <w:abstractNumId w:val="53"/>
  </w:num>
  <w:num w:numId="17">
    <w:abstractNumId w:val="18"/>
  </w:num>
  <w:num w:numId="18">
    <w:abstractNumId w:val="21"/>
  </w:num>
  <w:num w:numId="19">
    <w:abstractNumId w:val="40"/>
  </w:num>
  <w:num w:numId="20">
    <w:abstractNumId w:val="38"/>
  </w:num>
  <w:num w:numId="21">
    <w:abstractNumId w:val="34"/>
  </w:num>
  <w:num w:numId="22">
    <w:abstractNumId w:val="36"/>
  </w:num>
  <w:num w:numId="23">
    <w:abstractNumId w:val="9"/>
  </w:num>
  <w:num w:numId="24">
    <w:abstractNumId w:val="25"/>
  </w:num>
  <w:num w:numId="25">
    <w:abstractNumId w:val="3"/>
  </w:num>
  <w:num w:numId="26">
    <w:abstractNumId w:val="41"/>
  </w:num>
  <w:num w:numId="27">
    <w:abstractNumId w:val="28"/>
  </w:num>
  <w:num w:numId="28">
    <w:abstractNumId w:val="19"/>
  </w:num>
  <w:num w:numId="29">
    <w:abstractNumId w:val="43"/>
  </w:num>
  <w:num w:numId="30">
    <w:abstractNumId w:val="22"/>
  </w:num>
  <w:num w:numId="31">
    <w:abstractNumId w:val="32"/>
  </w:num>
  <w:num w:numId="32">
    <w:abstractNumId w:val="48"/>
  </w:num>
  <w:num w:numId="33">
    <w:abstractNumId w:val="6"/>
  </w:num>
  <w:num w:numId="34">
    <w:abstractNumId w:val="8"/>
  </w:num>
  <w:num w:numId="35">
    <w:abstractNumId w:val="29"/>
  </w:num>
  <w:num w:numId="36">
    <w:abstractNumId w:val="27"/>
  </w:num>
  <w:num w:numId="37">
    <w:abstractNumId w:val="39"/>
  </w:num>
  <w:num w:numId="38">
    <w:abstractNumId w:val="37"/>
  </w:num>
  <w:num w:numId="39">
    <w:abstractNumId w:val="1"/>
  </w:num>
  <w:num w:numId="40">
    <w:abstractNumId w:val="55"/>
  </w:num>
  <w:num w:numId="41">
    <w:abstractNumId w:val="26"/>
  </w:num>
  <w:num w:numId="42">
    <w:abstractNumId w:val="56"/>
  </w:num>
  <w:num w:numId="43">
    <w:abstractNumId w:val="45"/>
  </w:num>
  <w:num w:numId="44">
    <w:abstractNumId w:val="30"/>
  </w:num>
  <w:num w:numId="45">
    <w:abstractNumId w:val="33"/>
  </w:num>
  <w:num w:numId="46">
    <w:abstractNumId w:val="51"/>
  </w:num>
  <w:num w:numId="47">
    <w:abstractNumId w:val="42"/>
  </w:num>
  <w:num w:numId="48">
    <w:abstractNumId w:val="12"/>
  </w:num>
  <w:num w:numId="49">
    <w:abstractNumId w:val="13"/>
  </w:num>
  <w:num w:numId="50">
    <w:abstractNumId w:val="15"/>
  </w:num>
  <w:num w:numId="51">
    <w:abstractNumId w:val="14"/>
  </w:num>
  <w:num w:numId="52">
    <w:abstractNumId w:val="31"/>
  </w:num>
  <w:num w:numId="53">
    <w:abstractNumId w:val="17"/>
  </w:num>
  <w:num w:numId="54">
    <w:abstractNumId w:val="54"/>
  </w:num>
  <w:num w:numId="55">
    <w:abstractNumId w:val="16"/>
  </w:num>
  <w:num w:numId="56">
    <w:abstractNumId w:val="4"/>
  </w:num>
  <w:num w:numId="57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66"/>
    <w:rsid w:val="000063EC"/>
    <w:rsid w:val="00010D77"/>
    <w:rsid w:val="000110EA"/>
    <w:rsid w:val="00023145"/>
    <w:rsid w:val="00026B6D"/>
    <w:rsid w:val="00030A8D"/>
    <w:rsid w:val="00031516"/>
    <w:rsid w:val="00032F0A"/>
    <w:rsid w:val="00041438"/>
    <w:rsid w:val="00060E5F"/>
    <w:rsid w:val="000627E7"/>
    <w:rsid w:val="00064038"/>
    <w:rsid w:val="00072A30"/>
    <w:rsid w:val="00075E61"/>
    <w:rsid w:val="000778B9"/>
    <w:rsid w:val="000814CA"/>
    <w:rsid w:val="00084F9C"/>
    <w:rsid w:val="000937D1"/>
    <w:rsid w:val="000A0AA6"/>
    <w:rsid w:val="000A0DFD"/>
    <w:rsid w:val="000A24C0"/>
    <w:rsid w:val="000A30B9"/>
    <w:rsid w:val="000A3B75"/>
    <w:rsid w:val="000B172A"/>
    <w:rsid w:val="000D67B7"/>
    <w:rsid w:val="000D6DB9"/>
    <w:rsid w:val="000D72BB"/>
    <w:rsid w:val="000D7A9C"/>
    <w:rsid w:val="000E08E7"/>
    <w:rsid w:val="000E3D12"/>
    <w:rsid w:val="000E568C"/>
    <w:rsid w:val="000F3DAD"/>
    <w:rsid w:val="000F58FF"/>
    <w:rsid w:val="00103209"/>
    <w:rsid w:val="00105474"/>
    <w:rsid w:val="00114899"/>
    <w:rsid w:val="0013287D"/>
    <w:rsid w:val="00136C0C"/>
    <w:rsid w:val="00137895"/>
    <w:rsid w:val="0015305E"/>
    <w:rsid w:val="00156C73"/>
    <w:rsid w:val="00166C5D"/>
    <w:rsid w:val="001759AE"/>
    <w:rsid w:val="001810FD"/>
    <w:rsid w:val="00184D22"/>
    <w:rsid w:val="00190C20"/>
    <w:rsid w:val="00194FEF"/>
    <w:rsid w:val="001A26AA"/>
    <w:rsid w:val="001A7547"/>
    <w:rsid w:val="001B21C5"/>
    <w:rsid w:val="001C05B9"/>
    <w:rsid w:val="001C2A69"/>
    <w:rsid w:val="001C5B6D"/>
    <w:rsid w:val="001C7F24"/>
    <w:rsid w:val="001D1366"/>
    <w:rsid w:val="001D78A7"/>
    <w:rsid w:val="001E0178"/>
    <w:rsid w:val="001E71F3"/>
    <w:rsid w:val="001F354C"/>
    <w:rsid w:val="001F4DC8"/>
    <w:rsid w:val="002024F8"/>
    <w:rsid w:val="002057BE"/>
    <w:rsid w:val="0021184D"/>
    <w:rsid w:val="002144B6"/>
    <w:rsid w:val="00214526"/>
    <w:rsid w:val="00221C2A"/>
    <w:rsid w:val="00222412"/>
    <w:rsid w:val="00233ED2"/>
    <w:rsid w:val="00235111"/>
    <w:rsid w:val="002403C2"/>
    <w:rsid w:val="00270EB6"/>
    <w:rsid w:val="002767D8"/>
    <w:rsid w:val="00280EAD"/>
    <w:rsid w:val="00281649"/>
    <w:rsid w:val="002838EF"/>
    <w:rsid w:val="00285504"/>
    <w:rsid w:val="0029155F"/>
    <w:rsid w:val="00294FAE"/>
    <w:rsid w:val="002A0B85"/>
    <w:rsid w:val="002A10BF"/>
    <w:rsid w:val="002A1B78"/>
    <w:rsid w:val="002A7080"/>
    <w:rsid w:val="002B0CA6"/>
    <w:rsid w:val="002B7C39"/>
    <w:rsid w:val="002C368E"/>
    <w:rsid w:val="002C7121"/>
    <w:rsid w:val="002D6ADF"/>
    <w:rsid w:val="002E0413"/>
    <w:rsid w:val="002F0F8A"/>
    <w:rsid w:val="002F2DD2"/>
    <w:rsid w:val="002F5854"/>
    <w:rsid w:val="00303885"/>
    <w:rsid w:val="00310033"/>
    <w:rsid w:val="00316D94"/>
    <w:rsid w:val="00323912"/>
    <w:rsid w:val="003243A7"/>
    <w:rsid w:val="00327282"/>
    <w:rsid w:val="00331B9E"/>
    <w:rsid w:val="0033781A"/>
    <w:rsid w:val="0034072D"/>
    <w:rsid w:val="0034110F"/>
    <w:rsid w:val="003455E6"/>
    <w:rsid w:val="00351C86"/>
    <w:rsid w:val="00363312"/>
    <w:rsid w:val="003659E6"/>
    <w:rsid w:val="00367C60"/>
    <w:rsid w:val="00371735"/>
    <w:rsid w:val="00372B4E"/>
    <w:rsid w:val="00374A18"/>
    <w:rsid w:val="00385271"/>
    <w:rsid w:val="003925D3"/>
    <w:rsid w:val="00395CE5"/>
    <w:rsid w:val="003A2944"/>
    <w:rsid w:val="003A58C1"/>
    <w:rsid w:val="003B0785"/>
    <w:rsid w:val="003B691F"/>
    <w:rsid w:val="003C1286"/>
    <w:rsid w:val="003C6A0E"/>
    <w:rsid w:val="003D7153"/>
    <w:rsid w:val="003E2F9E"/>
    <w:rsid w:val="003E31F9"/>
    <w:rsid w:val="003E3643"/>
    <w:rsid w:val="003E37E9"/>
    <w:rsid w:val="003E7DEA"/>
    <w:rsid w:val="003F1691"/>
    <w:rsid w:val="0040312D"/>
    <w:rsid w:val="004033AE"/>
    <w:rsid w:val="00404CB6"/>
    <w:rsid w:val="00404CCC"/>
    <w:rsid w:val="00406FB0"/>
    <w:rsid w:val="00413B39"/>
    <w:rsid w:val="00422A33"/>
    <w:rsid w:val="00444C5D"/>
    <w:rsid w:val="00451ABB"/>
    <w:rsid w:val="00461ABB"/>
    <w:rsid w:val="00464445"/>
    <w:rsid w:val="00472B30"/>
    <w:rsid w:val="004918A5"/>
    <w:rsid w:val="004968DD"/>
    <w:rsid w:val="004A230B"/>
    <w:rsid w:val="004A5619"/>
    <w:rsid w:val="004B09A7"/>
    <w:rsid w:val="004B523B"/>
    <w:rsid w:val="004B5A68"/>
    <w:rsid w:val="004D4C84"/>
    <w:rsid w:val="004D60CE"/>
    <w:rsid w:val="00523DEE"/>
    <w:rsid w:val="00526307"/>
    <w:rsid w:val="0053090F"/>
    <w:rsid w:val="00530B18"/>
    <w:rsid w:val="0053175A"/>
    <w:rsid w:val="00533433"/>
    <w:rsid w:val="00554C34"/>
    <w:rsid w:val="005556EE"/>
    <w:rsid w:val="005561DA"/>
    <w:rsid w:val="005642A1"/>
    <w:rsid w:val="00570205"/>
    <w:rsid w:val="00570835"/>
    <w:rsid w:val="005740BC"/>
    <w:rsid w:val="00575CED"/>
    <w:rsid w:val="00580912"/>
    <w:rsid w:val="00580C0E"/>
    <w:rsid w:val="005835EA"/>
    <w:rsid w:val="00594EF1"/>
    <w:rsid w:val="00594F72"/>
    <w:rsid w:val="005A21DD"/>
    <w:rsid w:val="005A35F4"/>
    <w:rsid w:val="005B22D3"/>
    <w:rsid w:val="005B3C15"/>
    <w:rsid w:val="005B4B6B"/>
    <w:rsid w:val="005C0D9B"/>
    <w:rsid w:val="005C1FF3"/>
    <w:rsid w:val="005C2692"/>
    <w:rsid w:val="005C4C1E"/>
    <w:rsid w:val="005D2A66"/>
    <w:rsid w:val="005E0885"/>
    <w:rsid w:val="005E19C0"/>
    <w:rsid w:val="005E2EEC"/>
    <w:rsid w:val="006008F5"/>
    <w:rsid w:val="0060355D"/>
    <w:rsid w:val="0061249D"/>
    <w:rsid w:val="0061579F"/>
    <w:rsid w:val="00624475"/>
    <w:rsid w:val="00630269"/>
    <w:rsid w:val="00632340"/>
    <w:rsid w:val="006545F2"/>
    <w:rsid w:val="006622A0"/>
    <w:rsid w:val="00673C05"/>
    <w:rsid w:val="0068007C"/>
    <w:rsid w:val="0068190A"/>
    <w:rsid w:val="00683C06"/>
    <w:rsid w:val="00686350"/>
    <w:rsid w:val="0069044D"/>
    <w:rsid w:val="006C4871"/>
    <w:rsid w:val="006C48C6"/>
    <w:rsid w:val="006D2891"/>
    <w:rsid w:val="006D42F4"/>
    <w:rsid w:val="006E389A"/>
    <w:rsid w:val="006E7B3E"/>
    <w:rsid w:val="006F22CB"/>
    <w:rsid w:val="0070126A"/>
    <w:rsid w:val="00703E52"/>
    <w:rsid w:val="00706C40"/>
    <w:rsid w:val="0070748A"/>
    <w:rsid w:val="00712DE7"/>
    <w:rsid w:val="0071578B"/>
    <w:rsid w:val="00736B6A"/>
    <w:rsid w:val="00743CB7"/>
    <w:rsid w:val="007530DC"/>
    <w:rsid w:val="00754CE4"/>
    <w:rsid w:val="0076206E"/>
    <w:rsid w:val="007679EE"/>
    <w:rsid w:val="0077797B"/>
    <w:rsid w:val="00787C54"/>
    <w:rsid w:val="007A2989"/>
    <w:rsid w:val="007A4FC0"/>
    <w:rsid w:val="007D4D86"/>
    <w:rsid w:val="007D69BD"/>
    <w:rsid w:val="008009A0"/>
    <w:rsid w:val="00804BC3"/>
    <w:rsid w:val="00823586"/>
    <w:rsid w:val="00830538"/>
    <w:rsid w:val="00830EBE"/>
    <w:rsid w:val="00841D0E"/>
    <w:rsid w:val="00856436"/>
    <w:rsid w:val="00862459"/>
    <w:rsid w:val="008637E6"/>
    <w:rsid w:val="00872ECB"/>
    <w:rsid w:val="008730FD"/>
    <w:rsid w:val="00874C69"/>
    <w:rsid w:val="008771FA"/>
    <w:rsid w:val="00884D0D"/>
    <w:rsid w:val="00885169"/>
    <w:rsid w:val="00897113"/>
    <w:rsid w:val="00897BA0"/>
    <w:rsid w:val="008B5C85"/>
    <w:rsid w:val="008C5C88"/>
    <w:rsid w:val="008E60B8"/>
    <w:rsid w:val="008F257D"/>
    <w:rsid w:val="008F4202"/>
    <w:rsid w:val="008F53F6"/>
    <w:rsid w:val="009026DE"/>
    <w:rsid w:val="009032EC"/>
    <w:rsid w:val="009152E3"/>
    <w:rsid w:val="0092016E"/>
    <w:rsid w:val="00930D35"/>
    <w:rsid w:val="00933038"/>
    <w:rsid w:val="009340BB"/>
    <w:rsid w:val="00937651"/>
    <w:rsid w:val="0094628E"/>
    <w:rsid w:val="0095205B"/>
    <w:rsid w:val="00954D82"/>
    <w:rsid w:val="0095772B"/>
    <w:rsid w:val="00961DD9"/>
    <w:rsid w:val="00962A51"/>
    <w:rsid w:val="00965A13"/>
    <w:rsid w:val="009743FC"/>
    <w:rsid w:val="00992716"/>
    <w:rsid w:val="009C48C9"/>
    <w:rsid w:val="009C4C25"/>
    <w:rsid w:val="009D5A11"/>
    <w:rsid w:val="00A03C37"/>
    <w:rsid w:val="00A04D2F"/>
    <w:rsid w:val="00A06C92"/>
    <w:rsid w:val="00A247D7"/>
    <w:rsid w:val="00A30E82"/>
    <w:rsid w:val="00A31505"/>
    <w:rsid w:val="00A7118C"/>
    <w:rsid w:val="00A75C60"/>
    <w:rsid w:val="00A83277"/>
    <w:rsid w:val="00A83300"/>
    <w:rsid w:val="00A849DD"/>
    <w:rsid w:val="00A90244"/>
    <w:rsid w:val="00A96FCB"/>
    <w:rsid w:val="00AA02C8"/>
    <w:rsid w:val="00AA4F7D"/>
    <w:rsid w:val="00AB7606"/>
    <w:rsid w:val="00AC1EEE"/>
    <w:rsid w:val="00AD5E0F"/>
    <w:rsid w:val="00AE197A"/>
    <w:rsid w:val="00AE24DC"/>
    <w:rsid w:val="00AE29C6"/>
    <w:rsid w:val="00AE5F9C"/>
    <w:rsid w:val="00AE6176"/>
    <w:rsid w:val="00AF360E"/>
    <w:rsid w:val="00AF7BD6"/>
    <w:rsid w:val="00B0342A"/>
    <w:rsid w:val="00B03D21"/>
    <w:rsid w:val="00B0687B"/>
    <w:rsid w:val="00B15DC5"/>
    <w:rsid w:val="00B17729"/>
    <w:rsid w:val="00B2253E"/>
    <w:rsid w:val="00B3467E"/>
    <w:rsid w:val="00B431F5"/>
    <w:rsid w:val="00B436AA"/>
    <w:rsid w:val="00B43B2F"/>
    <w:rsid w:val="00B43D21"/>
    <w:rsid w:val="00B542EA"/>
    <w:rsid w:val="00B54FCA"/>
    <w:rsid w:val="00B550A4"/>
    <w:rsid w:val="00B55A78"/>
    <w:rsid w:val="00B57411"/>
    <w:rsid w:val="00B57E7E"/>
    <w:rsid w:val="00B63E86"/>
    <w:rsid w:val="00B80AB6"/>
    <w:rsid w:val="00B86DDE"/>
    <w:rsid w:val="00B93093"/>
    <w:rsid w:val="00B94D9B"/>
    <w:rsid w:val="00B962E9"/>
    <w:rsid w:val="00B969FF"/>
    <w:rsid w:val="00BA7506"/>
    <w:rsid w:val="00BA7CBB"/>
    <w:rsid w:val="00BC6796"/>
    <w:rsid w:val="00BD460B"/>
    <w:rsid w:val="00BD69DD"/>
    <w:rsid w:val="00BF2837"/>
    <w:rsid w:val="00BF50B4"/>
    <w:rsid w:val="00C061AE"/>
    <w:rsid w:val="00C13197"/>
    <w:rsid w:val="00C16636"/>
    <w:rsid w:val="00C219D3"/>
    <w:rsid w:val="00C30B9E"/>
    <w:rsid w:val="00C311C7"/>
    <w:rsid w:val="00C33277"/>
    <w:rsid w:val="00C36705"/>
    <w:rsid w:val="00C410D2"/>
    <w:rsid w:val="00C47DD6"/>
    <w:rsid w:val="00C512F3"/>
    <w:rsid w:val="00C626C1"/>
    <w:rsid w:val="00C86A3F"/>
    <w:rsid w:val="00C931DF"/>
    <w:rsid w:val="00C94541"/>
    <w:rsid w:val="00CA6F94"/>
    <w:rsid w:val="00CC551E"/>
    <w:rsid w:val="00CC5B6A"/>
    <w:rsid w:val="00CC7713"/>
    <w:rsid w:val="00CD1D99"/>
    <w:rsid w:val="00CD4BC3"/>
    <w:rsid w:val="00CE0D09"/>
    <w:rsid w:val="00CE2B8D"/>
    <w:rsid w:val="00CE6B5A"/>
    <w:rsid w:val="00CF2EC0"/>
    <w:rsid w:val="00CF6FCA"/>
    <w:rsid w:val="00D03794"/>
    <w:rsid w:val="00D073FF"/>
    <w:rsid w:val="00D17141"/>
    <w:rsid w:val="00D17671"/>
    <w:rsid w:val="00D42B3D"/>
    <w:rsid w:val="00D512F0"/>
    <w:rsid w:val="00D60FD0"/>
    <w:rsid w:val="00D6271C"/>
    <w:rsid w:val="00D67E4D"/>
    <w:rsid w:val="00D71A25"/>
    <w:rsid w:val="00D764BE"/>
    <w:rsid w:val="00D76876"/>
    <w:rsid w:val="00D807CF"/>
    <w:rsid w:val="00D86015"/>
    <w:rsid w:val="00D9016E"/>
    <w:rsid w:val="00D903A3"/>
    <w:rsid w:val="00D91DC5"/>
    <w:rsid w:val="00D93886"/>
    <w:rsid w:val="00D95CF9"/>
    <w:rsid w:val="00DA3596"/>
    <w:rsid w:val="00DA500C"/>
    <w:rsid w:val="00DB07BC"/>
    <w:rsid w:val="00DB5C2D"/>
    <w:rsid w:val="00DB6AA3"/>
    <w:rsid w:val="00DB6C5B"/>
    <w:rsid w:val="00DB7743"/>
    <w:rsid w:val="00DD0104"/>
    <w:rsid w:val="00DD0A10"/>
    <w:rsid w:val="00DD1C99"/>
    <w:rsid w:val="00DF0976"/>
    <w:rsid w:val="00DF2A5B"/>
    <w:rsid w:val="00DF3380"/>
    <w:rsid w:val="00E10637"/>
    <w:rsid w:val="00E21E99"/>
    <w:rsid w:val="00E22497"/>
    <w:rsid w:val="00E27DA1"/>
    <w:rsid w:val="00E37124"/>
    <w:rsid w:val="00E411CA"/>
    <w:rsid w:val="00E434B1"/>
    <w:rsid w:val="00E50174"/>
    <w:rsid w:val="00E50EBE"/>
    <w:rsid w:val="00E52EFD"/>
    <w:rsid w:val="00E6523D"/>
    <w:rsid w:val="00E95DD8"/>
    <w:rsid w:val="00EB57C6"/>
    <w:rsid w:val="00EB6BB4"/>
    <w:rsid w:val="00EC3AED"/>
    <w:rsid w:val="00EC7089"/>
    <w:rsid w:val="00EC72E2"/>
    <w:rsid w:val="00EE03DD"/>
    <w:rsid w:val="00F02D13"/>
    <w:rsid w:val="00F108AD"/>
    <w:rsid w:val="00F116D4"/>
    <w:rsid w:val="00F21774"/>
    <w:rsid w:val="00F327D5"/>
    <w:rsid w:val="00F37BD7"/>
    <w:rsid w:val="00F41252"/>
    <w:rsid w:val="00F50B6D"/>
    <w:rsid w:val="00F5153F"/>
    <w:rsid w:val="00F62623"/>
    <w:rsid w:val="00F6708E"/>
    <w:rsid w:val="00F67145"/>
    <w:rsid w:val="00F849E6"/>
    <w:rsid w:val="00F85AAB"/>
    <w:rsid w:val="00FB57E3"/>
    <w:rsid w:val="00FB5A86"/>
    <w:rsid w:val="00FC2EFD"/>
    <w:rsid w:val="00FD7EA4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C874"/>
  <w15:docId w15:val="{52C96BAC-95BF-4E5A-B4E4-0C0BC390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E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403" w:hanging="568"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/>
    </w:pPr>
    <w:rPr>
      <w:sz w:val="20"/>
      <w:szCs w:val="20"/>
    </w:rPr>
  </w:style>
  <w:style w:type="paragraph" w:styleId="a5">
    <w:name w:val="List Paragraph"/>
    <w:basedOn w:val="a"/>
    <w:link w:val="a6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672C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033F0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3F08"/>
    <w:rPr>
      <w:color w:val="605E5C"/>
      <w:shd w:val="clear" w:color="auto" w:fill="E1DFDD"/>
    </w:rPr>
  </w:style>
  <w:style w:type="paragraph" w:customStyle="1" w:styleId="Default">
    <w:name w:val="Default"/>
    <w:rsid w:val="00E96E1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111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11A5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annotation reference"/>
    <w:basedOn w:val="a0"/>
    <w:uiPriority w:val="99"/>
    <w:unhideWhenUsed/>
    <w:rsid w:val="00C035D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035D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035D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35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35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customStyle="1" w:styleId="TableNormal12">
    <w:name w:val="Table Normal12"/>
    <w:uiPriority w:val="2"/>
    <w:semiHidden/>
    <w:unhideWhenUsed/>
    <w:qFormat/>
    <w:rsid w:val="00D772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link w:val="a5"/>
    <w:uiPriority w:val="1"/>
    <w:locked/>
    <w:rsid w:val="005216BF"/>
    <w:rPr>
      <w:rFonts w:ascii="Times New Roman" w:eastAsia="Times New Roman" w:hAnsi="Times New Roman" w:cs="Times New Roman"/>
      <w:lang w:val="ru-RU"/>
    </w:rPr>
  </w:style>
  <w:style w:type="paragraph" w:styleId="af">
    <w:name w:val="Normal (Web)"/>
    <w:basedOn w:val="a"/>
    <w:uiPriority w:val="99"/>
    <w:semiHidden/>
    <w:unhideWhenUsed/>
    <w:rsid w:val="00B13A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622C0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492BD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Title"/>
    <w:basedOn w:val="a"/>
    <w:link w:val="af1"/>
    <w:uiPriority w:val="99"/>
    <w:qFormat/>
    <w:rsid w:val="00775F29"/>
    <w:pPr>
      <w:widowControl/>
      <w:autoSpaceDE/>
      <w:autoSpaceDN/>
      <w:jc w:val="center"/>
    </w:pPr>
    <w:rPr>
      <w:b/>
      <w:bCs/>
      <w:sz w:val="24"/>
      <w:szCs w:val="24"/>
      <w:lang w:val="en-US"/>
    </w:rPr>
  </w:style>
  <w:style w:type="character" w:customStyle="1" w:styleId="af1">
    <w:name w:val="Заголовок Знак"/>
    <w:basedOn w:val="a0"/>
    <w:link w:val="af0"/>
    <w:uiPriority w:val="99"/>
    <w:rsid w:val="00775F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rsid w:val="00706C40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1C2A6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Неразрешенное упоминание4"/>
    <w:basedOn w:val="a0"/>
    <w:uiPriority w:val="99"/>
    <w:rsid w:val="0010320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5B4B6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f4">
    <w:name w:val="Unresolved Mention"/>
    <w:basedOn w:val="a0"/>
    <w:uiPriority w:val="99"/>
    <w:rsid w:val="00554C3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11CA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1200A49E04C24581E20784D3708DB9" ma:contentTypeVersion="0" ma:contentTypeDescription="Создание документа." ma:contentTypeScope="" ma:versionID="e5807fca8c7dd0249ee70ec5cbacc5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5272-C848-4A8B-9FA7-46CAB596B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6373B-B8DB-403D-8F0E-6025EE729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0C451-7D44-4672-8507-D3B32B973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17E5F7-2432-4B30-B845-86960E5F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7021</Words>
  <Characters>40026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Галилов</dc:creator>
  <cp:keywords/>
  <dc:description/>
  <cp:lastModifiedBy>user</cp:lastModifiedBy>
  <cp:revision>4</cp:revision>
  <cp:lastPrinted>2021-08-17T09:29:00Z</cp:lastPrinted>
  <dcterms:created xsi:type="dcterms:W3CDTF">2024-09-13T15:54:00Z</dcterms:created>
  <dcterms:modified xsi:type="dcterms:W3CDTF">2024-09-13T15:55:00Z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0x010100FC1200A49E04C24581E20784D3708DB9</vt:lpwstr>
  </property>
  <property fmtid="{D5CDD505-2E9C-101B-9397-08002B2CF9AE}" pid="3" name="Created">
    <vt:filetime>2020-07-07T00:00:00Z</vt:filetime>
  </property>
  <property fmtid="{D5CDD505-2E9C-101B-9397-08002B2CF9AE}" pid="4" name="Creator">
    <vt:lpwstr>Acrobat PDFMaker 11 для Word</vt:lpwstr>
  </property>
  <property fmtid="{D5CDD505-2E9C-101B-9397-08002B2CF9AE}" pid="5" name="LastSaved">
    <vt:filetime>2020-08-18T00:00:00Z</vt:filetime>
  </property>
</Properties>
</file>