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042" w14:textId="24FDB494" w:rsidR="00230571" w:rsidRDefault="00230571" w:rsidP="00230571">
      <w:r w:rsidRPr="00230571">
        <w:rPr>
          <w:b/>
          <w:bCs/>
        </w:rPr>
        <w:t>Заголовок - до 54 символов:</w:t>
      </w:r>
      <w:r>
        <w:t xml:space="preserve"> </w:t>
      </w:r>
      <w:r>
        <w:br/>
        <w:t xml:space="preserve">Следуй за вкусом майских с </w:t>
      </w:r>
      <w:proofErr w:type="spellStart"/>
      <w:r>
        <w:t>Borjomi</w:t>
      </w:r>
      <w:proofErr w:type="spellEnd"/>
      <w:r>
        <w:t>!</w:t>
      </w:r>
    </w:p>
    <w:p w14:paraId="2C59EFA1" w14:textId="3A2349E5" w:rsidR="00154F23" w:rsidRPr="00230571" w:rsidRDefault="00230571" w:rsidP="00230571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0571">
        <w:rPr>
          <w:b/>
          <w:bCs/>
        </w:rPr>
        <w:t>Описание - до 200 символов:</w:t>
      </w:r>
      <w:r>
        <w:t xml:space="preserve"> </w:t>
      </w:r>
      <w:r>
        <w:br/>
        <w:t xml:space="preserve">Майские шашлыки и </w:t>
      </w:r>
      <w:proofErr w:type="spellStart"/>
      <w:r>
        <w:t>Borjomi</w:t>
      </w:r>
      <w:proofErr w:type="spellEnd"/>
      <w:r>
        <w:t xml:space="preserve"> - идеальное сочетание и шанс выиграть 1 000 000 рублей и другие призы! Успей поучаствовать до 07 июня 2026</w:t>
      </w:r>
      <w:r>
        <w:br/>
      </w:r>
      <w:r>
        <w:br/>
      </w:r>
      <w:r>
        <w:br/>
        <w:t>Ссылк</w:t>
      </w:r>
      <w:r w:rsidR="0051313F">
        <w:t>а</w:t>
      </w:r>
      <w:r>
        <w:t xml:space="preserve"> с </w:t>
      </w:r>
      <w:r>
        <w:rPr>
          <w:lang w:val="en-US"/>
        </w:rPr>
        <w:t>UTM</w:t>
      </w:r>
      <w:r w:rsidRPr="00230571">
        <w:t xml:space="preserve"> </w:t>
      </w:r>
      <w:r>
        <w:t xml:space="preserve">Метками: </w:t>
      </w:r>
      <w:r>
        <w:br/>
      </w:r>
      <w:r>
        <w:br/>
      </w:r>
      <w:hyperlink r:id="rId4" w:history="1">
        <w:r w:rsidRPr="0076569D">
          <w:rPr>
            <w:rStyle w:val="a3"/>
          </w:rPr>
          <w:t>https://borjomipromo.ru/?utm_source=proactions&amp;utm_campaign=vendor_org_1876833_Borjomi_Core_JVC_April_June_2026&amp;utm_medium=display&amp;utm_content=banner_1300x700&amp;utm_term=&amp;erid=2SDnjd1dEh8</w:t>
        </w:r>
      </w:hyperlink>
    </w:p>
    <w:sectPr w:rsidR="00154F23" w:rsidRPr="0023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29"/>
    <w:rsid w:val="00154F23"/>
    <w:rsid w:val="00230571"/>
    <w:rsid w:val="004A7C29"/>
    <w:rsid w:val="0051313F"/>
    <w:rsid w:val="00B9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9387"/>
  <w15:chartTrackingRefBased/>
  <w15:docId w15:val="{7785AF52-7DED-47CA-A6B2-9A6DC607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5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0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rjomipromo.ru/?utm_source=proactions&amp;utm_campaign=vendor_org_1876833_Borjomi_Core_JVC_April_June_2026&amp;utm_medium=display&amp;utm_content=banner_1300x700&amp;utm_term=&amp;erid=2SDnjd1dE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Mishukov Aleksey</dc:creator>
  <cp:keywords/>
  <dc:description/>
  <cp:lastModifiedBy>Mishukov Aleksey</cp:lastModifiedBy>
  <cp:revision>4</cp:revision>
  <dcterms:created xsi:type="dcterms:W3CDTF">2026-05-20T10:16:00Z</dcterms:created>
  <dcterms:modified xsi:type="dcterms:W3CDTF">2026-05-20T14:00:00Z</dcterms:modified>
</cp:coreProperties>
</file>